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C37AD" w14:textId="77777777" w:rsidR="00EA4DB3" w:rsidRDefault="00EA4DB3">
      <w:pPr>
        <w:rPr>
          <w:rFonts w:hint="eastAsia"/>
        </w:rPr>
      </w:pPr>
      <w:r>
        <w:rPr>
          <w:rFonts w:hint="eastAsia"/>
        </w:rPr>
        <w:t>冤枉的拼音</w:t>
      </w:r>
    </w:p>
    <w:p w14:paraId="50BD782A" w14:textId="77777777" w:rsidR="00EA4DB3" w:rsidRDefault="00EA4DB3">
      <w:pPr>
        <w:rPr>
          <w:rFonts w:hint="eastAsia"/>
        </w:rPr>
      </w:pPr>
      <w:r>
        <w:rPr>
          <w:rFonts w:hint="eastAsia"/>
        </w:rPr>
        <w:t>“冤枉”的拼音是“yuānwǎng”，其中“冤”读作yuān，第三声；“枉”读作wǎng，第三声。这两个字组合在一起，形成了一种特有的词汇，用来描述一个人在没有犯错的情况下被错误地指责或惩罚的情况。</w:t>
      </w:r>
    </w:p>
    <w:p w14:paraId="15826968" w14:textId="77777777" w:rsidR="00EA4DB3" w:rsidRDefault="00EA4DB3">
      <w:pPr>
        <w:rPr>
          <w:rFonts w:hint="eastAsia"/>
        </w:rPr>
      </w:pPr>
    </w:p>
    <w:p w14:paraId="29088C8E" w14:textId="77777777" w:rsidR="00EA4DB3" w:rsidRDefault="00EA4DB3">
      <w:pPr>
        <w:rPr>
          <w:rFonts w:hint="eastAsia"/>
        </w:rPr>
      </w:pPr>
      <w:r>
        <w:rPr>
          <w:rFonts w:hint="eastAsia"/>
        </w:rPr>
        <w:t>冤枉的意义及其文化背景</w:t>
      </w:r>
    </w:p>
    <w:p w14:paraId="7B96FCFF" w14:textId="77777777" w:rsidR="00EA4DB3" w:rsidRDefault="00EA4DB3">
      <w:pPr>
        <w:rPr>
          <w:rFonts w:hint="eastAsia"/>
        </w:rPr>
      </w:pPr>
      <w:r>
        <w:rPr>
          <w:rFonts w:hint="eastAsia"/>
        </w:rPr>
        <w:t>在中国传统文化中，“冤枉”一词承载着深厚的文化意义和社会价值。它不仅仅是一个简单的词语，更是对正义、公平的一种呼唤和追求。古往今来，不少文学作品中都有对“冤枉”情节的描写，如《窦娥冤》这部经典戏剧，通过讲述主人公窦娥被诬陷致死的故事，深刻反映了社会不公和个人命运的悲剧。这些故事提醒人们要珍惜公正，警惕冤假错案的发生。</w:t>
      </w:r>
    </w:p>
    <w:p w14:paraId="18EE373A" w14:textId="77777777" w:rsidR="00EA4DB3" w:rsidRDefault="00EA4DB3">
      <w:pPr>
        <w:rPr>
          <w:rFonts w:hint="eastAsia"/>
        </w:rPr>
      </w:pPr>
    </w:p>
    <w:p w14:paraId="1AB3A067" w14:textId="77777777" w:rsidR="00EA4DB3" w:rsidRDefault="00EA4DB3">
      <w:pPr>
        <w:rPr>
          <w:rFonts w:hint="eastAsia"/>
        </w:rPr>
      </w:pPr>
      <w:r>
        <w:rPr>
          <w:rFonts w:hint="eastAsia"/>
        </w:rPr>
        <w:t>现代社会中的“冤枉”现象</w:t>
      </w:r>
    </w:p>
    <w:p w14:paraId="18062110" w14:textId="77777777" w:rsidR="00EA4DB3" w:rsidRDefault="00EA4DB3">
      <w:pPr>
        <w:rPr>
          <w:rFonts w:hint="eastAsia"/>
        </w:rPr>
      </w:pPr>
      <w:r>
        <w:rPr>
          <w:rFonts w:hint="eastAsia"/>
        </w:rPr>
        <w:t>即使是在法律制度相对完善的今天，“冤枉”现象仍然时有发生。这可能源于信息不对称、偏见或是故意为之。当一个无辜的人被误认为犯罪者并受到法律制裁时，这种冤屈不仅伤害了个人，也挑战了社会的公正底线。因此，提高司法透明度、加强证据收集和审查机制，以及增强公众的法律意识，都是减少此类事件发生的有效途径。</w:t>
      </w:r>
    </w:p>
    <w:p w14:paraId="2EDBAD8A" w14:textId="77777777" w:rsidR="00EA4DB3" w:rsidRDefault="00EA4DB3">
      <w:pPr>
        <w:rPr>
          <w:rFonts w:hint="eastAsia"/>
        </w:rPr>
      </w:pPr>
    </w:p>
    <w:p w14:paraId="7B679018" w14:textId="77777777" w:rsidR="00EA4DB3" w:rsidRDefault="00EA4DB3">
      <w:pPr>
        <w:rPr>
          <w:rFonts w:hint="eastAsia"/>
        </w:rPr>
      </w:pPr>
      <w:r>
        <w:rPr>
          <w:rFonts w:hint="eastAsia"/>
        </w:rPr>
        <w:t>如何应对被冤枉的情况</w:t>
      </w:r>
    </w:p>
    <w:p w14:paraId="169CAD01" w14:textId="77777777" w:rsidR="00EA4DB3" w:rsidRDefault="00EA4DB3">
      <w:pPr>
        <w:rPr>
          <w:rFonts w:hint="eastAsia"/>
        </w:rPr>
      </w:pPr>
      <w:r>
        <w:rPr>
          <w:rFonts w:hint="eastAsia"/>
        </w:rPr>
        <w:t>面对冤枉，保持冷静和理智是非常重要的。应尽快搜集对自己有利的证据，证明自己的清白。同时，寻求专业的法律援助也是不可或缺的一环。律师不仅可以提供专业的法律咨询，还能帮助你更好地与司法机关沟通，确保你的权益得到应有的保护。借助媒体和社交平台的力量，有时也能有效地澄清事实，还原真相。</w:t>
      </w:r>
    </w:p>
    <w:p w14:paraId="59E41015" w14:textId="77777777" w:rsidR="00EA4DB3" w:rsidRDefault="00EA4DB3">
      <w:pPr>
        <w:rPr>
          <w:rFonts w:hint="eastAsia"/>
        </w:rPr>
      </w:pPr>
    </w:p>
    <w:p w14:paraId="359D29C4" w14:textId="77777777" w:rsidR="00EA4DB3" w:rsidRDefault="00EA4DB3">
      <w:pPr>
        <w:rPr>
          <w:rFonts w:hint="eastAsia"/>
        </w:rPr>
      </w:pPr>
      <w:r>
        <w:rPr>
          <w:rFonts w:hint="eastAsia"/>
        </w:rPr>
        <w:t>最后的总结</w:t>
      </w:r>
    </w:p>
    <w:p w14:paraId="707A8C39" w14:textId="77777777" w:rsidR="00EA4DB3" w:rsidRDefault="00EA4DB3">
      <w:pPr>
        <w:rPr>
          <w:rFonts w:hint="eastAsia"/>
        </w:rPr>
      </w:pPr>
      <w:r>
        <w:rPr>
          <w:rFonts w:hint="eastAsia"/>
        </w:rPr>
        <w:t>“冤枉”作为一个反映社会公正程度的词汇，其背后蕴含着复杂的社会现象和个人经历。了解“冤枉”的拼音和含义，不仅是语言学习的一部分，更是认识社会、维护正义的重要一步。希望每个人都能在生活中秉持公正、客观的态度，避免无端指责他人，共同营造一个更加和谐、公正的社会环境。</w:t>
      </w:r>
    </w:p>
    <w:p w14:paraId="601EA0E4" w14:textId="77777777" w:rsidR="00EA4DB3" w:rsidRDefault="00EA4DB3">
      <w:pPr>
        <w:rPr>
          <w:rFonts w:hint="eastAsia"/>
        </w:rPr>
      </w:pPr>
    </w:p>
    <w:p w14:paraId="6EF22CC2" w14:textId="77777777" w:rsidR="00EA4DB3" w:rsidRDefault="00EA4DB3">
      <w:pPr>
        <w:rPr>
          <w:rFonts w:hint="eastAsia"/>
        </w:rPr>
      </w:pPr>
    </w:p>
    <w:p w14:paraId="546ACCC5" w14:textId="77777777" w:rsidR="00EA4DB3" w:rsidRDefault="00EA4DB3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04E965E" w14:textId="7085B482" w:rsidR="00FC1C0F" w:rsidRDefault="00FC1C0F"/>
    <w:sectPr w:rsidR="00FC1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0F"/>
    <w:rsid w:val="00B34D22"/>
    <w:rsid w:val="00EA4DB3"/>
    <w:rsid w:val="00FC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9DB2E-D468-4CBA-B196-17E328CF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