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0CC9" w14:textId="77777777" w:rsidR="0090789D" w:rsidRDefault="0090789D">
      <w:pPr>
        <w:rPr>
          <w:rFonts w:hint="eastAsia"/>
        </w:rPr>
      </w:pPr>
      <w:r>
        <w:rPr>
          <w:rFonts w:hint="eastAsia"/>
        </w:rPr>
        <w:t>冤枉是三声还是四声的拼音</w:t>
      </w:r>
    </w:p>
    <w:p w14:paraId="05D12954" w14:textId="77777777" w:rsidR="0090789D" w:rsidRDefault="0090789D">
      <w:pPr>
        <w:rPr>
          <w:rFonts w:hint="eastAsia"/>
        </w:rPr>
      </w:pPr>
      <w:r>
        <w:rPr>
          <w:rFonts w:hint="eastAsia"/>
        </w:rPr>
        <w:t>汉字的发音在汉语中扮演着至关重要的角色，每个字都有其特定的声调，这不仅影响到字词的意义，也涉及到正确读音的重要性。对于“冤枉”这个词，人们可能会对它的声调感到困惑，尤其是当涉及到正式场合或者书面表达时。本文将探讨“冤枉”的正确拼音，并解析为什么准确的声调对于理解汉语至关重要。</w:t>
      </w:r>
    </w:p>
    <w:p w14:paraId="4A431A97" w14:textId="77777777" w:rsidR="0090789D" w:rsidRDefault="0090789D">
      <w:pPr>
        <w:rPr>
          <w:rFonts w:hint="eastAsia"/>
        </w:rPr>
      </w:pPr>
    </w:p>
    <w:p w14:paraId="77C0B496" w14:textId="77777777" w:rsidR="0090789D" w:rsidRDefault="0090789D">
      <w:pPr>
        <w:rPr>
          <w:rFonts w:hint="eastAsia"/>
        </w:rPr>
      </w:pPr>
      <w:r>
        <w:rPr>
          <w:rFonts w:hint="eastAsia"/>
        </w:rPr>
        <w:t>词语解析：冤枉</w:t>
      </w:r>
    </w:p>
    <w:p w14:paraId="5F9B21DA" w14:textId="77777777" w:rsidR="0090789D" w:rsidRDefault="0090789D">
      <w:pPr>
        <w:rPr>
          <w:rFonts w:hint="eastAsia"/>
        </w:rPr>
      </w:pPr>
      <w:r>
        <w:rPr>
          <w:rFonts w:hint="eastAsia"/>
        </w:rPr>
        <w:t>“冤枉”是一个双音节词，由两个汉字组成：“冤”和“枉”。这两个字在现代汉语中的声调分别是二声（阳平）和三声（上声），即“yuān wǎng”。这个词用来描述某人被错误地指责或惩罚，或是受到不公平的待遇。了解了每个字的单独发音后，我们可以更精确地使用这个词，在交流中传达正确的意思。</w:t>
      </w:r>
    </w:p>
    <w:p w14:paraId="762006AD" w14:textId="77777777" w:rsidR="0090789D" w:rsidRDefault="0090789D">
      <w:pPr>
        <w:rPr>
          <w:rFonts w:hint="eastAsia"/>
        </w:rPr>
      </w:pPr>
    </w:p>
    <w:p w14:paraId="1C191D4D" w14:textId="77777777" w:rsidR="0090789D" w:rsidRDefault="0090789D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B068556" w14:textId="77777777" w:rsidR="0090789D" w:rsidRDefault="0090789D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或词的意思。普通话中有四个主要声调加上轻声。每个声调都有其独特的特征，而学习者必须掌握这些声调以确保他们的沟通清晰有效。例如，“妈”、“麻”、“马”、“骂”这四个字仅通过声调的变化就能表达完全不同的含义。因此，“冤枉”的正确声调不仅是发音准确的问题，它也是避免误解、提高沟通效率的关键。</w:t>
      </w:r>
    </w:p>
    <w:p w14:paraId="36968685" w14:textId="77777777" w:rsidR="0090789D" w:rsidRDefault="0090789D">
      <w:pPr>
        <w:rPr>
          <w:rFonts w:hint="eastAsia"/>
        </w:rPr>
      </w:pPr>
    </w:p>
    <w:p w14:paraId="4A69D278" w14:textId="77777777" w:rsidR="0090789D" w:rsidRDefault="0090789D">
      <w:pPr>
        <w:rPr>
          <w:rFonts w:hint="eastAsia"/>
        </w:rPr>
      </w:pPr>
      <w:r>
        <w:rPr>
          <w:rFonts w:hint="eastAsia"/>
        </w:rPr>
        <w:t>如何记忆和练习声调</w:t>
      </w:r>
    </w:p>
    <w:p w14:paraId="1CA61A2E" w14:textId="77777777" w:rsidR="0090789D" w:rsidRDefault="0090789D">
      <w:pPr>
        <w:rPr>
          <w:rFonts w:hint="eastAsia"/>
        </w:rPr>
      </w:pPr>
      <w:r>
        <w:rPr>
          <w:rFonts w:hint="eastAsia"/>
        </w:rPr>
        <w:t>对于非母语使用者来说，记住像“冤枉”这样的词语的正确声调可能是一项挑战。然而，有一些技巧可以帮助学习者更好地记忆和练习。首先是模仿，听原汁原味的中文发音，并尽可能地模仿说话者的声调。其次是通过录音自我纠正，录下自己的发音并与标准发音对比。最后是多读多说，反复实践是掌握任何技能的不二法门。通过不断地练习，学习者能够更加自信地使用如“冤枉”这样含有特殊声调的词汇。</w:t>
      </w:r>
    </w:p>
    <w:p w14:paraId="61754D0E" w14:textId="77777777" w:rsidR="0090789D" w:rsidRDefault="0090789D">
      <w:pPr>
        <w:rPr>
          <w:rFonts w:hint="eastAsia"/>
        </w:rPr>
      </w:pPr>
    </w:p>
    <w:p w14:paraId="39883441" w14:textId="77777777" w:rsidR="0090789D" w:rsidRDefault="0090789D">
      <w:pPr>
        <w:rPr>
          <w:rFonts w:hint="eastAsia"/>
        </w:rPr>
      </w:pPr>
      <w:r>
        <w:rPr>
          <w:rFonts w:hint="eastAsia"/>
        </w:rPr>
        <w:t>最后的总结：正确声调的价值</w:t>
      </w:r>
    </w:p>
    <w:p w14:paraId="729A7771" w14:textId="77777777" w:rsidR="0090789D" w:rsidRDefault="0090789D">
      <w:pPr>
        <w:rPr>
          <w:rFonts w:hint="eastAsia"/>
        </w:rPr>
      </w:pPr>
      <w:r>
        <w:rPr>
          <w:rFonts w:hint="eastAsia"/>
        </w:rPr>
        <w:t>“冤枉”的正确拼音为“yuān wǎng”，其中“冤”为二声，“枉”为三声。正确使用声调不仅有助于个人表达的准确性，也有利于促进跨文化交流。汉语的学习者应该重视声调的学习，因为它们是汉语不可或缺的一部分。通过不断的努力和练习，任何人都可以在使用像“冤枉”这样的词语时做到发音精准，从而更加自如地运用汉语进行交流。</w:t>
      </w:r>
    </w:p>
    <w:p w14:paraId="31C151BF" w14:textId="77777777" w:rsidR="0090789D" w:rsidRDefault="0090789D">
      <w:pPr>
        <w:rPr>
          <w:rFonts w:hint="eastAsia"/>
        </w:rPr>
      </w:pPr>
    </w:p>
    <w:p w14:paraId="596A33F9" w14:textId="77777777" w:rsidR="0090789D" w:rsidRDefault="00907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1B1DA" w14:textId="6069E45A" w:rsidR="007807C0" w:rsidRDefault="007807C0"/>
    <w:sectPr w:rsidR="00780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C0"/>
    <w:rsid w:val="007807C0"/>
    <w:rsid w:val="009078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33894-0791-4AFA-B695-739642C8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