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269B" w14:textId="77777777" w:rsidR="00694094" w:rsidRDefault="00694094">
      <w:pPr>
        <w:rPr>
          <w:rFonts w:hint="eastAsia"/>
        </w:rPr>
      </w:pPr>
    </w:p>
    <w:p w14:paraId="02AF5F4B" w14:textId="77777777" w:rsidR="00694094" w:rsidRDefault="00694094">
      <w:pPr>
        <w:rPr>
          <w:rFonts w:hint="eastAsia"/>
        </w:rPr>
      </w:pPr>
      <w:r>
        <w:rPr>
          <w:rFonts w:hint="eastAsia"/>
        </w:rPr>
        <w:t>冢的拼音怎么写</w:t>
      </w:r>
    </w:p>
    <w:p w14:paraId="7363F381" w14:textId="77777777" w:rsidR="00694094" w:rsidRDefault="00694094">
      <w:pPr>
        <w:rPr>
          <w:rFonts w:hint="eastAsia"/>
        </w:rPr>
      </w:pPr>
      <w:r>
        <w:rPr>
          <w:rFonts w:hint="eastAsia"/>
        </w:rPr>
        <w:t>“冢”这个字的拼音是“zhǒng”，属于汉语中的一个常用词汇，主要用于指代坟墓。在学习汉字的过程中，了解每个字的正确读音对于提高语言能力至关重要。尤其是在中文的学习过程中，掌握正确的发音能够帮助我们更准确地表达自己的思想和情感。</w:t>
      </w:r>
    </w:p>
    <w:p w14:paraId="708709CA" w14:textId="77777777" w:rsidR="00694094" w:rsidRDefault="00694094">
      <w:pPr>
        <w:rPr>
          <w:rFonts w:hint="eastAsia"/>
        </w:rPr>
      </w:pPr>
    </w:p>
    <w:p w14:paraId="26042E00" w14:textId="77777777" w:rsidR="00694094" w:rsidRDefault="00694094">
      <w:pPr>
        <w:rPr>
          <w:rFonts w:hint="eastAsia"/>
        </w:rPr>
      </w:pPr>
    </w:p>
    <w:p w14:paraId="166632A3" w14:textId="77777777" w:rsidR="00694094" w:rsidRDefault="00694094">
      <w:pPr>
        <w:rPr>
          <w:rFonts w:hint="eastAsia"/>
        </w:rPr>
      </w:pPr>
      <w:r>
        <w:rPr>
          <w:rFonts w:hint="eastAsia"/>
        </w:rPr>
        <w:t>汉字的构造与意义</w:t>
      </w:r>
    </w:p>
    <w:p w14:paraId="575010DD" w14:textId="77777777" w:rsidR="00694094" w:rsidRDefault="00694094">
      <w:pPr>
        <w:rPr>
          <w:rFonts w:hint="eastAsia"/>
        </w:rPr>
      </w:pPr>
      <w:r>
        <w:rPr>
          <w:rFonts w:hint="eastAsia"/>
        </w:rPr>
        <w:t>从构造上看，“冢”是一个象形字，其上部为“宀”，象征着房屋或覆盖物，而下部则是“豖”，表示猪的意思。古时候，人们为了防止野兽侵害尸体，在埋葬时会在墓地上堆起一个小丘，并在上面放置一些物品作为保护或者祭祀之用。随着时间的发展，“冢”逐渐演变为特指坟墓的专用词。</w:t>
      </w:r>
    </w:p>
    <w:p w14:paraId="699CEA23" w14:textId="77777777" w:rsidR="00694094" w:rsidRDefault="00694094">
      <w:pPr>
        <w:rPr>
          <w:rFonts w:hint="eastAsia"/>
        </w:rPr>
      </w:pPr>
    </w:p>
    <w:p w14:paraId="7DB2EECD" w14:textId="77777777" w:rsidR="00694094" w:rsidRDefault="00694094">
      <w:pPr>
        <w:rPr>
          <w:rFonts w:hint="eastAsia"/>
        </w:rPr>
      </w:pPr>
    </w:p>
    <w:p w14:paraId="56969D0E" w14:textId="77777777" w:rsidR="00694094" w:rsidRDefault="00694094">
      <w:pPr>
        <w:rPr>
          <w:rFonts w:hint="eastAsia"/>
        </w:rPr>
      </w:pPr>
      <w:r>
        <w:rPr>
          <w:rFonts w:hint="eastAsia"/>
        </w:rPr>
        <w:t>文化背景下的“冢”</w:t>
      </w:r>
    </w:p>
    <w:p w14:paraId="7C43BBC5" w14:textId="77777777" w:rsidR="00694094" w:rsidRDefault="00694094">
      <w:pPr>
        <w:rPr>
          <w:rFonts w:hint="eastAsia"/>
        </w:rPr>
      </w:pPr>
      <w:r>
        <w:rPr>
          <w:rFonts w:hint="eastAsia"/>
        </w:rPr>
        <w:t>在中国古代文化中，“冢”不仅仅是一个简单的词汇，它还承载了丰富的文化内涵和历史记忆。例如，在许多文学作品中，如《红楼梦》等名著里，“冢”常常被用来描绘凄凉、哀思的情感色彩，反映了古人对生死的独特见解和深厚的文化底蕴。“冢”也经常出现在诗词歌赋之中，成为文人墨客抒发情感的重要意象之一。</w:t>
      </w:r>
    </w:p>
    <w:p w14:paraId="603B7F73" w14:textId="77777777" w:rsidR="00694094" w:rsidRDefault="00694094">
      <w:pPr>
        <w:rPr>
          <w:rFonts w:hint="eastAsia"/>
        </w:rPr>
      </w:pPr>
    </w:p>
    <w:p w14:paraId="2C27CEDA" w14:textId="77777777" w:rsidR="00694094" w:rsidRDefault="00694094">
      <w:pPr>
        <w:rPr>
          <w:rFonts w:hint="eastAsia"/>
        </w:rPr>
      </w:pPr>
    </w:p>
    <w:p w14:paraId="7A4235BE" w14:textId="77777777" w:rsidR="00694094" w:rsidRDefault="0069409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DB71F74" w14:textId="77777777" w:rsidR="00694094" w:rsidRDefault="00694094">
      <w:pPr>
        <w:rPr>
          <w:rFonts w:hint="eastAsia"/>
        </w:rPr>
      </w:pPr>
      <w:r>
        <w:rPr>
          <w:rFonts w:hint="eastAsia"/>
        </w:rPr>
        <w:t>虽然现代社会中，“冢”这一词汇的使用频率相较于古代有所下降，但在特定场合下仍然发挥着不可替代的作用。比如，在考古学领域，“冢”用于描述古代墓葬形式；在文学创作方面，则可以利用“冢”的文化底蕴来增加作品的历史厚重感。同时，了解并正确使用像“冢”这样的词汇，有助于我们更好地传承和发展中华优秀传统文化。</w:t>
      </w:r>
    </w:p>
    <w:p w14:paraId="290A7B53" w14:textId="77777777" w:rsidR="00694094" w:rsidRDefault="00694094">
      <w:pPr>
        <w:rPr>
          <w:rFonts w:hint="eastAsia"/>
        </w:rPr>
      </w:pPr>
    </w:p>
    <w:p w14:paraId="6B93245D" w14:textId="77777777" w:rsidR="00694094" w:rsidRDefault="00694094">
      <w:pPr>
        <w:rPr>
          <w:rFonts w:hint="eastAsia"/>
        </w:rPr>
      </w:pPr>
    </w:p>
    <w:p w14:paraId="6318C620" w14:textId="77777777" w:rsidR="00694094" w:rsidRDefault="0069409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6F6B0BB" w14:textId="77777777" w:rsidR="00694094" w:rsidRDefault="00694094">
      <w:pPr>
        <w:rPr>
          <w:rFonts w:hint="eastAsia"/>
        </w:rPr>
      </w:pPr>
      <w:r>
        <w:rPr>
          <w:rFonts w:hint="eastAsia"/>
        </w:rPr>
        <w:t>学习汉字不仅是掌握一门语言的过程，更是深入了解中国文化的一个重要途径。通过学习汉字的形状、读音以及背后的故事，我们可以更加全面地理解中国文化的独特魅力。因此，无论是对于母语使用者还是外语学习者而言，加强对汉字的学习都有着极其重要的意义。</w:t>
      </w:r>
    </w:p>
    <w:p w14:paraId="52C344D5" w14:textId="77777777" w:rsidR="00694094" w:rsidRDefault="00694094">
      <w:pPr>
        <w:rPr>
          <w:rFonts w:hint="eastAsia"/>
        </w:rPr>
      </w:pPr>
    </w:p>
    <w:p w14:paraId="01547CEC" w14:textId="77777777" w:rsidR="00694094" w:rsidRDefault="00694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84705" w14:textId="28348163" w:rsidR="00ED79FD" w:rsidRDefault="00ED79FD"/>
    <w:sectPr w:rsidR="00ED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FD"/>
    <w:rsid w:val="00694094"/>
    <w:rsid w:val="00B34D22"/>
    <w:rsid w:val="00E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14BB-11AC-4D5C-8F36-AFDB8D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