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32879" w14:textId="77777777" w:rsidR="00F71261" w:rsidRDefault="00F71261">
      <w:pPr>
        <w:rPr>
          <w:rFonts w:hint="eastAsia"/>
        </w:rPr>
      </w:pPr>
    </w:p>
    <w:p w14:paraId="278D4DAA" w14:textId="77777777" w:rsidR="00F71261" w:rsidRDefault="00F71261">
      <w:pPr>
        <w:rPr>
          <w:rFonts w:hint="eastAsia"/>
        </w:rPr>
      </w:pPr>
      <w:r>
        <w:rPr>
          <w:rFonts w:hint="eastAsia"/>
        </w:rPr>
        <w:t>写的拼音的线叫什么线</w:t>
      </w:r>
    </w:p>
    <w:p w14:paraId="794970FA" w14:textId="77777777" w:rsidR="00F71261" w:rsidRDefault="00F71261">
      <w:pPr>
        <w:rPr>
          <w:rFonts w:hint="eastAsia"/>
        </w:rPr>
      </w:pPr>
      <w:r>
        <w:rPr>
          <w:rFonts w:hint="eastAsia"/>
        </w:rPr>
        <w:t>在汉字书法与汉字书写的学习过程中，我们经常会听到“写拼音的线”这一说法。不过，这种说法实际上并不准确，因为并不存在一个正式名称叫做“写拼音的线”的概念。但是，这背后确实隐藏着一些有趣的知识点。</w:t>
      </w:r>
    </w:p>
    <w:p w14:paraId="7C9F6056" w14:textId="77777777" w:rsidR="00F71261" w:rsidRDefault="00F71261">
      <w:pPr>
        <w:rPr>
          <w:rFonts w:hint="eastAsia"/>
        </w:rPr>
      </w:pPr>
    </w:p>
    <w:p w14:paraId="6E595CD0" w14:textId="77777777" w:rsidR="00F71261" w:rsidRDefault="00F71261">
      <w:pPr>
        <w:rPr>
          <w:rFonts w:hint="eastAsia"/>
        </w:rPr>
      </w:pPr>
    </w:p>
    <w:p w14:paraId="44E762FD" w14:textId="77777777" w:rsidR="00F71261" w:rsidRDefault="00F71261">
      <w:pPr>
        <w:rPr>
          <w:rFonts w:hint="eastAsia"/>
        </w:rPr>
      </w:pPr>
      <w:r>
        <w:rPr>
          <w:rFonts w:hint="eastAsia"/>
        </w:rPr>
        <w:t>什么是拼音格子纸</w:t>
      </w:r>
    </w:p>
    <w:p w14:paraId="109DDFE8" w14:textId="77777777" w:rsidR="00F71261" w:rsidRDefault="00F71261">
      <w:pPr>
        <w:rPr>
          <w:rFonts w:hint="eastAsia"/>
        </w:rPr>
      </w:pPr>
      <w:r>
        <w:rPr>
          <w:rFonts w:hint="eastAsia"/>
        </w:rPr>
        <w:t>当我们谈论“写拼音的线”，实际上更多指的是用于辅助书写拼音的特殊格式纸张，即拼音格子纸。拼音格子纸通常被用来帮助学习者更规范地书写汉语拼音。它通过特定的线条和格子布局，引导书写者正确放置声母、韵母及声调符号的位置，确保每个拼音字母都能清晰可辨。</w:t>
      </w:r>
    </w:p>
    <w:p w14:paraId="04E510E8" w14:textId="77777777" w:rsidR="00F71261" w:rsidRDefault="00F71261">
      <w:pPr>
        <w:rPr>
          <w:rFonts w:hint="eastAsia"/>
        </w:rPr>
      </w:pPr>
    </w:p>
    <w:p w14:paraId="6C066BC9" w14:textId="77777777" w:rsidR="00F71261" w:rsidRDefault="00F71261">
      <w:pPr>
        <w:rPr>
          <w:rFonts w:hint="eastAsia"/>
        </w:rPr>
      </w:pPr>
    </w:p>
    <w:p w14:paraId="3EC257BD" w14:textId="77777777" w:rsidR="00F71261" w:rsidRDefault="00F71261">
      <w:pPr>
        <w:rPr>
          <w:rFonts w:hint="eastAsia"/>
        </w:rPr>
      </w:pPr>
      <w:r>
        <w:rPr>
          <w:rFonts w:hint="eastAsia"/>
        </w:rPr>
        <w:t>拼音格子纸的作用</w:t>
      </w:r>
    </w:p>
    <w:p w14:paraId="4EAF7E69" w14:textId="77777777" w:rsidR="00F71261" w:rsidRDefault="00F71261">
      <w:pPr>
        <w:rPr>
          <w:rFonts w:hint="eastAsia"/>
        </w:rPr>
      </w:pPr>
      <w:r>
        <w:rPr>
          <w:rFonts w:hint="eastAsia"/>
        </w:rPr>
        <w:t>拼音格子纸的主要作用是提高书写准确性与美观度。对于初学者来说，无论是儿童还是成人，使用拼音格子纸可以帮助他们更好地掌握拼音的正确书写方式。它还能促进学习者的视觉空间技能发展，有助于他们在没有辅助的情况下也能写出工整、规范的拼音。</w:t>
      </w:r>
    </w:p>
    <w:p w14:paraId="0B912F16" w14:textId="77777777" w:rsidR="00F71261" w:rsidRDefault="00F71261">
      <w:pPr>
        <w:rPr>
          <w:rFonts w:hint="eastAsia"/>
        </w:rPr>
      </w:pPr>
    </w:p>
    <w:p w14:paraId="258A967E" w14:textId="77777777" w:rsidR="00F71261" w:rsidRDefault="00F71261">
      <w:pPr>
        <w:rPr>
          <w:rFonts w:hint="eastAsia"/>
        </w:rPr>
      </w:pPr>
    </w:p>
    <w:p w14:paraId="5C353929" w14:textId="77777777" w:rsidR="00F71261" w:rsidRDefault="00F71261">
      <w:pPr>
        <w:rPr>
          <w:rFonts w:hint="eastAsia"/>
        </w:rPr>
      </w:pPr>
      <w:r>
        <w:rPr>
          <w:rFonts w:hint="eastAsia"/>
        </w:rPr>
        <w:t>拼音格子纸的设计特点</w:t>
      </w:r>
    </w:p>
    <w:p w14:paraId="4C32D6E4" w14:textId="77777777" w:rsidR="00F71261" w:rsidRDefault="00F71261">
      <w:pPr>
        <w:rPr>
          <w:rFonts w:hint="eastAsia"/>
        </w:rPr>
      </w:pPr>
      <w:r>
        <w:rPr>
          <w:rFonts w:hint="eastAsia"/>
        </w:rPr>
        <w:t>拼音格子纸的设计通常包括不同大小的方格或横线，以及有时会有专门用于标记声调的小区域。这些设计元素共同作用，为书写者提供了一个明确的框架，使得每一个音节都能够按照标准格式进行书写。例如，在某些设计中，四条线可以分别代表不同的书写位置，上两线用于标示声调，下两线用于书写声母和韵母。</w:t>
      </w:r>
    </w:p>
    <w:p w14:paraId="7E1690A2" w14:textId="77777777" w:rsidR="00F71261" w:rsidRDefault="00F71261">
      <w:pPr>
        <w:rPr>
          <w:rFonts w:hint="eastAsia"/>
        </w:rPr>
      </w:pPr>
    </w:p>
    <w:p w14:paraId="14E36B99" w14:textId="77777777" w:rsidR="00F71261" w:rsidRDefault="00F71261">
      <w:pPr>
        <w:rPr>
          <w:rFonts w:hint="eastAsia"/>
        </w:rPr>
      </w:pPr>
    </w:p>
    <w:p w14:paraId="658B0D8E" w14:textId="77777777" w:rsidR="00F71261" w:rsidRDefault="00F71261">
      <w:pPr>
        <w:rPr>
          <w:rFonts w:hint="eastAsia"/>
        </w:rPr>
      </w:pPr>
      <w:r>
        <w:rPr>
          <w:rFonts w:hint="eastAsia"/>
        </w:rPr>
        <w:t>现代技术中的应用</w:t>
      </w:r>
    </w:p>
    <w:p w14:paraId="1FC47B87" w14:textId="77777777" w:rsidR="00F71261" w:rsidRDefault="00F71261">
      <w:pPr>
        <w:rPr>
          <w:rFonts w:hint="eastAsia"/>
        </w:rPr>
      </w:pPr>
      <w:r>
        <w:rPr>
          <w:rFonts w:hint="eastAsia"/>
        </w:rPr>
        <w:t>随着科技的进步，虽然传统纸质的拼音格子纸依然在教育领域中扮演重要角色，但在数字时代，电子版的拼音输入法和练习软件也开始广泛应用。这些工具不仅提供了类似拼音格子纸的功能，还加入了互动性和即时反馈机制，进一步增强了学习效果。</w:t>
      </w:r>
    </w:p>
    <w:p w14:paraId="201CB65E" w14:textId="77777777" w:rsidR="00F71261" w:rsidRDefault="00F71261">
      <w:pPr>
        <w:rPr>
          <w:rFonts w:hint="eastAsia"/>
        </w:rPr>
      </w:pPr>
    </w:p>
    <w:p w14:paraId="239B5466" w14:textId="77777777" w:rsidR="00F71261" w:rsidRDefault="00F71261">
      <w:pPr>
        <w:rPr>
          <w:rFonts w:hint="eastAsia"/>
        </w:rPr>
      </w:pPr>
    </w:p>
    <w:p w14:paraId="6C0E17A9" w14:textId="77777777" w:rsidR="00F71261" w:rsidRDefault="00F71261">
      <w:pPr>
        <w:rPr>
          <w:rFonts w:hint="eastAsia"/>
        </w:rPr>
      </w:pPr>
      <w:r>
        <w:rPr>
          <w:rFonts w:hint="eastAsia"/>
        </w:rPr>
        <w:t>最后的总结</w:t>
      </w:r>
    </w:p>
    <w:p w14:paraId="377A2FE7" w14:textId="77777777" w:rsidR="00F71261" w:rsidRDefault="00F71261">
      <w:pPr>
        <w:rPr>
          <w:rFonts w:hint="eastAsia"/>
        </w:rPr>
      </w:pPr>
      <w:r>
        <w:rPr>
          <w:rFonts w:hint="eastAsia"/>
        </w:rPr>
        <w:t>尽管我们常说的“写拼音的线”并非一个专业术语，但它所指向的概念——拼音格子纸及其相关知识，对学习和教授汉语拼音有着重要意义。无论是传统的纸质格式，还是现代的电子版本，都为汉语学习者提供了一个有效的平台，以提升他们的拼音书写能力。</w:t>
      </w:r>
    </w:p>
    <w:p w14:paraId="5AD0F05D" w14:textId="77777777" w:rsidR="00F71261" w:rsidRDefault="00F71261">
      <w:pPr>
        <w:rPr>
          <w:rFonts w:hint="eastAsia"/>
        </w:rPr>
      </w:pPr>
    </w:p>
    <w:p w14:paraId="0FACC160" w14:textId="77777777" w:rsidR="00F71261" w:rsidRDefault="00F71261">
      <w:pPr>
        <w:rPr>
          <w:rFonts w:hint="eastAsia"/>
        </w:rPr>
      </w:pPr>
    </w:p>
    <w:p w14:paraId="50AC3CFF" w14:textId="77777777" w:rsidR="00F71261" w:rsidRDefault="00F71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38451" w14:textId="71832EED" w:rsidR="00587E4F" w:rsidRDefault="00587E4F"/>
    <w:sectPr w:rsidR="00587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4F"/>
    <w:rsid w:val="00587E4F"/>
    <w:rsid w:val="00B34D22"/>
    <w:rsid w:val="00F7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6C4E6-6C30-4DE9-92DF-91D6E0DD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