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FF68" w14:textId="77777777" w:rsidR="005B1416" w:rsidRDefault="005B1416">
      <w:pPr>
        <w:rPr>
          <w:rFonts w:hint="eastAsia"/>
        </w:rPr>
      </w:pPr>
    </w:p>
    <w:p w14:paraId="7D1E8EC9" w14:textId="77777777" w:rsidR="005B1416" w:rsidRDefault="005B1416">
      <w:pPr>
        <w:rPr>
          <w:rFonts w:hint="eastAsia"/>
        </w:rPr>
      </w:pPr>
      <w:r>
        <w:rPr>
          <w:rFonts w:hint="eastAsia"/>
        </w:rPr>
        <w:t>写汉字带的拼音的输入法</w:t>
      </w:r>
    </w:p>
    <w:p w14:paraId="1B0561DF" w14:textId="77777777" w:rsidR="005B1416" w:rsidRDefault="005B1416">
      <w:pPr>
        <w:rPr>
          <w:rFonts w:hint="eastAsia"/>
        </w:rPr>
      </w:pPr>
      <w:r>
        <w:rPr>
          <w:rFonts w:hint="eastAsia"/>
        </w:rPr>
        <w:t>随着信息技术的发展，汉字输入法已经成为人们日常生活中不可或缺的一部分。其中，“写汉字带的拼音的输入法”因其独特的结合了手写和拼音两种输入方式的优势而受到了许多用户的喜爱。这种输入法不仅能够帮助用户通过拼音快速找到所需汉字，还能让用户通过手写来精确选择或输入那些难以用拼音准确打出的字词。</w:t>
      </w:r>
    </w:p>
    <w:p w14:paraId="65411884" w14:textId="77777777" w:rsidR="005B1416" w:rsidRDefault="005B1416">
      <w:pPr>
        <w:rPr>
          <w:rFonts w:hint="eastAsia"/>
        </w:rPr>
      </w:pPr>
    </w:p>
    <w:p w14:paraId="4751D4CD" w14:textId="77777777" w:rsidR="005B1416" w:rsidRDefault="005B1416">
      <w:pPr>
        <w:rPr>
          <w:rFonts w:hint="eastAsia"/>
        </w:rPr>
      </w:pPr>
    </w:p>
    <w:p w14:paraId="08985301" w14:textId="77777777" w:rsidR="005B1416" w:rsidRDefault="005B1416">
      <w:pPr>
        <w:rPr>
          <w:rFonts w:hint="eastAsia"/>
        </w:rPr>
      </w:pPr>
      <w:r>
        <w:rPr>
          <w:rFonts w:hint="eastAsia"/>
        </w:rPr>
        <w:t>技术背景与发展历程</w:t>
      </w:r>
    </w:p>
    <w:p w14:paraId="263DA071" w14:textId="77777777" w:rsidR="005B1416" w:rsidRDefault="005B1416">
      <w:pPr>
        <w:rPr>
          <w:rFonts w:hint="eastAsia"/>
        </w:rPr>
      </w:pPr>
      <w:r>
        <w:rPr>
          <w:rFonts w:hint="eastAsia"/>
        </w:rPr>
        <w:t>“写汉字带的拼音的输入法”的出现是基于对传统拼音输入法和手写输入法的一种创新整合。早期的拼音输入法虽然操作简便、学习成本低，但对于多音字和生僻字的支持较差；手写输入法则能较好地解决这个问题，但其识别速度和准确性一直是挑战。随着人工智能和机器学习技术的进步，这种新型输入法得以实现更高的识别精度和更快的响应速度，为用户提供更加流畅的输入体验。</w:t>
      </w:r>
    </w:p>
    <w:p w14:paraId="44CED489" w14:textId="77777777" w:rsidR="005B1416" w:rsidRDefault="005B1416">
      <w:pPr>
        <w:rPr>
          <w:rFonts w:hint="eastAsia"/>
        </w:rPr>
      </w:pPr>
    </w:p>
    <w:p w14:paraId="51590EE9" w14:textId="77777777" w:rsidR="005B1416" w:rsidRDefault="005B1416">
      <w:pPr>
        <w:rPr>
          <w:rFonts w:hint="eastAsia"/>
        </w:rPr>
      </w:pPr>
    </w:p>
    <w:p w14:paraId="22EA97B0" w14:textId="77777777" w:rsidR="005B1416" w:rsidRDefault="005B1416">
      <w:pPr>
        <w:rPr>
          <w:rFonts w:hint="eastAsia"/>
        </w:rPr>
      </w:pPr>
      <w:r>
        <w:rPr>
          <w:rFonts w:hint="eastAsia"/>
        </w:rPr>
        <w:t>主要功能特点</w:t>
      </w:r>
    </w:p>
    <w:p w14:paraId="0A89E1A6" w14:textId="77777777" w:rsidR="005B1416" w:rsidRDefault="005B1416">
      <w:pPr>
        <w:rPr>
          <w:rFonts w:hint="eastAsia"/>
        </w:rPr>
      </w:pPr>
      <w:r>
        <w:rPr>
          <w:rFonts w:hint="eastAsia"/>
        </w:rPr>
        <w:t>该输入法的核心功能在于它将拼音与手写输入完美融合。用户在使用时，可以首先通过拼音输入初步筛选出可能的汉字，再利用手写输入进行精确匹配。这种方式特别适合于遇到不认识读音但会写的字，或者相反的情况。它还支持连续手写识别，即用户无需抬起笔即可连续书写多个字符，系统会自动识别并转换成文字，极大地提高了输入效率。</w:t>
      </w:r>
    </w:p>
    <w:p w14:paraId="7B6C610D" w14:textId="77777777" w:rsidR="005B1416" w:rsidRDefault="005B1416">
      <w:pPr>
        <w:rPr>
          <w:rFonts w:hint="eastAsia"/>
        </w:rPr>
      </w:pPr>
    </w:p>
    <w:p w14:paraId="6FCCC509" w14:textId="77777777" w:rsidR="005B1416" w:rsidRDefault="005B1416">
      <w:pPr>
        <w:rPr>
          <w:rFonts w:hint="eastAsia"/>
        </w:rPr>
      </w:pPr>
    </w:p>
    <w:p w14:paraId="6E4CB3F2" w14:textId="77777777" w:rsidR="005B1416" w:rsidRDefault="005B1416">
      <w:pPr>
        <w:rPr>
          <w:rFonts w:hint="eastAsia"/>
        </w:rPr>
      </w:pPr>
      <w:r>
        <w:rPr>
          <w:rFonts w:hint="eastAsia"/>
        </w:rPr>
        <w:t>用户体验与个性化设置</w:t>
      </w:r>
    </w:p>
    <w:p w14:paraId="115DA772" w14:textId="77777777" w:rsidR="005B1416" w:rsidRDefault="005B1416">
      <w:pPr>
        <w:rPr>
          <w:rFonts w:hint="eastAsia"/>
        </w:rPr>
      </w:pPr>
      <w:r>
        <w:rPr>
          <w:rFonts w:hint="eastAsia"/>
        </w:rPr>
        <w:t>为了满足不同用户的需求，“写汉字带的拼音的输入法”提供了丰富的个性化设置选项。例如，用户可以根据自己的习惯调整键盘布局、手写区域大小以及识别灵敏度等参数。同时，该输入法还内置了多种主题皮肤，允许用户根据个人喜好定制界面风格，使得打字过程不仅仅是信息的录入，也是一种享受。</w:t>
      </w:r>
    </w:p>
    <w:p w14:paraId="4024E7C5" w14:textId="77777777" w:rsidR="005B1416" w:rsidRDefault="005B1416">
      <w:pPr>
        <w:rPr>
          <w:rFonts w:hint="eastAsia"/>
        </w:rPr>
      </w:pPr>
    </w:p>
    <w:p w14:paraId="3570485D" w14:textId="77777777" w:rsidR="005B1416" w:rsidRDefault="005B1416">
      <w:pPr>
        <w:rPr>
          <w:rFonts w:hint="eastAsia"/>
        </w:rPr>
      </w:pPr>
    </w:p>
    <w:p w14:paraId="7E150F2B" w14:textId="77777777" w:rsidR="005B1416" w:rsidRDefault="005B1416">
      <w:pPr>
        <w:rPr>
          <w:rFonts w:hint="eastAsia"/>
        </w:rPr>
      </w:pPr>
      <w:r>
        <w:rPr>
          <w:rFonts w:hint="eastAsia"/>
        </w:rPr>
        <w:t>未来展望</w:t>
      </w:r>
    </w:p>
    <w:p w14:paraId="6F73677C" w14:textId="77777777" w:rsidR="005B1416" w:rsidRDefault="005B1416">
      <w:pPr>
        <w:rPr>
          <w:rFonts w:hint="eastAsia"/>
        </w:rPr>
      </w:pPr>
      <w:r>
        <w:rPr>
          <w:rFonts w:hint="eastAsia"/>
        </w:rPr>
        <w:t>随着科技的不断进步，我们可以期待“写汉字带的拼音的输入法”会有更多的创新和发展。比如，进一步提高手写识别的准确率和速度，增强对古汉语及方言的支持等。同时，借助云服务的力量，未来的输入法或许能够更好地理解用户的输入习惯，提供更加智能的预测和建议，让汉字输入变得更加高效、便捷。</w:t>
      </w:r>
    </w:p>
    <w:p w14:paraId="30CAC63A" w14:textId="77777777" w:rsidR="005B1416" w:rsidRDefault="005B1416">
      <w:pPr>
        <w:rPr>
          <w:rFonts w:hint="eastAsia"/>
        </w:rPr>
      </w:pPr>
    </w:p>
    <w:p w14:paraId="5EB4D8EA" w14:textId="77777777" w:rsidR="005B1416" w:rsidRDefault="005B1416">
      <w:pPr>
        <w:rPr>
          <w:rFonts w:hint="eastAsia"/>
        </w:rPr>
      </w:pPr>
    </w:p>
    <w:p w14:paraId="2205D6A4" w14:textId="77777777" w:rsidR="005B1416" w:rsidRDefault="005B1416">
      <w:pPr>
        <w:rPr>
          <w:rFonts w:hint="eastAsia"/>
        </w:rPr>
      </w:pPr>
      <w:r>
        <w:rPr>
          <w:rFonts w:hint="eastAsia"/>
        </w:rPr>
        <w:t>本文是由懂得生活网（dongdeshenghuo.com）为大家创作</w:t>
      </w:r>
    </w:p>
    <w:p w14:paraId="68F3E9C4" w14:textId="5AF271D5" w:rsidR="00D363AE" w:rsidRDefault="00D363AE"/>
    <w:sectPr w:rsidR="00D36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AE"/>
    <w:rsid w:val="005B1416"/>
    <w:rsid w:val="00B34D22"/>
    <w:rsid w:val="00D3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DC26B-B6CE-4787-B797-1B0953C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3AE"/>
    <w:rPr>
      <w:rFonts w:cstheme="majorBidi"/>
      <w:color w:val="2F5496" w:themeColor="accent1" w:themeShade="BF"/>
      <w:sz w:val="28"/>
      <w:szCs w:val="28"/>
    </w:rPr>
  </w:style>
  <w:style w:type="character" w:customStyle="1" w:styleId="50">
    <w:name w:val="标题 5 字符"/>
    <w:basedOn w:val="a0"/>
    <w:link w:val="5"/>
    <w:uiPriority w:val="9"/>
    <w:semiHidden/>
    <w:rsid w:val="00D363AE"/>
    <w:rPr>
      <w:rFonts w:cstheme="majorBidi"/>
      <w:color w:val="2F5496" w:themeColor="accent1" w:themeShade="BF"/>
      <w:sz w:val="24"/>
    </w:rPr>
  </w:style>
  <w:style w:type="character" w:customStyle="1" w:styleId="60">
    <w:name w:val="标题 6 字符"/>
    <w:basedOn w:val="a0"/>
    <w:link w:val="6"/>
    <w:uiPriority w:val="9"/>
    <w:semiHidden/>
    <w:rsid w:val="00D363AE"/>
    <w:rPr>
      <w:rFonts w:cstheme="majorBidi"/>
      <w:b/>
      <w:bCs/>
      <w:color w:val="2F5496" w:themeColor="accent1" w:themeShade="BF"/>
    </w:rPr>
  </w:style>
  <w:style w:type="character" w:customStyle="1" w:styleId="70">
    <w:name w:val="标题 7 字符"/>
    <w:basedOn w:val="a0"/>
    <w:link w:val="7"/>
    <w:uiPriority w:val="9"/>
    <w:semiHidden/>
    <w:rsid w:val="00D363AE"/>
    <w:rPr>
      <w:rFonts w:cstheme="majorBidi"/>
      <w:b/>
      <w:bCs/>
      <w:color w:val="595959" w:themeColor="text1" w:themeTint="A6"/>
    </w:rPr>
  </w:style>
  <w:style w:type="character" w:customStyle="1" w:styleId="80">
    <w:name w:val="标题 8 字符"/>
    <w:basedOn w:val="a0"/>
    <w:link w:val="8"/>
    <w:uiPriority w:val="9"/>
    <w:semiHidden/>
    <w:rsid w:val="00D363AE"/>
    <w:rPr>
      <w:rFonts w:cstheme="majorBidi"/>
      <w:color w:val="595959" w:themeColor="text1" w:themeTint="A6"/>
    </w:rPr>
  </w:style>
  <w:style w:type="character" w:customStyle="1" w:styleId="90">
    <w:name w:val="标题 9 字符"/>
    <w:basedOn w:val="a0"/>
    <w:link w:val="9"/>
    <w:uiPriority w:val="9"/>
    <w:semiHidden/>
    <w:rsid w:val="00D363AE"/>
    <w:rPr>
      <w:rFonts w:eastAsiaTheme="majorEastAsia" w:cstheme="majorBidi"/>
      <w:color w:val="595959" w:themeColor="text1" w:themeTint="A6"/>
    </w:rPr>
  </w:style>
  <w:style w:type="paragraph" w:styleId="a3">
    <w:name w:val="Title"/>
    <w:basedOn w:val="a"/>
    <w:next w:val="a"/>
    <w:link w:val="a4"/>
    <w:uiPriority w:val="10"/>
    <w:qFormat/>
    <w:rsid w:val="00D36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3AE"/>
    <w:pPr>
      <w:spacing w:before="160"/>
      <w:jc w:val="center"/>
    </w:pPr>
    <w:rPr>
      <w:i/>
      <w:iCs/>
      <w:color w:val="404040" w:themeColor="text1" w:themeTint="BF"/>
    </w:rPr>
  </w:style>
  <w:style w:type="character" w:customStyle="1" w:styleId="a8">
    <w:name w:val="引用 字符"/>
    <w:basedOn w:val="a0"/>
    <w:link w:val="a7"/>
    <w:uiPriority w:val="29"/>
    <w:rsid w:val="00D363AE"/>
    <w:rPr>
      <w:i/>
      <w:iCs/>
      <w:color w:val="404040" w:themeColor="text1" w:themeTint="BF"/>
    </w:rPr>
  </w:style>
  <w:style w:type="paragraph" w:styleId="a9">
    <w:name w:val="List Paragraph"/>
    <w:basedOn w:val="a"/>
    <w:uiPriority w:val="34"/>
    <w:qFormat/>
    <w:rsid w:val="00D363AE"/>
    <w:pPr>
      <w:ind w:left="720"/>
      <w:contextualSpacing/>
    </w:pPr>
  </w:style>
  <w:style w:type="character" w:styleId="aa">
    <w:name w:val="Intense Emphasis"/>
    <w:basedOn w:val="a0"/>
    <w:uiPriority w:val="21"/>
    <w:qFormat/>
    <w:rsid w:val="00D363AE"/>
    <w:rPr>
      <w:i/>
      <w:iCs/>
      <w:color w:val="2F5496" w:themeColor="accent1" w:themeShade="BF"/>
    </w:rPr>
  </w:style>
  <w:style w:type="paragraph" w:styleId="ab">
    <w:name w:val="Intense Quote"/>
    <w:basedOn w:val="a"/>
    <w:next w:val="a"/>
    <w:link w:val="ac"/>
    <w:uiPriority w:val="30"/>
    <w:qFormat/>
    <w:rsid w:val="00D36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3AE"/>
    <w:rPr>
      <w:i/>
      <w:iCs/>
      <w:color w:val="2F5496" w:themeColor="accent1" w:themeShade="BF"/>
    </w:rPr>
  </w:style>
  <w:style w:type="character" w:styleId="ad">
    <w:name w:val="Intense Reference"/>
    <w:basedOn w:val="a0"/>
    <w:uiPriority w:val="32"/>
    <w:qFormat/>
    <w:rsid w:val="00D36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