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87B1" w14:textId="77777777" w:rsidR="000A597C" w:rsidRDefault="000A597C">
      <w:pPr>
        <w:rPr>
          <w:rFonts w:hint="eastAsia"/>
        </w:rPr>
      </w:pPr>
      <w:r>
        <w:rPr>
          <w:rFonts w:hint="eastAsia"/>
        </w:rPr>
        <w:t>写字的拼音节：一种独特的文化传承</w:t>
      </w:r>
    </w:p>
    <w:p w14:paraId="590B2998" w14:textId="77777777" w:rsidR="000A597C" w:rsidRDefault="000A597C">
      <w:pPr>
        <w:rPr>
          <w:rFonts w:hint="eastAsia"/>
        </w:rPr>
      </w:pPr>
    </w:p>
    <w:p w14:paraId="016A028B" w14:textId="77777777" w:rsidR="000A597C" w:rsidRDefault="000A597C">
      <w:pPr>
        <w:rPr>
          <w:rFonts w:hint="eastAsia"/>
        </w:rPr>
      </w:pPr>
      <w:r>
        <w:rPr>
          <w:rFonts w:hint="eastAsia"/>
        </w:rPr>
        <w:t>在汉字的世界里，拼音节不仅是一种辅助工具，更是一扇通向语言奥秘的大门。它通过简单的字母组合，将复杂的汉字结构转化为易于学习和记忆的形式，为无数人打开了中文学习的大门。无论是初学者还是资深学者，拼音节都扮演着不可或缺的角色。</w:t>
      </w:r>
    </w:p>
    <w:p w14:paraId="4F8CCEB4" w14:textId="77777777" w:rsidR="000A597C" w:rsidRDefault="000A597C">
      <w:pPr>
        <w:rPr>
          <w:rFonts w:hint="eastAsia"/>
        </w:rPr>
      </w:pPr>
    </w:p>
    <w:p w14:paraId="0137A36F" w14:textId="77777777" w:rsidR="000A597C" w:rsidRDefault="000A597C">
      <w:pPr>
        <w:rPr>
          <w:rFonts w:hint="eastAsia"/>
        </w:rPr>
      </w:pPr>
    </w:p>
    <w:p w14:paraId="71D104AA" w14:textId="77777777" w:rsidR="000A597C" w:rsidRDefault="000A597C">
      <w:pPr>
        <w:rPr>
          <w:rFonts w:hint="eastAsia"/>
        </w:rPr>
      </w:pPr>
      <w:r>
        <w:rPr>
          <w:rFonts w:hint="eastAsia"/>
        </w:rPr>
        <w:t>拼音节的历史渊源</w:t>
      </w:r>
    </w:p>
    <w:p w14:paraId="551E001D" w14:textId="77777777" w:rsidR="000A597C" w:rsidRDefault="000A597C">
      <w:pPr>
        <w:rPr>
          <w:rFonts w:hint="eastAsia"/>
        </w:rPr>
      </w:pPr>
    </w:p>
    <w:p w14:paraId="4FA3F5B7" w14:textId="77777777" w:rsidR="000A597C" w:rsidRDefault="000A597C">
      <w:pPr>
        <w:rPr>
          <w:rFonts w:hint="eastAsia"/>
        </w:rPr>
      </w:pPr>
      <w:r>
        <w:rPr>
          <w:rFonts w:hint="eastAsia"/>
        </w:rPr>
        <w:t>拼音节的概念可以追溯到数百年前。早在明朝时期，一些学者就开始尝试用拉丁字母标注汉字发音，以方便外国人学习中文。到了20世纪50年代，新中国成立后，为了推广普通话，汉语拼音方案正式出台。这一方案经过多次修订和完善，最终成为国际标准化组织（ISO）认可的标准之一。拼音节已经成为现代教育体系中不可或缺的一部分。</w:t>
      </w:r>
    </w:p>
    <w:p w14:paraId="52DA5987" w14:textId="77777777" w:rsidR="000A597C" w:rsidRDefault="000A597C">
      <w:pPr>
        <w:rPr>
          <w:rFonts w:hint="eastAsia"/>
        </w:rPr>
      </w:pPr>
    </w:p>
    <w:p w14:paraId="08BA047B" w14:textId="77777777" w:rsidR="000A597C" w:rsidRDefault="000A597C">
      <w:pPr>
        <w:rPr>
          <w:rFonts w:hint="eastAsia"/>
        </w:rPr>
      </w:pPr>
    </w:p>
    <w:p w14:paraId="420A5690" w14:textId="77777777" w:rsidR="000A597C" w:rsidRDefault="000A597C">
      <w:pPr>
        <w:rPr>
          <w:rFonts w:hint="eastAsia"/>
        </w:rPr>
      </w:pPr>
      <w:r>
        <w:rPr>
          <w:rFonts w:hint="eastAsia"/>
        </w:rPr>
        <w:t>拼音节的功能与作用</w:t>
      </w:r>
    </w:p>
    <w:p w14:paraId="38E5E172" w14:textId="77777777" w:rsidR="000A597C" w:rsidRDefault="000A597C">
      <w:pPr>
        <w:rPr>
          <w:rFonts w:hint="eastAsia"/>
        </w:rPr>
      </w:pPr>
    </w:p>
    <w:p w14:paraId="2539B742" w14:textId="77777777" w:rsidR="000A597C" w:rsidRDefault="000A597C">
      <w:pPr>
        <w:rPr>
          <w:rFonts w:hint="eastAsia"/>
        </w:rPr>
      </w:pPr>
      <w:r>
        <w:rPr>
          <w:rFonts w:hint="eastAsia"/>
        </w:rPr>
        <w:t>拼音节的核心功能是帮助人们正确发音。对于儿童来说，它是学习汉字的第一步；对于外国学习者而言，它是掌握中文语音的基础。拼音节还广泛应用于计算机输入法、地名翻译以及国际交流等领域。可以说，拼音节不仅连接了语言的过去与未来，也架起了不同文化之间的桥梁。</w:t>
      </w:r>
    </w:p>
    <w:p w14:paraId="2F19DBEE" w14:textId="77777777" w:rsidR="000A597C" w:rsidRDefault="000A597C">
      <w:pPr>
        <w:rPr>
          <w:rFonts w:hint="eastAsia"/>
        </w:rPr>
      </w:pPr>
    </w:p>
    <w:p w14:paraId="25664CFE" w14:textId="77777777" w:rsidR="000A597C" w:rsidRDefault="000A597C">
      <w:pPr>
        <w:rPr>
          <w:rFonts w:hint="eastAsia"/>
        </w:rPr>
      </w:pPr>
    </w:p>
    <w:p w14:paraId="2052B3E3" w14:textId="77777777" w:rsidR="000A597C" w:rsidRDefault="000A597C">
      <w:pPr>
        <w:rPr>
          <w:rFonts w:hint="eastAsia"/>
        </w:rPr>
      </w:pPr>
      <w:r>
        <w:rPr>
          <w:rFonts w:hint="eastAsia"/>
        </w:rPr>
        <w:t>拼音节的学习方法</w:t>
      </w:r>
    </w:p>
    <w:p w14:paraId="664676C6" w14:textId="77777777" w:rsidR="000A597C" w:rsidRDefault="000A597C">
      <w:pPr>
        <w:rPr>
          <w:rFonts w:hint="eastAsia"/>
        </w:rPr>
      </w:pPr>
    </w:p>
    <w:p w14:paraId="2E941006" w14:textId="77777777" w:rsidR="000A597C" w:rsidRDefault="000A597C">
      <w:pPr>
        <w:rPr>
          <w:rFonts w:hint="eastAsia"/>
        </w:rPr>
      </w:pPr>
      <w:r>
        <w:rPr>
          <w:rFonts w:hint="eastAsia"/>
        </w:rPr>
        <w:t>要想熟练掌握拼音节，需要从基础入手。了解23个声母、24个韵母以及16个整体认读音节是关键。通过反复练习拼读规则，逐渐培养语感。结合实际应用，比如通过朗读文章或使用拼音输入法，巩固所学知识。这种方法既简单又高效，适合各个年龄段的学习者。</w:t>
      </w:r>
    </w:p>
    <w:p w14:paraId="4C187BED" w14:textId="77777777" w:rsidR="000A597C" w:rsidRDefault="000A597C">
      <w:pPr>
        <w:rPr>
          <w:rFonts w:hint="eastAsia"/>
        </w:rPr>
      </w:pPr>
    </w:p>
    <w:p w14:paraId="42B777E2" w14:textId="77777777" w:rsidR="000A597C" w:rsidRDefault="000A597C">
      <w:pPr>
        <w:rPr>
          <w:rFonts w:hint="eastAsia"/>
        </w:rPr>
      </w:pPr>
    </w:p>
    <w:p w14:paraId="05387BE3" w14:textId="77777777" w:rsidR="000A597C" w:rsidRDefault="000A597C">
      <w:pPr>
        <w:rPr>
          <w:rFonts w:hint="eastAsia"/>
        </w:rPr>
      </w:pPr>
      <w:r>
        <w:rPr>
          <w:rFonts w:hint="eastAsia"/>
        </w:rPr>
        <w:t>拼音节的文化意义</w:t>
      </w:r>
    </w:p>
    <w:p w14:paraId="7A334BF6" w14:textId="77777777" w:rsidR="000A597C" w:rsidRDefault="000A597C">
      <w:pPr>
        <w:rPr>
          <w:rFonts w:hint="eastAsia"/>
        </w:rPr>
      </w:pPr>
    </w:p>
    <w:p w14:paraId="2A0BCF45" w14:textId="77777777" w:rsidR="000A597C" w:rsidRDefault="000A597C">
      <w:pPr>
        <w:rPr>
          <w:rFonts w:hint="eastAsia"/>
        </w:rPr>
      </w:pPr>
      <w:r>
        <w:rPr>
          <w:rFonts w:hint="eastAsia"/>
        </w:rPr>
        <w:t>除了实用性之外，拼音节还承载着丰富的文化内涵。它不仅是汉字的“注释”，更是中华文化的重要组成部分。通过拼音节，我们可以更好地理解汉字的发音规律，感受语言的魅力。同时，它也为全球范围内的中文爱好者提供了一个共同的语言平台，促进了跨文化交流与合作。</w:t>
      </w:r>
    </w:p>
    <w:p w14:paraId="0BAFDCAE" w14:textId="77777777" w:rsidR="000A597C" w:rsidRDefault="000A597C">
      <w:pPr>
        <w:rPr>
          <w:rFonts w:hint="eastAsia"/>
        </w:rPr>
      </w:pPr>
    </w:p>
    <w:p w14:paraId="5DFBD44F" w14:textId="77777777" w:rsidR="000A597C" w:rsidRDefault="000A597C">
      <w:pPr>
        <w:rPr>
          <w:rFonts w:hint="eastAsia"/>
        </w:rPr>
      </w:pPr>
    </w:p>
    <w:p w14:paraId="0262422F" w14:textId="77777777" w:rsidR="000A597C" w:rsidRDefault="000A597C">
      <w:pPr>
        <w:rPr>
          <w:rFonts w:hint="eastAsia"/>
        </w:rPr>
      </w:pPr>
      <w:r>
        <w:rPr>
          <w:rFonts w:hint="eastAsia"/>
        </w:rPr>
        <w:t>最后的总结：拼音节的未来展望</w:t>
      </w:r>
    </w:p>
    <w:p w14:paraId="07B80705" w14:textId="77777777" w:rsidR="000A597C" w:rsidRDefault="000A597C">
      <w:pPr>
        <w:rPr>
          <w:rFonts w:hint="eastAsia"/>
        </w:rPr>
      </w:pPr>
    </w:p>
    <w:p w14:paraId="3BF6EE51" w14:textId="77777777" w:rsidR="000A597C" w:rsidRDefault="000A597C">
      <w:pPr>
        <w:rPr>
          <w:rFonts w:hint="eastAsia"/>
        </w:rPr>
      </w:pPr>
      <w:r>
        <w:rPr>
          <w:rFonts w:hint="eastAsia"/>
        </w:rPr>
        <w:t>随着科技的发展，拼音节的应用场景将更加广泛。从智能语音识别到虚拟现实教学，拼音节正在以全新的方式融入我们的生活。未来，它将继续发挥桥梁作用，连接语言、文化和技术，为人类社会的进步贡献力量。无论时代如何变迁，拼音节始终是我们探索汉字世界的一把金钥匙。</w:t>
      </w:r>
    </w:p>
    <w:p w14:paraId="1A9268EF" w14:textId="77777777" w:rsidR="000A597C" w:rsidRDefault="000A597C">
      <w:pPr>
        <w:rPr>
          <w:rFonts w:hint="eastAsia"/>
        </w:rPr>
      </w:pPr>
    </w:p>
    <w:p w14:paraId="3C312A74" w14:textId="77777777" w:rsidR="000A597C" w:rsidRDefault="000A5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D3BC6" w14:textId="7DD053F0" w:rsidR="00F34388" w:rsidRDefault="00F34388"/>
    <w:sectPr w:rsidR="00F3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88"/>
    <w:rsid w:val="000A597C"/>
    <w:rsid w:val="00B34D22"/>
    <w:rsid w:val="00F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E3FD4-BA69-4293-B44B-A76585C7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