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576E" w14:textId="77777777" w:rsidR="0054359F" w:rsidRDefault="0054359F">
      <w:pPr>
        <w:rPr>
          <w:rFonts w:hint="eastAsia"/>
        </w:rPr>
      </w:pPr>
      <w:r>
        <w:rPr>
          <w:rFonts w:hint="eastAsia"/>
        </w:rPr>
        <w:t>写字的拼音的正确写法</w:t>
      </w:r>
    </w:p>
    <w:p w14:paraId="78123FB9" w14:textId="77777777" w:rsidR="0054359F" w:rsidRDefault="0054359F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历史。而拼音，则是帮助人们学习和使用汉字的有效工具。拼音的正确写法对于汉语的学习者来说至关重要，它不仅是掌握汉字发音的关键，也是进行中文交流的基础。</w:t>
      </w:r>
    </w:p>
    <w:p w14:paraId="40A502F6" w14:textId="77777777" w:rsidR="0054359F" w:rsidRDefault="0054359F">
      <w:pPr>
        <w:rPr>
          <w:rFonts w:hint="eastAsia"/>
        </w:rPr>
      </w:pPr>
    </w:p>
    <w:p w14:paraId="71ACB506" w14:textId="77777777" w:rsidR="0054359F" w:rsidRDefault="0054359F">
      <w:pPr>
        <w:rPr>
          <w:rFonts w:hint="eastAsia"/>
        </w:rPr>
      </w:pPr>
    </w:p>
    <w:p w14:paraId="4A7C03E3" w14:textId="77777777" w:rsidR="0054359F" w:rsidRDefault="0054359F">
      <w:pPr>
        <w:rPr>
          <w:rFonts w:hint="eastAsia"/>
        </w:rPr>
      </w:pPr>
      <w:r>
        <w:rPr>
          <w:rFonts w:hint="eastAsia"/>
        </w:rPr>
        <w:t>拼音的基本组成</w:t>
      </w:r>
    </w:p>
    <w:p w14:paraId="350D7581" w14:textId="77777777" w:rsidR="0054359F" w:rsidRDefault="0054359F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共有23个，它们大都是辅音；韵母则是音节的主要组成部分，包括单韵母、复韵母以及鼻韵母等，总数约有24个；声调则用来表示音节的高低升降，普通话中存在四个基本声调和平声（轻声），即阴平、阳平、上声、去声和轻声。</w:t>
      </w:r>
    </w:p>
    <w:p w14:paraId="1AE12921" w14:textId="77777777" w:rsidR="0054359F" w:rsidRDefault="0054359F">
      <w:pPr>
        <w:rPr>
          <w:rFonts w:hint="eastAsia"/>
        </w:rPr>
      </w:pPr>
    </w:p>
    <w:p w14:paraId="0071F699" w14:textId="77777777" w:rsidR="0054359F" w:rsidRDefault="0054359F">
      <w:pPr>
        <w:rPr>
          <w:rFonts w:hint="eastAsia"/>
        </w:rPr>
      </w:pPr>
    </w:p>
    <w:p w14:paraId="4826C6CD" w14:textId="77777777" w:rsidR="0054359F" w:rsidRDefault="0054359F">
      <w:pPr>
        <w:rPr>
          <w:rFonts w:hint="eastAsia"/>
        </w:rPr>
      </w:pPr>
      <w:r>
        <w:rPr>
          <w:rFonts w:hint="eastAsia"/>
        </w:rPr>
        <w:t>拼音的书写规则</w:t>
      </w:r>
    </w:p>
    <w:p w14:paraId="73816FE3" w14:textId="77777777" w:rsidR="0054359F" w:rsidRDefault="0054359F">
      <w:pPr>
        <w:rPr>
          <w:rFonts w:hint="eastAsia"/>
        </w:rPr>
      </w:pPr>
      <w:r>
        <w:rPr>
          <w:rFonts w:hint="eastAsia"/>
        </w:rPr>
        <w:t>在书写拼音时，必须遵循一定的规则。例如，当一个音节含有ü时，若其前的声母为j、q、x时，上面的两点应省略不写。再如，遇到连写的情况，不同音节之间需用空格隔开。声调符号通常标在韵母之上，但如果有a、o、e，则一定标注在这几个字母上。</w:t>
      </w:r>
    </w:p>
    <w:p w14:paraId="0415E783" w14:textId="77777777" w:rsidR="0054359F" w:rsidRDefault="0054359F">
      <w:pPr>
        <w:rPr>
          <w:rFonts w:hint="eastAsia"/>
        </w:rPr>
      </w:pPr>
    </w:p>
    <w:p w14:paraId="7DE16A0F" w14:textId="77777777" w:rsidR="0054359F" w:rsidRDefault="0054359F">
      <w:pPr>
        <w:rPr>
          <w:rFonts w:hint="eastAsia"/>
        </w:rPr>
      </w:pPr>
    </w:p>
    <w:p w14:paraId="07B5B31C" w14:textId="77777777" w:rsidR="0054359F" w:rsidRDefault="0054359F">
      <w:pPr>
        <w:rPr>
          <w:rFonts w:hint="eastAsia"/>
        </w:rPr>
      </w:pPr>
      <w:r>
        <w:rPr>
          <w:rFonts w:hint="eastAsia"/>
        </w:rPr>
        <w:t>声调的重要性</w:t>
      </w:r>
    </w:p>
    <w:p w14:paraId="030291F2" w14:textId="77777777" w:rsidR="0054359F" w:rsidRDefault="0054359F">
      <w:pPr>
        <w:rPr>
          <w:rFonts w:hint="eastAsia"/>
        </w:rPr>
      </w:pPr>
      <w:r>
        <w:rPr>
          <w:rFonts w:hint="eastAsia"/>
        </w:rPr>
        <w:t>声调在汉语拼音中扮演着极其重要的角色。相同的声母和韵母搭配不同的声调可以产生完全不同的词汇意义。例如，“mā”（妈）、“má”（麻）、“mǎ”（马）、“mà”（骂）这四个词虽然只有声调之差，但在含义上却截然不同。因此，在学习和使用拼音的过程中，准确地标注声调是不可或缺的一环。</w:t>
      </w:r>
    </w:p>
    <w:p w14:paraId="343B4400" w14:textId="77777777" w:rsidR="0054359F" w:rsidRDefault="0054359F">
      <w:pPr>
        <w:rPr>
          <w:rFonts w:hint="eastAsia"/>
        </w:rPr>
      </w:pPr>
    </w:p>
    <w:p w14:paraId="54DEB8E4" w14:textId="77777777" w:rsidR="0054359F" w:rsidRDefault="0054359F">
      <w:pPr>
        <w:rPr>
          <w:rFonts w:hint="eastAsia"/>
        </w:rPr>
      </w:pPr>
    </w:p>
    <w:p w14:paraId="50976620" w14:textId="77777777" w:rsidR="0054359F" w:rsidRDefault="0054359F">
      <w:pPr>
        <w:rPr>
          <w:rFonts w:hint="eastAsia"/>
        </w:rPr>
      </w:pPr>
      <w:r>
        <w:rPr>
          <w:rFonts w:hint="eastAsia"/>
        </w:rPr>
        <w:t>特殊音节的处理</w:t>
      </w:r>
    </w:p>
    <w:p w14:paraId="381B57EB" w14:textId="77777777" w:rsidR="0054359F" w:rsidRDefault="0054359F">
      <w:pPr>
        <w:rPr>
          <w:rFonts w:hint="eastAsia"/>
        </w:rPr>
      </w:pPr>
      <w:r>
        <w:rPr>
          <w:rFonts w:hint="eastAsia"/>
        </w:rPr>
        <w:t>汉语拼音还有一些特殊的音节需要特别注意，比如儿化音、轻声音节等。儿化音是指在某些字词后面加上卷舌的动作，使发音带有儿化色彩；轻声音节则指一些在口语中读得较轻、较短的音节，这类音节在书写时不标调号。了解并正确使用这些特殊音节能让汉语表达更加地道自然。</w:t>
      </w:r>
    </w:p>
    <w:p w14:paraId="4230F765" w14:textId="77777777" w:rsidR="0054359F" w:rsidRDefault="0054359F">
      <w:pPr>
        <w:rPr>
          <w:rFonts w:hint="eastAsia"/>
        </w:rPr>
      </w:pPr>
    </w:p>
    <w:p w14:paraId="03A8EC46" w14:textId="77777777" w:rsidR="0054359F" w:rsidRDefault="0054359F">
      <w:pPr>
        <w:rPr>
          <w:rFonts w:hint="eastAsia"/>
        </w:rPr>
      </w:pPr>
    </w:p>
    <w:p w14:paraId="0AA27419" w14:textId="77777777" w:rsidR="0054359F" w:rsidRDefault="0054359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A371302" w14:textId="77777777" w:rsidR="0054359F" w:rsidRDefault="0054359F">
      <w:pPr>
        <w:rPr>
          <w:rFonts w:hint="eastAsia"/>
        </w:rPr>
      </w:pPr>
      <w:r>
        <w:rPr>
          <w:rFonts w:hint="eastAsia"/>
        </w:rPr>
        <w:t>拼音不仅是初学者进入汉语世界的敲门砖，也是儿童学习汉字的重要辅助工具。在学校教育中，通过拼音可以帮助学生快速记住汉字的读音，提高识字效率。同时，拼音也为外语学习者提供了一种简便易行的学习方法，使得他们能够更快地适应汉语的语言环境。</w:t>
      </w:r>
    </w:p>
    <w:p w14:paraId="23896386" w14:textId="77777777" w:rsidR="0054359F" w:rsidRDefault="0054359F">
      <w:pPr>
        <w:rPr>
          <w:rFonts w:hint="eastAsia"/>
        </w:rPr>
      </w:pPr>
    </w:p>
    <w:p w14:paraId="076A3EA5" w14:textId="77777777" w:rsidR="0054359F" w:rsidRDefault="0054359F">
      <w:pPr>
        <w:rPr>
          <w:rFonts w:hint="eastAsia"/>
        </w:rPr>
      </w:pPr>
    </w:p>
    <w:p w14:paraId="098D07A0" w14:textId="77777777" w:rsidR="0054359F" w:rsidRDefault="0054359F">
      <w:pPr>
        <w:rPr>
          <w:rFonts w:hint="eastAsia"/>
        </w:rPr>
      </w:pPr>
      <w:r>
        <w:rPr>
          <w:rFonts w:hint="eastAsia"/>
        </w:rPr>
        <w:t>最后的总结</w:t>
      </w:r>
    </w:p>
    <w:p w14:paraId="4040DB29" w14:textId="77777777" w:rsidR="0054359F" w:rsidRDefault="0054359F">
      <w:pPr>
        <w:rPr>
          <w:rFonts w:hint="eastAsia"/>
        </w:rPr>
      </w:pPr>
      <w:r>
        <w:rPr>
          <w:rFonts w:hint="eastAsia"/>
        </w:rPr>
        <w:t>正确的拼音写法是汉语学习过程中不可忽视的一部分。从基础的声母、韵母到复杂的声调变化，再到特殊音节的处理，每一个环节都要求学习者细心揣摩、反复练习。只有掌握了拼音的正确写法，才能真正开启通往中华语言文化宝库的大门。</w:t>
      </w:r>
    </w:p>
    <w:p w14:paraId="7C10B176" w14:textId="77777777" w:rsidR="0054359F" w:rsidRDefault="0054359F">
      <w:pPr>
        <w:rPr>
          <w:rFonts w:hint="eastAsia"/>
        </w:rPr>
      </w:pPr>
    </w:p>
    <w:p w14:paraId="4BF7674E" w14:textId="77777777" w:rsidR="0054359F" w:rsidRDefault="0054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FAF4D" w14:textId="2774EEBC" w:rsidR="00F21A6A" w:rsidRDefault="00F21A6A"/>
    <w:sectPr w:rsidR="00F2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A"/>
    <w:rsid w:val="0054359F"/>
    <w:rsid w:val="00B34D22"/>
    <w:rsid w:val="00F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D02B8-A991-4033-8F54-B2041C3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