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E7BE0" w14:textId="77777777" w:rsidR="00C22401" w:rsidRDefault="00C22401">
      <w:pPr>
        <w:rPr>
          <w:rFonts w:hint="eastAsia"/>
        </w:rPr>
      </w:pPr>
    </w:p>
    <w:p w14:paraId="39F42B9C" w14:textId="77777777" w:rsidR="00C22401" w:rsidRDefault="00C22401">
      <w:pPr>
        <w:rPr>
          <w:rFonts w:hint="eastAsia"/>
        </w:rPr>
      </w:pPr>
      <w:r>
        <w:rPr>
          <w:rFonts w:hint="eastAsia"/>
        </w:rPr>
        <w:t>写字的拼音哪个是轻音</w:t>
      </w:r>
    </w:p>
    <w:p w14:paraId="32D89710" w14:textId="77777777" w:rsidR="00C22401" w:rsidRDefault="00C22401">
      <w:pPr>
        <w:rPr>
          <w:rFonts w:hint="eastAsia"/>
        </w:rPr>
      </w:pPr>
      <w:r>
        <w:rPr>
          <w:rFonts w:hint="eastAsia"/>
        </w:rPr>
        <w:t>在汉语拼音的学习过程中，了解哪些音节是轻声是非常重要的。所谓轻声，并不是指音量上的轻重变化，而是指某些音节失去了原有的声调，变得比较短促、模糊。这种现象在中国北方方言中尤为常见，但在普通话的标准发音中也有明确规定。今天我们就来探讨一下，在书写汉字时，哪些字的拼音会读作轻声。</w:t>
      </w:r>
    </w:p>
    <w:p w14:paraId="2DDB7E21" w14:textId="77777777" w:rsidR="00C22401" w:rsidRDefault="00C22401">
      <w:pPr>
        <w:rPr>
          <w:rFonts w:hint="eastAsia"/>
        </w:rPr>
      </w:pPr>
    </w:p>
    <w:p w14:paraId="20D149D7" w14:textId="77777777" w:rsidR="00C22401" w:rsidRDefault="00C22401">
      <w:pPr>
        <w:rPr>
          <w:rFonts w:hint="eastAsia"/>
        </w:rPr>
      </w:pPr>
    </w:p>
    <w:p w14:paraId="677348EC" w14:textId="77777777" w:rsidR="00C22401" w:rsidRDefault="00C22401">
      <w:pPr>
        <w:rPr>
          <w:rFonts w:hint="eastAsia"/>
        </w:rPr>
      </w:pPr>
      <w:r>
        <w:rPr>
          <w:rFonts w:hint="eastAsia"/>
        </w:rPr>
        <w:t>轻声的基本概念</w:t>
      </w:r>
    </w:p>
    <w:p w14:paraId="454A1862" w14:textId="77777777" w:rsidR="00C22401" w:rsidRDefault="00C22401">
      <w:pPr>
        <w:rPr>
          <w:rFonts w:hint="eastAsia"/>
        </w:rPr>
      </w:pPr>
      <w:r>
        <w:rPr>
          <w:rFonts w:hint="eastAsia"/>
        </w:rPr>
        <w:t>轻声是一种特殊的声调形式，它没有固定的音高，但有其特定的发音规则。轻声音节较短，发音较为模糊，听起来像是前面音节的附庸。在实际的语言交流中，正确使用轻声可以使得说话更加自然流畅，同时也能帮助听者更准确地理解说话人的意思。例如，“妈妈”中的第二个“妈”，以及“石头”中的“头”，都是典型的轻声例子。</w:t>
      </w:r>
    </w:p>
    <w:p w14:paraId="0EDA8C65" w14:textId="77777777" w:rsidR="00C22401" w:rsidRDefault="00C22401">
      <w:pPr>
        <w:rPr>
          <w:rFonts w:hint="eastAsia"/>
        </w:rPr>
      </w:pPr>
    </w:p>
    <w:p w14:paraId="1051C5FB" w14:textId="77777777" w:rsidR="00C22401" w:rsidRDefault="00C22401">
      <w:pPr>
        <w:rPr>
          <w:rFonts w:hint="eastAsia"/>
        </w:rPr>
      </w:pPr>
    </w:p>
    <w:p w14:paraId="1FE04BD3" w14:textId="77777777" w:rsidR="00C22401" w:rsidRDefault="00C22401">
      <w:pPr>
        <w:rPr>
          <w:rFonts w:hint="eastAsia"/>
        </w:rPr>
      </w:pPr>
      <w:r>
        <w:rPr>
          <w:rFonts w:hint="eastAsia"/>
        </w:rPr>
        <w:t>轻声的出现规律</w:t>
      </w:r>
    </w:p>
    <w:p w14:paraId="24C28EC7" w14:textId="77777777" w:rsidR="00C22401" w:rsidRDefault="00C22401">
      <w:pPr>
        <w:rPr>
          <w:rFonts w:hint="eastAsia"/>
        </w:rPr>
      </w:pPr>
      <w:r>
        <w:rPr>
          <w:rFonts w:hint="eastAsia"/>
        </w:rPr>
        <w:t>轻声的出现有一定的规律可循。双音节词中，如果后一个字为虚词（如：子、头、们等），则该字通常读作轻声；在一些固定搭配或习惯用语中，部分字也会读成轻声，比如“豆腐”、“窗户”等。当两个相同字组成叠词时，后面的字也常常读作轻声，如“爸爸”、“奶奶”。这些规律有助于学习者更好地掌握轻声的使用。</w:t>
      </w:r>
    </w:p>
    <w:p w14:paraId="3FCBEE5F" w14:textId="77777777" w:rsidR="00C22401" w:rsidRDefault="00C22401">
      <w:pPr>
        <w:rPr>
          <w:rFonts w:hint="eastAsia"/>
        </w:rPr>
      </w:pPr>
    </w:p>
    <w:p w14:paraId="2EA2060B" w14:textId="77777777" w:rsidR="00C22401" w:rsidRDefault="00C22401">
      <w:pPr>
        <w:rPr>
          <w:rFonts w:hint="eastAsia"/>
        </w:rPr>
      </w:pPr>
    </w:p>
    <w:p w14:paraId="4BCD3DF7" w14:textId="77777777" w:rsidR="00C22401" w:rsidRDefault="00C22401">
      <w:pPr>
        <w:rPr>
          <w:rFonts w:hint="eastAsia"/>
        </w:rPr>
      </w:pPr>
      <w:r>
        <w:rPr>
          <w:rFonts w:hint="eastAsia"/>
        </w:rPr>
        <w:t>如何识别和练习轻声</w:t>
      </w:r>
    </w:p>
    <w:p w14:paraId="6F373BFA" w14:textId="77777777" w:rsidR="00C22401" w:rsidRDefault="00C22401">
      <w:pPr>
        <w:rPr>
          <w:rFonts w:hint="eastAsia"/>
        </w:rPr>
      </w:pPr>
      <w:r>
        <w:rPr>
          <w:rFonts w:hint="eastAsia"/>
        </w:rPr>
        <w:t>对于初学者来说，识别轻声可能有些困难，因为轻声不像其他四个声调那样直观。不过，通过大量的听力练习和模仿母语者的发音，逐渐就能掌握其中的窍门。推荐的方法包括多听标准的普通话朗读材料，观察并模仿说话者的口型和语调，以及积极参与语言交换活动，与母语者直接交流。这样不仅能提高对轻声的敏感度，还能全面提升汉语水平。</w:t>
      </w:r>
    </w:p>
    <w:p w14:paraId="1877C03D" w14:textId="77777777" w:rsidR="00C22401" w:rsidRDefault="00C22401">
      <w:pPr>
        <w:rPr>
          <w:rFonts w:hint="eastAsia"/>
        </w:rPr>
      </w:pPr>
    </w:p>
    <w:p w14:paraId="11509C88" w14:textId="77777777" w:rsidR="00C22401" w:rsidRDefault="00C22401">
      <w:pPr>
        <w:rPr>
          <w:rFonts w:hint="eastAsia"/>
        </w:rPr>
      </w:pPr>
    </w:p>
    <w:p w14:paraId="6219A7CF" w14:textId="77777777" w:rsidR="00C22401" w:rsidRDefault="00C22401">
      <w:pPr>
        <w:rPr>
          <w:rFonts w:hint="eastAsia"/>
        </w:rPr>
      </w:pPr>
      <w:r>
        <w:rPr>
          <w:rFonts w:hint="eastAsia"/>
        </w:rPr>
        <w:t>轻声的重要性及其影响</w:t>
      </w:r>
    </w:p>
    <w:p w14:paraId="1551AA3A" w14:textId="77777777" w:rsidR="00C22401" w:rsidRDefault="00C22401">
      <w:pPr>
        <w:rPr>
          <w:rFonts w:hint="eastAsia"/>
        </w:rPr>
      </w:pPr>
      <w:r>
        <w:rPr>
          <w:rFonts w:hint="eastAsia"/>
        </w:rPr>
        <w:lastRenderedPageBreak/>
        <w:t>正确运用轻声不仅能够使你的普通话听起来更加地道，还能够在一定程度上避免误解。由于轻声的存在，某些词语的意义可能会发生变化，如果不注意轻声的使用，可能会导致沟通上的障碍。例如，“东西”（dōngxi，物品）和“东边西边”（dōngbiān xībiān，方位），前者“西”读轻声，后者不读轻声，意义完全不同。因此，学习并熟练掌握轻声规则对于每一位汉语学习者来说都是至关重要的。</w:t>
      </w:r>
    </w:p>
    <w:p w14:paraId="003C6E0C" w14:textId="77777777" w:rsidR="00C22401" w:rsidRDefault="00C22401">
      <w:pPr>
        <w:rPr>
          <w:rFonts w:hint="eastAsia"/>
        </w:rPr>
      </w:pPr>
    </w:p>
    <w:p w14:paraId="752CE1D3" w14:textId="77777777" w:rsidR="00C22401" w:rsidRDefault="00C22401">
      <w:pPr>
        <w:rPr>
          <w:rFonts w:hint="eastAsia"/>
        </w:rPr>
      </w:pPr>
    </w:p>
    <w:p w14:paraId="1C6CE415" w14:textId="77777777" w:rsidR="00C22401" w:rsidRDefault="00C22401">
      <w:pPr>
        <w:rPr>
          <w:rFonts w:hint="eastAsia"/>
        </w:rPr>
      </w:pPr>
      <w:r>
        <w:rPr>
          <w:rFonts w:hint="eastAsia"/>
        </w:rPr>
        <w:t>本文是由懂得生活网（dongdeshenghuo.com）为大家创作</w:t>
      </w:r>
    </w:p>
    <w:p w14:paraId="0FBED376" w14:textId="55E06419" w:rsidR="00183406" w:rsidRDefault="00183406"/>
    <w:sectPr w:rsidR="00183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06"/>
    <w:rsid w:val="00183406"/>
    <w:rsid w:val="00B34D22"/>
    <w:rsid w:val="00C2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9D8ED-4D13-453E-BF34-AE99949D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406"/>
    <w:rPr>
      <w:rFonts w:cstheme="majorBidi"/>
      <w:color w:val="2F5496" w:themeColor="accent1" w:themeShade="BF"/>
      <w:sz w:val="28"/>
      <w:szCs w:val="28"/>
    </w:rPr>
  </w:style>
  <w:style w:type="character" w:customStyle="1" w:styleId="50">
    <w:name w:val="标题 5 字符"/>
    <w:basedOn w:val="a0"/>
    <w:link w:val="5"/>
    <w:uiPriority w:val="9"/>
    <w:semiHidden/>
    <w:rsid w:val="00183406"/>
    <w:rPr>
      <w:rFonts w:cstheme="majorBidi"/>
      <w:color w:val="2F5496" w:themeColor="accent1" w:themeShade="BF"/>
      <w:sz w:val="24"/>
    </w:rPr>
  </w:style>
  <w:style w:type="character" w:customStyle="1" w:styleId="60">
    <w:name w:val="标题 6 字符"/>
    <w:basedOn w:val="a0"/>
    <w:link w:val="6"/>
    <w:uiPriority w:val="9"/>
    <w:semiHidden/>
    <w:rsid w:val="00183406"/>
    <w:rPr>
      <w:rFonts w:cstheme="majorBidi"/>
      <w:b/>
      <w:bCs/>
      <w:color w:val="2F5496" w:themeColor="accent1" w:themeShade="BF"/>
    </w:rPr>
  </w:style>
  <w:style w:type="character" w:customStyle="1" w:styleId="70">
    <w:name w:val="标题 7 字符"/>
    <w:basedOn w:val="a0"/>
    <w:link w:val="7"/>
    <w:uiPriority w:val="9"/>
    <w:semiHidden/>
    <w:rsid w:val="00183406"/>
    <w:rPr>
      <w:rFonts w:cstheme="majorBidi"/>
      <w:b/>
      <w:bCs/>
      <w:color w:val="595959" w:themeColor="text1" w:themeTint="A6"/>
    </w:rPr>
  </w:style>
  <w:style w:type="character" w:customStyle="1" w:styleId="80">
    <w:name w:val="标题 8 字符"/>
    <w:basedOn w:val="a0"/>
    <w:link w:val="8"/>
    <w:uiPriority w:val="9"/>
    <w:semiHidden/>
    <w:rsid w:val="00183406"/>
    <w:rPr>
      <w:rFonts w:cstheme="majorBidi"/>
      <w:color w:val="595959" w:themeColor="text1" w:themeTint="A6"/>
    </w:rPr>
  </w:style>
  <w:style w:type="character" w:customStyle="1" w:styleId="90">
    <w:name w:val="标题 9 字符"/>
    <w:basedOn w:val="a0"/>
    <w:link w:val="9"/>
    <w:uiPriority w:val="9"/>
    <w:semiHidden/>
    <w:rsid w:val="00183406"/>
    <w:rPr>
      <w:rFonts w:eastAsiaTheme="majorEastAsia" w:cstheme="majorBidi"/>
      <w:color w:val="595959" w:themeColor="text1" w:themeTint="A6"/>
    </w:rPr>
  </w:style>
  <w:style w:type="paragraph" w:styleId="a3">
    <w:name w:val="Title"/>
    <w:basedOn w:val="a"/>
    <w:next w:val="a"/>
    <w:link w:val="a4"/>
    <w:uiPriority w:val="10"/>
    <w:qFormat/>
    <w:rsid w:val="00183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406"/>
    <w:pPr>
      <w:spacing w:before="160"/>
      <w:jc w:val="center"/>
    </w:pPr>
    <w:rPr>
      <w:i/>
      <w:iCs/>
      <w:color w:val="404040" w:themeColor="text1" w:themeTint="BF"/>
    </w:rPr>
  </w:style>
  <w:style w:type="character" w:customStyle="1" w:styleId="a8">
    <w:name w:val="引用 字符"/>
    <w:basedOn w:val="a0"/>
    <w:link w:val="a7"/>
    <w:uiPriority w:val="29"/>
    <w:rsid w:val="00183406"/>
    <w:rPr>
      <w:i/>
      <w:iCs/>
      <w:color w:val="404040" w:themeColor="text1" w:themeTint="BF"/>
    </w:rPr>
  </w:style>
  <w:style w:type="paragraph" w:styleId="a9">
    <w:name w:val="List Paragraph"/>
    <w:basedOn w:val="a"/>
    <w:uiPriority w:val="34"/>
    <w:qFormat/>
    <w:rsid w:val="00183406"/>
    <w:pPr>
      <w:ind w:left="720"/>
      <w:contextualSpacing/>
    </w:pPr>
  </w:style>
  <w:style w:type="character" w:styleId="aa">
    <w:name w:val="Intense Emphasis"/>
    <w:basedOn w:val="a0"/>
    <w:uiPriority w:val="21"/>
    <w:qFormat/>
    <w:rsid w:val="00183406"/>
    <w:rPr>
      <w:i/>
      <w:iCs/>
      <w:color w:val="2F5496" w:themeColor="accent1" w:themeShade="BF"/>
    </w:rPr>
  </w:style>
  <w:style w:type="paragraph" w:styleId="ab">
    <w:name w:val="Intense Quote"/>
    <w:basedOn w:val="a"/>
    <w:next w:val="a"/>
    <w:link w:val="ac"/>
    <w:uiPriority w:val="30"/>
    <w:qFormat/>
    <w:rsid w:val="00183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406"/>
    <w:rPr>
      <w:i/>
      <w:iCs/>
      <w:color w:val="2F5496" w:themeColor="accent1" w:themeShade="BF"/>
    </w:rPr>
  </w:style>
  <w:style w:type="character" w:styleId="ad">
    <w:name w:val="Intense Reference"/>
    <w:basedOn w:val="a0"/>
    <w:uiPriority w:val="32"/>
    <w:qFormat/>
    <w:rsid w:val="00183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