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A0D3A" w14:textId="77777777" w:rsidR="00AF7B2E" w:rsidRDefault="00AF7B2E">
      <w:pPr>
        <w:rPr>
          <w:rFonts w:hint="eastAsia"/>
        </w:rPr>
      </w:pPr>
      <w:r>
        <w:rPr>
          <w:rFonts w:hint="eastAsia"/>
        </w:rPr>
        <w:t>写作业的拼音节：培养语言能力的重要环节</w:t>
      </w:r>
    </w:p>
    <w:p w14:paraId="78B7D943" w14:textId="77777777" w:rsidR="00AF7B2E" w:rsidRDefault="00AF7B2E">
      <w:pPr>
        <w:rPr>
          <w:rFonts w:hint="eastAsia"/>
        </w:rPr>
      </w:pPr>
    </w:p>
    <w:p w14:paraId="48232DE6" w14:textId="77777777" w:rsidR="00AF7B2E" w:rsidRDefault="00AF7B2E">
      <w:pPr>
        <w:rPr>
          <w:rFonts w:hint="eastAsia"/>
        </w:rPr>
      </w:pPr>
      <w:r>
        <w:rPr>
          <w:rFonts w:hint="eastAsia"/>
        </w:rPr>
        <w:t>在学习汉语的过程中，“写作业的拼音节”是一个不可或缺的部分。拼音作为汉字的辅助工具，不仅帮助学生正确发音，还为阅读和书写打下坚实的基础。从小学开始，孩子们就需要通过各种形式的拼音练习来掌握这一技能。这种练习不仅仅是简单的抄写或填空，而是包含了听、说、读、写的综合训练。</w:t>
      </w:r>
    </w:p>
    <w:p w14:paraId="306053E8" w14:textId="77777777" w:rsidR="00AF7B2E" w:rsidRDefault="00AF7B2E">
      <w:pPr>
        <w:rPr>
          <w:rFonts w:hint="eastAsia"/>
        </w:rPr>
      </w:pPr>
    </w:p>
    <w:p w14:paraId="126C6B6E" w14:textId="77777777" w:rsidR="00AF7B2E" w:rsidRDefault="00AF7B2E">
      <w:pPr>
        <w:rPr>
          <w:rFonts w:hint="eastAsia"/>
        </w:rPr>
      </w:pPr>
    </w:p>
    <w:p w14:paraId="61A368EF" w14:textId="77777777" w:rsidR="00AF7B2E" w:rsidRDefault="00AF7B2E">
      <w:pPr>
        <w:rPr>
          <w:rFonts w:hint="eastAsia"/>
        </w:rPr>
      </w:pPr>
      <w:r>
        <w:rPr>
          <w:rFonts w:hint="eastAsia"/>
        </w:rPr>
        <w:t>例如，在课堂上，老师可能会要求学生根据听到的词语写出对应的拼音，或者反过来，根据拼音写出正确的汉字。这样的互动式教学方法能够让学生更深刻地理解拼音规则，并逐渐形成对语言的敏感度。而“写作业的拼音节”正是将这些课堂知识延伸到家庭学习中的重要桥梁。</w:t>
      </w:r>
    </w:p>
    <w:p w14:paraId="1B020B79" w14:textId="77777777" w:rsidR="00AF7B2E" w:rsidRDefault="00AF7B2E">
      <w:pPr>
        <w:rPr>
          <w:rFonts w:hint="eastAsia"/>
        </w:rPr>
      </w:pPr>
    </w:p>
    <w:p w14:paraId="78C76888" w14:textId="77777777" w:rsidR="00AF7B2E" w:rsidRDefault="00AF7B2E">
      <w:pPr>
        <w:rPr>
          <w:rFonts w:hint="eastAsia"/>
        </w:rPr>
      </w:pPr>
    </w:p>
    <w:p w14:paraId="0C821430" w14:textId="77777777" w:rsidR="00AF7B2E" w:rsidRDefault="00AF7B2E">
      <w:pPr>
        <w:rPr>
          <w:rFonts w:hint="eastAsia"/>
        </w:rPr>
      </w:pPr>
      <w:r>
        <w:rPr>
          <w:rFonts w:hint="eastAsia"/>
        </w:rPr>
        <w:t>为什么拼音节如此重要？</w:t>
      </w:r>
    </w:p>
    <w:p w14:paraId="2BD40E6F" w14:textId="77777777" w:rsidR="00AF7B2E" w:rsidRDefault="00AF7B2E">
      <w:pPr>
        <w:rPr>
          <w:rFonts w:hint="eastAsia"/>
        </w:rPr>
      </w:pPr>
    </w:p>
    <w:p w14:paraId="39E1A229" w14:textId="77777777" w:rsidR="00AF7B2E" w:rsidRDefault="00AF7B2E">
      <w:pPr>
        <w:rPr>
          <w:rFonts w:hint="eastAsia"/>
        </w:rPr>
      </w:pPr>
      <w:r>
        <w:rPr>
          <w:rFonts w:hint="eastAsia"/>
        </w:rPr>
        <w:t>拼音不仅是学习汉字的基础，也是提高普通话水平的关键工具。对于很多方言区的学生来说，准确掌握拼音可以帮助他们克服地方口音，更好地融入标准语言环境。随着信息技术的发展，拼音输入法已经成为人们日常交流的主要方式之一。因此，熟练掌握拼音不仅能促进书面表达能力，还能提升数字化时代的沟通效率。</w:t>
      </w:r>
    </w:p>
    <w:p w14:paraId="28997505" w14:textId="77777777" w:rsidR="00AF7B2E" w:rsidRDefault="00AF7B2E">
      <w:pPr>
        <w:rPr>
          <w:rFonts w:hint="eastAsia"/>
        </w:rPr>
      </w:pPr>
    </w:p>
    <w:p w14:paraId="6799B402" w14:textId="77777777" w:rsidR="00AF7B2E" w:rsidRDefault="00AF7B2E">
      <w:pPr>
        <w:rPr>
          <w:rFonts w:hint="eastAsia"/>
        </w:rPr>
      </w:pPr>
    </w:p>
    <w:p w14:paraId="34B8FE1F" w14:textId="77777777" w:rsidR="00AF7B2E" w:rsidRDefault="00AF7B2E">
      <w:pPr>
        <w:rPr>
          <w:rFonts w:hint="eastAsia"/>
        </w:rPr>
      </w:pPr>
      <w:r>
        <w:rPr>
          <w:rFonts w:hint="eastAsia"/>
        </w:rPr>
        <w:t>从教育的角度来看，拼音节的设计往往结合了趣味性和实用性。许多教材会采用儿歌、故事等形式，让学生在轻松愉快的氛围中学习拼音规则。同时，通过反复练习，学生可以逐步内化这些规则，最终达到自动化运用的程度。这也是为什么“写作业的拼音节”成为每个学生必经的学习阶段。</w:t>
      </w:r>
    </w:p>
    <w:p w14:paraId="7FD84F7C" w14:textId="77777777" w:rsidR="00AF7B2E" w:rsidRDefault="00AF7B2E">
      <w:pPr>
        <w:rPr>
          <w:rFonts w:hint="eastAsia"/>
        </w:rPr>
      </w:pPr>
    </w:p>
    <w:p w14:paraId="296C35DC" w14:textId="77777777" w:rsidR="00AF7B2E" w:rsidRDefault="00AF7B2E">
      <w:pPr>
        <w:rPr>
          <w:rFonts w:hint="eastAsia"/>
        </w:rPr>
      </w:pPr>
    </w:p>
    <w:p w14:paraId="380BE121" w14:textId="77777777" w:rsidR="00AF7B2E" w:rsidRDefault="00AF7B2E">
      <w:pPr>
        <w:rPr>
          <w:rFonts w:hint="eastAsia"/>
        </w:rPr>
      </w:pPr>
      <w:r>
        <w:rPr>
          <w:rFonts w:hint="eastAsia"/>
        </w:rPr>
        <w:t>如何高效完成拼音节作业？</w:t>
      </w:r>
    </w:p>
    <w:p w14:paraId="3A7DDB74" w14:textId="77777777" w:rsidR="00AF7B2E" w:rsidRDefault="00AF7B2E">
      <w:pPr>
        <w:rPr>
          <w:rFonts w:hint="eastAsia"/>
        </w:rPr>
      </w:pPr>
    </w:p>
    <w:p w14:paraId="302D5CD0" w14:textId="77777777" w:rsidR="00AF7B2E" w:rsidRDefault="00AF7B2E">
      <w:pPr>
        <w:rPr>
          <w:rFonts w:hint="eastAsia"/>
        </w:rPr>
      </w:pPr>
      <w:r>
        <w:rPr>
          <w:rFonts w:hint="eastAsia"/>
        </w:rPr>
        <w:lastRenderedPageBreak/>
        <w:t>要让“写作业的拼音节”变得高效且有趣，家长和老师需要给予适当的指导和支持。可以利用一些生动的教学资源，比如拼音卡片、动画视频等，激发孩子的学习兴趣。鼓励孩子多进行朗读和背诵，通过声音强化记忆效果。适当增加实践机会，比如让孩子用拼音给家人写信或记录日记，这样既能巩固所学知识，又能培养他们的创造力。</w:t>
      </w:r>
    </w:p>
    <w:p w14:paraId="7392D9EE" w14:textId="77777777" w:rsidR="00AF7B2E" w:rsidRDefault="00AF7B2E">
      <w:pPr>
        <w:rPr>
          <w:rFonts w:hint="eastAsia"/>
        </w:rPr>
      </w:pPr>
    </w:p>
    <w:p w14:paraId="4124B606" w14:textId="77777777" w:rsidR="00AF7B2E" w:rsidRDefault="00AF7B2E">
      <w:pPr>
        <w:rPr>
          <w:rFonts w:hint="eastAsia"/>
        </w:rPr>
      </w:pPr>
    </w:p>
    <w:p w14:paraId="7740F758" w14:textId="77777777" w:rsidR="00AF7B2E" w:rsidRDefault="00AF7B2E">
      <w:pPr>
        <w:rPr>
          <w:rFonts w:hint="eastAsia"/>
        </w:rPr>
      </w:pPr>
      <w:r>
        <w:rPr>
          <w:rFonts w:hint="eastAsia"/>
        </w:rPr>
        <w:t>值得注意的是，每个孩子的学习节奏不同，家长应避免过度施压。当孩子遇到困难时，耐心引导比批评指责更重要。例如，如果某个声母或韵母总是出错，可以通过设计小游戏的方式帮助他们攻克难点。</w:t>
      </w:r>
    </w:p>
    <w:p w14:paraId="39A636A0" w14:textId="77777777" w:rsidR="00AF7B2E" w:rsidRDefault="00AF7B2E">
      <w:pPr>
        <w:rPr>
          <w:rFonts w:hint="eastAsia"/>
        </w:rPr>
      </w:pPr>
    </w:p>
    <w:p w14:paraId="330379BD" w14:textId="77777777" w:rsidR="00AF7B2E" w:rsidRDefault="00AF7B2E">
      <w:pPr>
        <w:rPr>
          <w:rFonts w:hint="eastAsia"/>
        </w:rPr>
      </w:pPr>
    </w:p>
    <w:p w14:paraId="79786B02" w14:textId="77777777" w:rsidR="00AF7B2E" w:rsidRDefault="00AF7B2E">
      <w:pPr>
        <w:rPr>
          <w:rFonts w:hint="eastAsia"/>
        </w:rPr>
      </w:pPr>
      <w:r>
        <w:rPr>
          <w:rFonts w:hint="eastAsia"/>
        </w:rPr>
        <w:t>拼音节的意义超越课堂</w:t>
      </w:r>
    </w:p>
    <w:p w14:paraId="00DE5D8F" w14:textId="77777777" w:rsidR="00AF7B2E" w:rsidRDefault="00AF7B2E">
      <w:pPr>
        <w:rPr>
          <w:rFonts w:hint="eastAsia"/>
        </w:rPr>
      </w:pPr>
    </w:p>
    <w:p w14:paraId="429DD54C" w14:textId="77777777" w:rsidR="00AF7B2E" w:rsidRDefault="00AF7B2E">
      <w:pPr>
        <w:rPr>
          <w:rFonts w:hint="eastAsia"/>
        </w:rPr>
      </w:pPr>
      <w:r>
        <w:rPr>
          <w:rFonts w:hint="eastAsia"/>
        </w:rPr>
        <w:t>虽然“写作业的拼音节”看似只是基础教育的一部分，但它对学生未来的影响却是深远的。通过扎实的拼音训练，学生不仅能更好地掌握母语，还能为学习其他语言奠定基础。毕竟，任何一门语言的学习都离不开正确的发音和拼写技巧。</w:t>
      </w:r>
    </w:p>
    <w:p w14:paraId="4CC560D3" w14:textId="77777777" w:rsidR="00AF7B2E" w:rsidRDefault="00AF7B2E">
      <w:pPr>
        <w:rPr>
          <w:rFonts w:hint="eastAsia"/>
        </w:rPr>
      </w:pPr>
    </w:p>
    <w:p w14:paraId="35EC490C" w14:textId="77777777" w:rsidR="00AF7B2E" w:rsidRDefault="00AF7B2E">
      <w:pPr>
        <w:rPr>
          <w:rFonts w:hint="eastAsia"/>
        </w:rPr>
      </w:pPr>
    </w:p>
    <w:p w14:paraId="7B3707B7" w14:textId="77777777" w:rsidR="00AF7B2E" w:rsidRDefault="00AF7B2E">
      <w:pPr>
        <w:rPr>
          <w:rFonts w:hint="eastAsia"/>
        </w:rPr>
      </w:pPr>
      <w:r>
        <w:rPr>
          <w:rFonts w:hint="eastAsia"/>
        </w:rPr>
        <w:t>拼音节还可以培养学生的专注力和观察力。在辨别相似的声母（如“b”和“p”）或韵母（如“an”和“ang”）时，学生需要仔细分析细微差别，这本身就是一种思维训练。长期坚持下来，他们会变得更加细心和严谨。</w:t>
      </w:r>
    </w:p>
    <w:p w14:paraId="0EE7B5A4" w14:textId="77777777" w:rsidR="00AF7B2E" w:rsidRDefault="00AF7B2E">
      <w:pPr>
        <w:rPr>
          <w:rFonts w:hint="eastAsia"/>
        </w:rPr>
      </w:pPr>
    </w:p>
    <w:p w14:paraId="4E6181E3" w14:textId="77777777" w:rsidR="00AF7B2E" w:rsidRDefault="00AF7B2E">
      <w:pPr>
        <w:rPr>
          <w:rFonts w:hint="eastAsia"/>
        </w:rPr>
      </w:pPr>
    </w:p>
    <w:p w14:paraId="3911AC27" w14:textId="77777777" w:rsidR="00AF7B2E" w:rsidRDefault="00AF7B2E">
      <w:pPr>
        <w:rPr>
          <w:rFonts w:hint="eastAsia"/>
        </w:rPr>
      </w:pPr>
      <w:r>
        <w:rPr>
          <w:rFonts w:hint="eastAsia"/>
        </w:rPr>
        <w:t>最后的总结：让拼音节成为成长的助力</w:t>
      </w:r>
    </w:p>
    <w:p w14:paraId="62851DE9" w14:textId="77777777" w:rsidR="00AF7B2E" w:rsidRDefault="00AF7B2E">
      <w:pPr>
        <w:rPr>
          <w:rFonts w:hint="eastAsia"/>
        </w:rPr>
      </w:pPr>
    </w:p>
    <w:p w14:paraId="5936006C" w14:textId="77777777" w:rsidR="00AF7B2E" w:rsidRDefault="00AF7B2E">
      <w:pPr>
        <w:rPr>
          <w:rFonts w:hint="eastAsia"/>
        </w:rPr>
      </w:pPr>
      <w:r>
        <w:rPr>
          <w:rFonts w:hint="eastAsia"/>
        </w:rPr>
        <w:t>“写作业的拼音节”不仅仅是一项任务，更是一次探索语言奥秘的机会。无论是为了提高学习成绩，还是为了丰富个人素养，我们都应该重视这一环节。通过科学的方法和积极的态度，相信每个孩子都能从中受益，为未来的语言之路铺平道路。</w:t>
      </w:r>
    </w:p>
    <w:p w14:paraId="2D4C7018" w14:textId="77777777" w:rsidR="00AF7B2E" w:rsidRDefault="00AF7B2E">
      <w:pPr>
        <w:rPr>
          <w:rFonts w:hint="eastAsia"/>
        </w:rPr>
      </w:pPr>
    </w:p>
    <w:p w14:paraId="6D630028" w14:textId="77777777" w:rsidR="00AF7B2E" w:rsidRDefault="00AF7B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4835B" w14:textId="68750C3A" w:rsidR="001B6784" w:rsidRDefault="001B6784"/>
    <w:sectPr w:rsidR="001B6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84"/>
    <w:rsid w:val="001B6784"/>
    <w:rsid w:val="00AF7B2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0AEB7-16B3-4A0D-B461-0935934E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