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FCA7" w14:textId="77777777" w:rsidR="005D5D00" w:rsidRDefault="005D5D00">
      <w:pPr>
        <w:rPr>
          <w:rFonts w:hint="eastAsia"/>
        </w:rPr>
      </w:pPr>
      <w:r>
        <w:rPr>
          <w:rFonts w:hint="eastAsia"/>
        </w:rPr>
        <w:t>再见的再的拼音：zài</w:t>
      </w:r>
    </w:p>
    <w:p w14:paraId="634568B6" w14:textId="77777777" w:rsidR="005D5D00" w:rsidRDefault="005D5D00">
      <w:pPr>
        <w:rPr>
          <w:rFonts w:hint="eastAsia"/>
        </w:rPr>
      </w:pPr>
      <w:r>
        <w:rPr>
          <w:rFonts w:hint="eastAsia"/>
        </w:rPr>
        <w:t>在汉语拼音中，“再”的拼音是“zài”。这个字在日常生活中使用频率极高，尤其是在表达重复、继续或者告别时。作为汉语学习者，了解“再”的拼音及其用法是非常重要的一步。接下来，我们将从不同角度深入探讨这个简单却意义深远的汉字。</w:t>
      </w:r>
    </w:p>
    <w:p w14:paraId="3706D842" w14:textId="77777777" w:rsidR="005D5D00" w:rsidRDefault="005D5D00">
      <w:pPr>
        <w:rPr>
          <w:rFonts w:hint="eastAsia"/>
        </w:rPr>
      </w:pPr>
    </w:p>
    <w:p w14:paraId="3D96561D" w14:textId="77777777" w:rsidR="005D5D00" w:rsidRDefault="005D5D00">
      <w:pPr>
        <w:rPr>
          <w:rFonts w:hint="eastAsia"/>
        </w:rPr>
      </w:pPr>
      <w:r>
        <w:rPr>
          <w:rFonts w:hint="eastAsia"/>
        </w:rPr>
        <w:t>“再”字的基本含义与语境</w:t>
      </w:r>
    </w:p>
    <w:p w14:paraId="4D388EA7" w14:textId="77777777" w:rsidR="005D5D00" w:rsidRDefault="005D5D00">
      <w:pPr>
        <w:rPr>
          <w:rFonts w:hint="eastAsia"/>
        </w:rPr>
      </w:pPr>
      <w:r>
        <w:rPr>
          <w:rFonts w:hint="eastAsia"/>
        </w:rPr>
        <w:t>“再”是一个多功能的汉字，常用于表示动作或状态的重复。例如，在句子“我再试一次”中，“再”强调了“试”这一行为将会重复发生。“再”也经常出现在告别语中，如“再见”，这里的“再”则意味着期待未来的重逢。通过不同的语境，“再”可以传达出丰富的情感和意图。</w:t>
      </w:r>
    </w:p>
    <w:p w14:paraId="6E263897" w14:textId="77777777" w:rsidR="005D5D00" w:rsidRDefault="005D5D00">
      <w:pPr>
        <w:rPr>
          <w:rFonts w:hint="eastAsia"/>
        </w:rPr>
      </w:pPr>
    </w:p>
    <w:p w14:paraId="3974C679" w14:textId="77777777" w:rsidR="005D5D00" w:rsidRDefault="005D5D00">
      <w:pPr>
        <w:rPr>
          <w:rFonts w:hint="eastAsia"/>
        </w:rPr>
      </w:pPr>
      <w:r>
        <w:rPr>
          <w:rFonts w:hint="eastAsia"/>
        </w:rPr>
        <w:t>拼音“zài”的发音技巧</w:t>
      </w:r>
    </w:p>
    <w:p w14:paraId="1C1EA230" w14:textId="77777777" w:rsidR="005D5D00" w:rsidRDefault="005D5D00">
      <w:pPr>
        <w:rPr>
          <w:rFonts w:hint="eastAsia"/>
        </w:rPr>
      </w:pPr>
      <w:r>
        <w:rPr>
          <w:rFonts w:hint="eastAsia"/>
        </w:rPr>
        <w:t>对于初学者来说，掌握“再”的正确发音至关重要。“zài”的声母“z”属于舌尖前音，发音时舌尖需轻触上齿背；韵母“ai”是由“a”滑向“i”的复韵母，发音时口型应从宽逐渐变窄。整体而言，“zài”是一个较为清晰且容易上口的音节，但在实际运用中仍需注意声调的变化。</w:t>
      </w:r>
    </w:p>
    <w:p w14:paraId="77D726EC" w14:textId="77777777" w:rsidR="005D5D00" w:rsidRDefault="005D5D00">
      <w:pPr>
        <w:rPr>
          <w:rFonts w:hint="eastAsia"/>
        </w:rPr>
      </w:pPr>
    </w:p>
    <w:p w14:paraId="72438B3D" w14:textId="77777777" w:rsidR="005D5D00" w:rsidRDefault="005D5D00">
      <w:pPr>
        <w:rPr>
          <w:rFonts w:hint="eastAsia"/>
        </w:rPr>
      </w:pPr>
      <w:r>
        <w:rPr>
          <w:rFonts w:hint="eastAsia"/>
        </w:rPr>
        <w:t>四声调下的“再”</w:t>
      </w:r>
    </w:p>
    <w:p w14:paraId="259C158F" w14:textId="77777777" w:rsidR="005D5D00" w:rsidRDefault="005D5D00">
      <w:pPr>
        <w:rPr>
          <w:rFonts w:hint="eastAsia"/>
        </w:rPr>
      </w:pPr>
      <w:r>
        <w:rPr>
          <w:rFonts w:hint="eastAsia"/>
        </w:rPr>
        <w:t>虽然“再”的主要读音为第四声“zài”，但有时也会出现第三声“zǎi”的读法，不过这种用法多见于古文或特定词汇中，比如“三载”中的“载”。现代汉语中，我们更多使用“zài”这一读音，特别是在口语交流中。因此，在学习过程中，重点应放在标准的第四声发音上。</w:t>
      </w:r>
    </w:p>
    <w:p w14:paraId="794DB509" w14:textId="77777777" w:rsidR="005D5D00" w:rsidRDefault="005D5D00">
      <w:pPr>
        <w:rPr>
          <w:rFonts w:hint="eastAsia"/>
        </w:rPr>
      </w:pPr>
    </w:p>
    <w:p w14:paraId="399F5527" w14:textId="77777777" w:rsidR="005D5D00" w:rsidRDefault="005D5D00">
      <w:pPr>
        <w:rPr>
          <w:rFonts w:hint="eastAsia"/>
        </w:rPr>
      </w:pPr>
      <w:r>
        <w:rPr>
          <w:rFonts w:hint="eastAsia"/>
        </w:rPr>
        <w:t>“再”在成语中的妙用</w:t>
      </w:r>
    </w:p>
    <w:p w14:paraId="7EC8CBCE" w14:textId="77777777" w:rsidR="005D5D00" w:rsidRDefault="005D5D00">
      <w:pPr>
        <w:rPr>
          <w:rFonts w:hint="eastAsia"/>
        </w:rPr>
      </w:pPr>
      <w:r>
        <w:rPr>
          <w:rFonts w:hint="eastAsia"/>
        </w:rPr>
        <w:t>“再”不仅单独使用时意义丰富，还广泛存在于各类成语中，如“再接再厉”、“东山再起”等。这些成语不仅体现了汉语的文化底蕴，也展现了“再”作为核心词素的重要地位。例如，“再接再厉”中的“再”表示持续努力，而“东山再起”则寓意重新振作。通过学习这些成语，我们可以更好地理解“再”的深层含义及其文化背景。</w:t>
      </w:r>
    </w:p>
    <w:p w14:paraId="3B009E6B" w14:textId="77777777" w:rsidR="005D5D00" w:rsidRDefault="005D5D00">
      <w:pPr>
        <w:rPr>
          <w:rFonts w:hint="eastAsia"/>
        </w:rPr>
      </w:pPr>
    </w:p>
    <w:p w14:paraId="67BEC683" w14:textId="77777777" w:rsidR="005D5D00" w:rsidRDefault="005D5D00">
      <w:pPr>
        <w:rPr>
          <w:rFonts w:hint="eastAsia"/>
        </w:rPr>
      </w:pPr>
      <w:r>
        <w:rPr>
          <w:rFonts w:hint="eastAsia"/>
        </w:rPr>
        <w:t>最后的总结：“再”的语言魅力</w:t>
      </w:r>
    </w:p>
    <w:p w14:paraId="42CF2619" w14:textId="77777777" w:rsidR="005D5D00" w:rsidRDefault="005D5D00">
      <w:pPr>
        <w:rPr>
          <w:rFonts w:hint="eastAsia"/>
        </w:rPr>
      </w:pPr>
      <w:r>
        <w:rPr>
          <w:rFonts w:hint="eastAsia"/>
        </w:rPr>
        <w:t>无论是作为日常用语还是成语的一部分，“再”都以其独特的拼音“zài”和丰富的语义为汉语增添了无穷的魅力。从简单的告别到复杂的哲学思考，“再”始终扮演着不可或缺的角色。希望每一位汉语学习者都能通过掌握“再”的拼音与用法，更加自信地融入这门古老而美丽的语言之中。</w:t>
      </w:r>
    </w:p>
    <w:p w14:paraId="21FEF9FD" w14:textId="77777777" w:rsidR="005D5D00" w:rsidRDefault="005D5D00">
      <w:pPr>
        <w:rPr>
          <w:rFonts w:hint="eastAsia"/>
        </w:rPr>
      </w:pPr>
    </w:p>
    <w:p w14:paraId="3A036166" w14:textId="77777777" w:rsidR="005D5D00" w:rsidRDefault="005D5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72974" w14:textId="4DC92E55" w:rsidR="00D45ACE" w:rsidRDefault="00D45ACE"/>
    <w:sectPr w:rsidR="00D4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E"/>
    <w:rsid w:val="005D5D00"/>
    <w:rsid w:val="00B34D22"/>
    <w:rsid w:val="00D4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A00CE-88BE-47A1-B7DD-EECBC5D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