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D4F1" w14:textId="77777777" w:rsidR="00DA30DA" w:rsidRDefault="00DA30DA">
      <w:pPr>
        <w:rPr>
          <w:rFonts w:hint="eastAsia"/>
        </w:rPr>
      </w:pPr>
      <w:r>
        <w:rPr>
          <w:rFonts w:hint="eastAsia"/>
        </w:rPr>
        <w:t>再塑生命的人的拼音</w:t>
      </w:r>
    </w:p>
    <w:p w14:paraId="5447382B" w14:textId="77777777" w:rsidR="00DA30DA" w:rsidRDefault="00DA30DA">
      <w:pPr>
        <w:rPr>
          <w:rFonts w:hint="eastAsia"/>
        </w:rPr>
      </w:pPr>
      <w:r>
        <w:rPr>
          <w:rFonts w:hint="eastAsia"/>
        </w:rPr>
        <w:t>“再塑生命的人”的拼音是“zài sù shēng mìng de rén”。这个标题揭示了一种深刻的主题，即那些通过他们的行动、知识或爱改变了他人生活轨迹的人。在不同的文化背景和社会环境中，有许多这样的故事和人物值得我们去了解和传颂。</w:t>
      </w:r>
    </w:p>
    <w:p w14:paraId="57EFE73E" w14:textId="77777777" w:rsidR="00DA30DA" w:rsidRDefault="00DA30DA">
      <w:pPr>
        <w:rPr>
          <w:rFonts w:hint="eastAsia"/>
        </w:rPr>
      </w:pPr>
    </w:p>
    <w:p w14:paraId="40001674" w14:textId="77777777" w:rsidR="00DA30DA" w:rsidRDefault="00DA30DA">
      <w:pPr>
        <w:rPr>
          <w:rFonts w:hint="eastAsia"/>
        </w:rPr>
      </w:pPr>
      <w:r>
        <w:rPr>
          <w:rFonts w:hint="eastAsia"/>
        </w:rPr>
        <w:t>教育者的角色</w:t>
      </w:r>
    </w:p>
    <w:p w14:paraId="32A9723B" w14:textId="77777777" w:rsidR="00DA30DA" w:rsidRDefault="00DA30DA">
      <w:pPr>
        <w:rPr>
          <w:rFonts w:hint="eastAsia"/>
        </w:rPr>
      </w:pPr>
      <w:r>
        <w:rPr>
          <w:rFonts w:hint="eastAsia"/>
        </w:rPr>
        <w:t>教师往往是最典型的“再塑生命的人”。他们不仅传授知识，还通过鼓励和支持塑造学生的未来。一位优秀的老师能够激发学生内在的潜能，帮助他们克服学习上的困难，并为他们打开通往更广阔世界的大门。“zài sù”意味着重新塑造，“shēng mìng”代表生命，而“rén”则是指人。这三个词组合在一起，生动地描绘了教育者对学生产生深远影响的过程。</w:t>
      </w:r>
    </w:p>
    <w:p w14:paraId="189E3C2A" w14:textId="77777777" w:rsidR="00DA30DA" w:rsidRDefault="00DA30DA">
      <w:pPr>
        <w:rPr>
          <w:rFonts w:hint="eastAsia"/>
        </w:rPr>
      </w:pPr>
    </w:p>
    <w:p w14:paraId="2F772703" w14:textId="77777777" w:rsidR="00DA30DA" w:rsidRDefault="00DA30DA">
      <w:pPr>
        <w:rPr>
          <w:rFonts w:hint="eastAsia"/>
        </w:rPr>
      </w:pPr>
      <w:r>
        <w:rPr>
          <w:rFonts w:hint="eastAsia"/>
        </w:rPr>
        <w:t>社会工作者的影响</w:t>
      </w:r>
    </w:p>
    <w:p w14:paraId="395E8868" w14:textId="77777777" w:rsidR="00DA30DA" w:rsidRDefault="00DA30DA">
      <w:pPr>
        <w:rPr>
          <w:rFonts w:hint="eastAsia"/>
        </w:rPr>
      </w:pPr>
      <w:r>
        <w:rPr>
          <w:rFonts w:hint="eastAsia"/>
        </w:rPr>
        <w:t>除了教育者之外，社会工作者也在“再塑生命”的过程中扮演着重要角色。无论是帮助边缘化群体获得基本的生活保障，还是提供心理咨询帮助人们走出心理阴影，社会工作者的工作都体现了“zài sù shēng mìng”的精神。这些默默无闻的英雄们通过自己的努力，让许多人的生活发生了积极的变化。</w:t>
      </w:r>
    </w:p>
    <w:p w14:paraId="7A1825FE" w14:textId="77777777" w:rsidR="00DA30DA" w:rsidRDefault="00DA30DA">
      <w:pPr>
        <w:rPr>
          <w:rFonts w:hint="eastAsia"/>
        </w:rPr>
      </w:pPr>
    </w:p>
    <w:p w14:paraId="5A1310EE" w14:textId="77777777" w:rsidR="00DA30DA" w:rsidRDefault="00DA30DA">
      <w:pPr>
        <w:rPr>
          <w:rFonts w:hint="eastAsia"/>
        </w:rPr>
      </w:pPr>
      <w:r>
        <w:rPr>
          <w:rFonts w:hint="eastAsia"/>
        </w:rPr>
        <w:t>家庭成员的重要性</w:t>
      </w:r>
    </w:p>
    <w:p w14:paraId="5C1027B4" w14:textId="77777777" w:rsidR="00DA30DA" w:rsidRDefault="00DA30DA">
      <w:pPr>
        <w:rPr>
          <w:rFonts w:hint="eastAsia"/>
        </w:rPr>
      </w:pPr>
      <w:r>
        <w:rPr>
          <w:rFonts w:hint="eastAsia"/>
        </w:rPr>
        <w:t>当然，家庭成员尤其是父母，在一个人的生命中起着至关重要的作用。他们是最早的“再塑生命的人”，通过无私的爱与支持，给予孩子成长所需的安全感和自信心。正如“zài sù shēng mìng de rén”所表达的那样，家庭环境对于个人性格形成和价值观的确立具有不可替代的作用。</w:t>
      </w:r>
    </w:p>
    <w:p w14:paraId="302AF12D" w14:textId="77777777" w:rsidR="00DA30DA" w:rsidRDefault="00DA30DA">
      <w:pPr>
        <w:rPr>
          <w:rFonts w:hint="eastAsia"/>
        </w:rPr>
      </w:pPr>
    </w:p>
    <w:p w14:paraId="2CBD0740" w14:textId="77777777" w:rsidR="00DA30DA" w:rsidRDefault="00DA30DA">
      <w:pPr>
        <w:rPr>
          <w:rFonts w:hint="eastAsia"/>
        </w:rPr>
      </w:pPr>
      <w:r>
        <w:rPr>
          <w:rFonts w:hint="eastAsia"/>
        </w:rPr>
        <w:t>最后的总结</w:t>
      </w:r>
    </w:p>
    <w:p w14:paraId="31DC4C35" w14:textId="77777777" w:rsidR="00DA30DA" w:rsidRDefault="00DA30DA">
      <w:pPr>
        <w:rPr>
          <w:rFonts w:hint="eastAsia"/>
        </w:rPr>
      </w:pPr>
      <w:r>
        <w:rPr>
          <w:rFonts w:hint="eastAsia"/>
        </w:rPr>
        <w:t>无论是教育者、社会工作者还是家庭成员，他们都以各自的方式成为“zài sù shēng mìng de rén”。这些人用他们的智慧、爱心和奉献精神，在他人的生命旅程中留下了深刻的印记。理解这一概念的意义，不仅能让我们更加珍惜那些对我们产生正面影响的人，也能激励我们自己去成为一个能给他人带来希望和改变的人。</w:t>
      </w:r>
    </w:p>
    <w:p w14:paraId="03081599" w14:textId="77777777" w:rsidR="00DA30DA" w:rsidRDefault="00DA30DA">
      <w:pPr>
        <w:rPr>
          <w:rFonts w:hint="eastAsia"/>
        </w:rPr>
      </w:pPr>
    </w:p>
    <w:p w14:paraId="433EDC74" w14:textId="77777777" w:rsidR="00DA30DA" w:rsidRDefault="00DA30DA">
      <w:pPr>
        <w:rPr>
          <w:rFonts w:hint="eastAsia"/>
        </w:rPr>
      </w:pPr>
    </w:p>
    <w:p w14:paraId="4A9CBB05" w14:textId="77777777" w:rsidR="00DA30DA" w:rsidRDefault="00DA3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4A21C" w14:textId="5D9C274E" w:rsidR="00184F3A" w:rsidRDefault="00184F3A"/>
    <w:sectPr w:rsidR="0018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3A"/>
    <w:rsid w:val="00184F3A"/>
    <w:rsid w:val="00B34D22"/>
    <w:rsid w:val="00D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006C-DF15-4FB0-8398-771CAD2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