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B04E" w14:textId="77777777" w:rsidR="0002747C" w:rsidRDefault="0002747C">
      <w:pPr>
        <w:rPr>
          <w:rFonts w:hint="eastAsia"/>
        </w:rPr>
      </w:pPr>
      <w:r>
        <w:rPr>
          <w:rFonts w:hint="eastAsia"/>
        </w:rPr>
        <w:t>再塑生命的人中阐释的意思和的拼音</w:t>
      </w:r>
    </w:p>
    <w:p w14:paraId="4B5115C0" w14:textId="77777777" w:rsidR="0002747C" w:rsidRDefault="0002747C">
      <w:pPr>
        <w:rPr>
          <w:rFonts w:hint="eastAsia"/>
        </w:rPr>
      </w:pPr>
      <w:r>
        <w:rPr>
          <w:rFonts w:hint="eastAsia"/>
        </w:rPr>
        <w:t>《再塑生命的人》这一题目来源于海伦·凯勒的自传体小说，讲述了她与老师安妮·莎莉文相遇后的生活转变。"再塑生命"（zài sù shēng mìng）意味着重塑或重新赋予生命力，而"的人"（de rén）指的是那些具有这种能力或者进行这样行为的人。在本文中，主要探讨了莎莉文老师如何通过教育和支持，帮助海伦克服失明和失聪带来的重重困难，从而实现了她个人的巨大转变。</w:t>
      </w:r>
    </w:p>
    <w:p w14:paraId="50C7755F" w14:textId="77777777" w:rsidR="0002747C" w:rsidRDefault="0002747C">
      <w:pPr>
        <w:rPr>
          <w:rFonts w:hint="eastAsia"/>
        </w:rPr>
      </w:pPr>
    </w:p>
    <w:p w14:paraId="74369D8D" w14:textId="77777777" w:rsidR="0002747C" w:rsidRDefault="0002747C">
      <w:pPr>
        <w:rPr>
          <w:rFonts w:hint="eastAsia"/>
        </w:rPr>
      </w:pPr>
      <w:r>
        <w:rPr>
          <w:rFonts w:hint="eastAsia"/>
        </w:rPr>
        <w:t>理解“再塑生命”的含义</w:t>
      </w:r>
    </w:p>
    <w:p w14:paraId="79FC326E" w14:textId="77777777" w:rsidR="0002747C" w:rsidRDefault="0002747C">
      <w:pPr>
        <w:rPr>
          <w:rFonts w:hint="eastAsia"/>
        </w:rPr>
      </w:pPr>
      <w:r>
        <w:rPr>
          <w:rFonts w:hint="eastAsia"/>
        </w:rPr>
        <w:t>"再塑生命"不仅仅是身体上的康复或恢复，它更深层次地指向心灵的复苏和成长。对于海伦来说，她的世界由于疾病变得黑暗且寂静，是莎莉文老师的出现改变了这一切。通过坚持不懈的教学方法，莎莉文老师教会了海伦用手语交流、阅读盲文，最终让她学会了说话。这个过程象征着一个灵魂从封闭到开放，从孤独到连接的过程。</w:t>
      </w:r>
    </w:p>
    <w:p w14:paraId="1A6F12F9" w14:textId="77777777" w:rsidR="0002747C" w:rsidRDefault="0002747C">
      <w:pPr>
        <w:rPr>
          <w:rFonts w:hint="eastAsia"/>
        </w:rPr>
      </w:pPr>
    </w:p>
    <w:p w14:paraId="17C001D6" w14:textId="77777777" w:rsidR="0002747C" w:rsidRDefault="0002747C">
      <w:pPr>
        <w:rPr>
          <w:rFonts w:hint="eastAsia"/>
        </w:rPr>
      </w:pPr>
      <w:r>
        <w:rPr>
          <w:rFonts w:hint="eastAsia"/>
        </w:rPr>
        <w:t>莎莉文老师的贡献</w:t>
      </w:r>
    </w:p>
    <w:p w14:paraId="52611EBD" w14:textId="77777777" w:rsidR="0002747C" w:rsidRDefault="0002747C">
      <w:pPr>
        <w:rPr>
          <w:rFonts w:hint="eastAsia"/>
        </w:rPr>
      </w:pPr>
      <w:r>
        <w:rPr>
          <w:rFonts w:hint="eastAsia"/>
        </w:rPr>
        <w:t>莎莉文老师不仅仅是一个教育者，她更像是海伦生活中的灯塔。面对海伦的挑战，莎莉文采取了一种充满耐心和创意的方法来教导她。例如，莎莉文会将实物带到海伦的手上，让她通过触觉去感受事物，并将这些感觉与单词联系起来。这种方式不仅帮助海伦掌握了语言技能，更重要的是，它开启了她对世界的理解和感知的新篇章。</w:t>
      </w:r>
    </w:p>
    <w:p w14:paraId="58C44D04" w14:textId="77777777" w:rsidR="0002747C" w:rsidRDefault="0002747C">
      <w:pPr>
        <w:rPr>
          <w:rFonts w:hint="eastAsia"/>
        </w:rPr>
      </w:pPr>
    </w:p>
    <w:p w14:paraId="020BB3A5" w14:textId="77777777" w:rsidR="0002747C" w:rsidRDefault="0002747C">
      <w:pPr>
        <w:rPr>
          <w:rFonts w:hint="eastAsia"/>
        </w:rPr>
      </w:pPr>
      <w:r>
        <w:rPr>
          <w:rFonts w:hint="eastAsia"/>
        </w:rPr>
        <w:t>影响与启示</w:t>
      </w:r>
    </w:p>
    <w:p w14:paraId="4F40154E" w14:textId="77777777" w:rsidR="0002747C" w:rsidRDefault="0002747C">
      <w:pPr>
        <w:rPr>
          <w:rFonts w:hint="eastAsia"/>
        </w:rPr>
      </w:pPr>
      <w:r>
        <w:rPr>
          <w:rFonts w:hint="eastAsia"/>
        </w:rPr>
        <w:t>海伦·凯勒的故事激励了无数人，尤其是那些面临类似困境的人们。它告诉我们，无论遇到多大的困难，只要有正确的指导和支持，每个人都有潜力超越自我限制，实现非凡成就。“再塑生命”不仅是关于个体的成长和发展，也是关于社会如何对待弱势群体的一种呼吁。通过教育的力量，我们可以共同创造一个更加包容和平等的世界。</w:t>
      </w:r>
    </w:p>
    <w:p w14:paraId="4E226E4D" w14:textId="77777777" w:rsidR="0002747C" w:rsidRDefault="0002747C">
      <w:pPr>
        <w:rPr>
          <w:rFonts w:hint="eastAsia"/>
        </w:rPr>
      </w:pPr>
    </w:p>
    <w:p w14:paraId="66E17EC7" w14:textId="77777777" w:rsidR="0002747C" w:rsidRDefault="0002747C">
      <w:pPr>
        <w:rPr>
          <w:rFonts w:hint="eastAsia"/>
        </w:rPr>
      </w:pPr>
      <w:r>
        <w:rPr>
          <w:rFonts w:hint="eastAsia"/>
        </w:rPr>
        <w:t>最后的总结</w:t>
      </w:r>
    </w:p>
    <w:p w14:paraId="511CB6CB" w14:textId="77777777" w:rsidR="0002747C" w:rsidRDefault="0002747C">
      <w:pPr>
        <w:rPr>
          <w:rFonts w:hint="eastAsia"/>
        </w:rPr>
      </w:pPr>
      <w:r>
        <w:rPr>
          <w:rFonts w:hint="eastAsia"/>
        </w:rPr>
        <w:t>《再塑生命的人》揭示了一个深刻的主题：人类精神的力量是无穷的。莎莉文老师用她的爱与智慧，成功地为海伦打开了通往外界的大门，使得海伦能够以其独特的方式贡献于社会，并成为一位鼓舞人心的作家和演讲家。这则故事提醒我们珍惜身边的教育资源，同时也要意识到每个人都有能力成为别人生命中的改变者。</w:t>
      </w:r>
    </w:p>
    <w:p w14:paraId="118C6878" w14:textId="77777777" w:rsidR="0002747C" w:rsidRDefault="0002747C">
      <w:pPr>
        <w:rPr>
          <w:rFonts w:hint="eastAsia"/>
        </w:rPr>
      </w:pPr>
    </w:p>
    <w:p w14:paraId="0D768538" w14:textId="77777777" w:rsidR="0002747C" w:rsidRDefault="0002747C">
      <w:pPr>
        <w:rPr>
          <w:rFonts w:hint="eastAsia"/>
        </w:rPr>
      </w:pPr>
    </w:p>
    <w:p w14:paraId="62C697B5" w14:textId="77777777" w:rsidR="0002747C" w:rsidRDefault="00027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BAD45" w14:textId="16E17808" w:rsidR="002C6663" w:rsidRDefault="002C6663"/>
    <w:sectPr w:rsidR="002C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63"/>
    <w:rsid w:val="0002747C"/>
    <w:rsid w:val="002C66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D95C1-97A8-4FE3-BC9A-EA78B3F6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