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809F" w14:textId="77777777" w:rsidR="00A21655" w:rsidRDefault="00A21655">
      <w:pPr>
        <w:rPr>
          <w:rFonts w:hint="eastAsia"/>
        </w:rPr>
      </w:pPr>
      <w:r>
        <w:rPr>
          <w:rFonts w:hint="eastAsia"/>
        </w:rPr>
        <w:t>兽的拼音和意思解释</w:t>
      </w:r>
    </w:p>
    <w:p w14:paraId="76253742" w14:textId="77777777" w:rsidR="00A21655" w:rsidRDefault="00A21655">
      <w:pPr>
        <w:rPr>
          <w:rFonts w:hint="eastAsia"/>
        </w:rPr>
      </w:pPr>
      <w:r>
        <w:rPr>
          <w:rFonts w:hint="eastAsia"/>
        </w:rPr>
        <w:t>“兽”这个汉字，其拼音为“shòu”。从古代汉语到现代汉语，“兽”的含义经历了丰富的发展变化。最初，它主要指代那些非人类的、有四肢且能行走或奔跑的动物，特别是体型较大、力量较强的种类。在现代汉语中，“兽”的意义更加广泛，既包括了野生动物，也涵盖了家养的牲畜，甚至在某些语境下还可以延伸至神话传说中的生物。</w:t>
      </w:r>
    </w:p>
    <w:p w14:paraId="1E4936E0" w14:textId="77777777" w:rsidR="00A21655" w:rsidRDefault="00A21655">
      <w:pPr>
        <w:rPr>
          <w:rFonts w:hint="eastAsia"/>
        </w:rPr>
      </w:pPr>
    </w:p>
    <w:p w14:paraId="778D3571" w14:textId="77777777" w:rsidR="00A21655" w:rsidRDefault="00A21655">
      <w:pPr>
        <w:rPr>
          <w:rFonts w:hint="eastAsia"/>
        </w:rPr>
      </w:pPr>
      <w:r>
        <w:rPr>
          <w:rFonts w:hint="eastAsia"/>
        </w:rPr>
        <w:t>自然界的野兽</w:t>
      </w:r>
    </w:p>
    <w:p w14:paraId="1FAFC392" w14:textId="77777777" w:rsidR="00A21655" w:rsidRDefault="00A21655">
      <w:pPr>
        <w:rPr>
          <w:rFonts w:hint="eastAsia"/>
        </w:rPr>
      </w:pPr>
      <w:r>
        <w:rPr>
          <w:rFonts w:hint="eastAsia"/>
        </w:rPr>
        <w:t>当我们提到自然界中的“兽”，通常指的是那些生活在野外、未被驯化的动物群体。这包括了食肉目动物如老虎、狮子、豹子等大型猫科动物，它们以强大的狩猎能力和威严的形象著称；也有像鹿、羊这样的草食性哺乳动物，它们构成了生态链中不可或缺的一环。这些野兽们各自有着独特的生存技能和适应环境的方式，展现了大自然的神奇与多样性。</w:t>
      </w:r>
    </w:p>
    <w:p w14:paraId="3E4E22B2" w14:textId="77777777" w:rsidR="00A21655" w:rsidRDefault="00A21655">
      <w:pPr>
        <w:rPr>
          <w:rFonts w:hint="eastAsia"/>
        </w:rPr>
      </w:pPr>
    </w:p>
    <w:p w14:paraId="4FEF19BB" w14:textId="77777777" w:rsidR="00A21655" w:rsidRDefault="00A21655">
      <w:pPr>
        <w:rPr>
          <w:rFonts w:hint="eastAsia"/>
        </w:rPr>
      </w:pPr>
      <w:r>
        <w:rPr>
          <w:rFonts w:hint="eastAsia"/>
        </w:rPr>
        <w:t>家畜：人类的朋友</w:t>
      </w:r>
    </w:p>
    <w:p w14:paraId="7B556A31" w14:textId="77777777" w:rsidR="00A21655" w:rsidRDefault="00A21655">
      <w:pPr>
        <w:rPr>
          <w:rFonts w:hint="eastAsia"/>
        </w:rPr>
      </w:pPr>
      <w:r>
        <w:rPr>
          <w:rFonts w:hint="eastAsia"/>
        </w:rPr>
        <w:t>另一方面，“兽”也可以指代那些被人类驯化并用于生产生活的家畜。例如牛、马、猪、羊等，它们不仅为人类提供了食物来源（如肉类、奶制品），还在农业劳作、交通运输等方面发挥着重要作用。历史上，随着人类社会的发展，对这些家畜的驯化和利用极大地推动了文明的进步，反映了人与动物之间复杂而微妙的关系。</w:t>
      </w:r>
    </w:p>
    <w:p w14:paraId="6F356851" w14:textId="77777777" w:rsidR="00A21655" w:rsidRDefault="00A21655">
      <w:pPr>
        <w:rPr>
          <w:rFonts w:hint="eastAsia"/>
        </w:rPr>
      </w:pPr>
    </w:p>
    <w:p w14:paraId="01A01A4F" w14:textId="77777777" w:rsidR="00A21655" w:rsidRDefault="00A2165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655DA00" w14:textId="77777777" w:rsidR="00A21655" w:rsidRDefault="00A21655">
      <w:pPr>
        <w:rPr>
          <w:rFonts w:hint="eastAsia"/>
        </w:rPr>
      </w:pPr>
      <w:r>
        <w:rPr>
          <w:rFonts w:hint="eastAsia"/>
        </w:rPr>
        <w:t>在文化和艺术作品中，“兽”常常具有丰富的象征意义。在中国传统文化里，龙被视为祥瑞之兽，象征着权力、尊严以及好运；而在西方文学中，独角兽则代表着纯洁与神秘。“兽”还可能用来隐喻人性中的阴暗面或原始冲动，如“兽性大发”这一成语即表达了失去理智后行为失控的状态。通过这种象征手法，“兽”超越了其字面意义，成为一种表达深层次情感和社会观念的媒介。</w:t>
      </w:r>
    </w:p>
    <w:p w14:paraId="2C72DA39" w14:textId="77777777" w:rsidR="00A21655" w:rsidRDefault="00A21655">
      <w:pPr>
        <w:rPr>
          <w:rFonts w:hint="eastAsia"/>
        </w:rPr>
      </w:pPr>
    </w:p>
    <w:p w14:paraId="71F037CB" w14:textId="77777777" w:rsidR="00A21655" w:rsidRDefault="00A21655">
      <w:pPr>
        <w:rPr>
          <w:rFonts w:hint="eastAsia"/>
        </w:rPr>
      </w:pPr>
      <w:r>
        <w:rPr>
          <w:rFonts w:hint="eastAsia"/>
        </w:rPr>
        <w:t>最后的总结</w:t>
      </w:r>
    </w:p>
    <w:p w14:paraId="6A47F7B7" w14:textId="77777777" w:rsidR="00A21655" w:rsidRDefault="00A21655">
      <w:pPr>
        <w:rPr>
          <w:rFonts w:hint="eastAsia"/>
        </w:rPr>
      </w:pPr>
      <w:r>
        <w:rPr>
          <w:rFonts w:hint="eastAsia"/>
        </w:rPr>
        <w:t>“兽”作为一个汉字，承载了丰富的语言信息和文化内涵。无论是作为自然界的一部分，还是在人类历史、文化发展中扮演的角色，“兽”都以其独特的方式影响着我们的生活和思想。通过对“兽”的深入理解，我们不仅能更好地认识周围的世界，也能从中汲取智慧，促进人与自然和谐共生的理念。</w:t>
      </w:r>
    </w:p>
    <w:p w14:paraId="52F7160F" w14:textId="77777777" w:rsidR="00A21655" w:rsidRDefault="00A21655">
      <w:pPr>
        <w:rPr>
          <w:rFonts w:hint="eastAsia"/>
        </w:rPr>
      </w:pPr>
    </w:p>
    <w:p w14:paraId="28E9A824" w14:textId="77777777" w:rsidR="00A21655" w:rsidRDefault="00A21655">
      <w:pPr>
        <w:rPr>
          <w:rFonts w:hint="eastAsia"/>
        </w:rPr>
      </w:pPr>
    </w:p>
    <w:p w14:paraId="1A03AAC7" w14:textId="77777777" w:rsidR="00A21655" w:rsidRDefault="00A21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71374" w14:textId="26E428F3" w:rsidR="00B53120" w:rsidRDefault="00B53120"/>
    <w:sectPr w:rsidR="00B5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0"/>
    <w:rsid w:val="00A21655"/>
    <w:rsid w:val="00B34D22"/>
    <w:rsid w:val="00B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19346-5DCC-4BAC-A063-0A4B017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