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19B7" w14:textId="77777777" w:rsidR="00C70EEC" w:rsidRDefault="00C70EEC">
      <w:pPr>
        <w:rPr>
          <w:rFonts w:hint="eastAsia"/>
        </w:rPr>
      </w:pPr>
      <w:r>
        <w:rPr>
          <w:rFonts w:hint="eastAsia"/>
        </w:rPr>
        <w:t>兽性的拼音怎么写的：从汉字到拼音的探索</w:t>
      </w:r>
    </w:p>
    <w:p w14:paraId="188C985C" w14:textId="77777777" w:rsidR="00C70EEC" w:rsidRDefault="00C70EEC">
      <w:pPr>
        <w:rPr>
          <w:rFonts w:hint="eastAsia"/>
        </w:rPr>
      </w:pPr>
      <w:r>
        <w:rPr>
          <w:rFonts w:hint="eastAsia"/>
        </w:rPr>
        <w:t>“兽性”的拼音写作“shòu xìng”。这个词由两个汉字组成，每个字都有其独特的发音和意义。在汉语拼音系统中，“兽”字的声母是“sh”，韵母是“ou”，而“性”字的声母是“x”，韵母是“ing”。将这两个音节连起来，就构成了“shòu xìng”这个读音。通过了解拼音的基本规则，我们可以更好地掌握汉字的发音方式。</w:t>
      </w:r>
    </w:p>
    <w:p w14:paraId="5C86F096" w14:textId="77777777" w:rsidR="00C70EEC" w:rsidRDefault="00C70EEC">
      <w:pPr>
        <w:rPr>
          <w:rFonts w:hint="eastAsia"/>
        </w:rPr>
      </w:pPr>
    </w:p>
    <w:p w14:paraId="0F074ED3" w14:textId="77777777" w:rsidR="00C70EEC" w:rsidRDefault="00C70EEC">
      <w:pPr>
        <w:rPr>
          <w:rFonts w:hint="eastAsia"/>
        </w:rPr>
      </w:pPr>
      <w:r>
        <w:rPr>
          <w:rFonts w:hint="eastAsia"/>
        </w:rPr>
        <w:t>兽性的含义与文化背景</w:t>
      </w:r>
    </w:p>
    <w:p w14:paraId="68B70EB0" w14:textId="77777777" w:rsidR="00C70EEC" w:rsidRDefault="00C70EEC">
      <w:pPr>
        <w:rPr>
          <w:rFonts w:hint="eastAsia"/>
        </w:rPr>
      </w:pPr>
      <w:r>
        <w:rPr>
          <w:rFonts w:hint="eastAsia"/>
        </w:rPr>
        <w:t>“兽性”一词常用来形容动物本能的行为或人类身上表现出的类似动物的特性。从文化角度来看，这个词带有贬义色彩，通常指缺乏理性和文明约束的行为。在中国传统文化中，人被看作是高于动物的存在，因此强调理性、道德和文明的重要性。“兽性”则成为一种反面教材，提醒人们要控制自己的原始冲动，追求更高的精神境界。</w:t>
      </w:r>
    </w:p>
    <w:p w14:paraId="1E852234" w14:textId="77777777" w:rsidR="00C70EEC" w:rsidRDefault="00C70EEC">
      <w:pPr>
        <w:rPr>
          <w:rFonts w:hint="eastAsia"/>
        </w:rPr>
      </w:pPr>
    </w:p>
    <w:p w14:paraId="1BCE1538" w14:textId="77777777" w:rsidR="00C70EEC" w:rsidRDefault="00C70EEC">
      <w:pPr>
        <w:rPr>
          <w:rFonts w:hint="eastAsia"/>
        </w:rPr>
      </w:pPr>
      <w:r>
        <w:rPr>
          <w:rFonts w:hint="eastAsia"/>
        </w:rPr>
        <w:t>拼音的作用：连接语言与学习</w:t>
      </w:r>
    </w:p>
    <w:p w14:paraId="39979610" w14:textId="77777777" w:rsidR="00C70EEC" w:rsidRDefault="00C70EEC">
      <w:pPr>
        <w:rPr>
          <w:rFonts w:hint="eastAsia"/>
        </w:rPr>
      </w:pPr>
      <w:r>
        <w:rPr>
          <w:rFonts w:hint="eastAsia"/>
        </w:rPr>
        <w:t>汉语拼音作为现代汉语学习的重要工具，帮助人们更方便地掌握汉字的发音。对于初学者来说，掌握“兽性”的拼音不仅是为了正确朗读这个词，更是为进一步理解其内涵打下基础。拼音的出现使得汉字的学习门槛降低，尤其是在全球化背景下，越来越多的外国人通过拼音来接触和学习中文。可以说，拼音已经成为沟通中外文化的桥梁之一。</w:t>
      </w:r>
    </w:p>
    <w:p w14:paraId="3F67BA5B" w14:textId="77777777" w:rsidR="00C70EEC" w:rsidRDefault="00C70EEC">
      <w:pPr>
        <w:rPr>
          <w:rFonts w:hint="eastAsia"/>
        </w:rPr>
      </w:pPr>
    </w:p>
    <w:p w14:paraId="482EC2F7" w14:textId="77777777" w:rsidR="00C70EEC" w:rsidRDefault="00C70EEC">
      <w:pPr>
        <w:rPr>
          <w:rFonts w:hint="eastAsia"/>
        </w:rPr>
      </w:pPr>
      <w:r>
        <w:rPr>
          <w:rFonts w:hint="eastAsia"/>
        </w:rPr>
        <w:t>兽性与人性的哲学思考</w:t>
      </w:r>
    </w:p>
    <w:p w14:paraId="50E4C5E5" w14:textId="77777777" w:rsidR="00C70EEC" w:rsidRDefault="00C70EEC">
      <w:pPr>
        <w:rPr>
          <w:rFonts w:hint="eastAsia"/>
        </w:rPr>
      </w:pPr>
      <w:r>
        <w:rPr>
          <w:rFonts w:hint="eastAsia"/>
        </w:rPr>
        <w:t>从哲学的角度来看，“兽性”与“人性”之间的关系一直是人类探讨的核心问题之一。人类既有动物般的本能，也有超越本能的理性思维能力。这种二元对立的关系促使我们不断反思自身：如何平衡本能与理智？如何在现代社会中保持人性的光辉？这些问题不仅关乎个人成长，也涉及社会的整体进步。通过研究“兽性”的概念，我们可以更深入地理解人性的本质。</w:t>
      </w:r>
    </w:p>
    <w:p w14:paraId="60126B88" w14:textId="77777777" w:rsidR="00C70EEC" w:rsidRDefault="00C70EEC">
      <w:pPr>
        <w:rPr>
          <w:rFonts w:hint="eastAsia"/>
        </w:rPr>
      </w:pPr>
    </w:p>
    <w:p w14:paraId="45FA3F89" w14:textId="77777777" w:rsidR="00C70EEC" w:rsidRDefault="00C70EEC">
      <w:pPr>
        <w:rPr>
          <w:rFonts w:hint="eastAsia"/>
        </w:rPr>
      </w:pPr>
      <w:r>
        <w:rPr>
          <w:rFonts w:hint="eastAsia"/>
        </w:rPr>
        <w:t>最后的总结：从拼音到思想的升华</w:t>
      </w:r>
    </w:p>
    <w:p w14:paraId="63E6026B" w14:textId="77777777" w:rsidR="00C70EEC" w:rsidRDefault="00C70EEC">
      <w:pPr>
        <w:rPr>
          <w:rFonts w:hint="eastAsia"/>
        </w:rPr>
      </w:pPr>
      <w:r>
        <w:rPr>
          <w:rFonts w:hint="eastAsia"/>
        </w:rPr>
        <w:t>“兽性”的拼音虽简单易记，但其背后蕴含的意义却十分深远。它不仅是语言学习的一部分，更是文化、哲学和社会反思的重要载体。通过对“兽性”的探讨，我们能够更加清晰地认识到人类在自然界中的位置以及自身的独特性。希望每一位读者都能从这简单的两个音节中，体会到语言与思想交织的魅力，并以此为契机，开启更深层次的文化探索之旅。</w:t>
      </w:r>
    </w:p>
    <w:p w14:paraId="7DB387B9" w14:textId="77777777" w:rsidR="00C70EEC" w:rsidRDefault="00C70EEC">
      <w:pPr>
        <w:rPr>
          <w:rFonts w:hint="eastAsia"/>
        </w:rPr>
      </w:pPr>
    </w:p>
    <w:p w14:paraId="7823774D" w14:textId="77777777" w:rsidR="00C70EEC" w:rsidRDefault="00C70EEC">
      <w:pPr>
        <w:rPr>
          <w:rFonts w:hint="eastAsia"/>
        </w:rPr>
      </w:pPr>
      <w:r>
        <w:rPr>
          <w:rFonts w:hint="eastAsia"/>
        </w:rPr>
        <w:t>本文是由懂得生活网（dongdeshenghuo.com）为大家创作</w:t>
      </w:r>
    </w:p>
    <w:p w14:paraId="12FA2772" w14:textId="6B6AB80B" w:rsidR="006E26CC" w:rsidRDefault="006E26CC"/>
    <w:sectPr w:rsidR="006E2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CC"/>
    <w:rsid w:val="006E26CC"/>
    <w:rsid w:val="00B34D22"/>
    <w:rsid w:val="00C7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C48FF-C1EB-434B-89CA-E7F72182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6CC"/>
    <w:rPr>
      <w:rFonts w:cstheme="majorBidi"/>
      <w:color w:val="2F5496" w:themeColor="accent1" w:themeShade="BF"/>
      <w:sz w:val="28"/>
      <w:szCs w:val="28"/>
    </w:rPr>
  </w:style>
  <w:style w:type="character" w:customStyle="1" w:styleId="50">
    <w:name w:val="标题 5 字符"/>
    <w:basedOn w:val="a0"/>
    <w:link w:val="5"/>
    <w:uiPriority w:val="9"/>
    <w:semiHidden/>
    <w:rsid w:val="006E26CC"/>
    <w:rPr>
      <w:rFonts w:cstheme="majorBidi"/>
      <w:color w:val="2F5496" w:themeColor="accent1" w:themeShade="BF"/>
      <w:sz w:val="24"/>
    </w:rPr>
  </w:style>
  <w:style w:type="character" w:customStyle="1" w:styleId="60">
    <w:name w:val="标题 6 字符"/>
    <w:basedOn w:val="a0"/>
    <w:link w:val="6"/>
    <w:uiPriority w:val="9"/>
    <w:semiHidden/>
    <w:rsid w:val="006E26CC"/>
    <w:rPr>
      <w:rFonts w:cstheme="majorBidi"/>
      <w:b/>
      <w:bCs/>
      <w:color w:val="2F5496" w:themeColor="accent1" w:themeShade="BF"/>
    </w:rPr>
  </w:style>
  <w:style w:type="character" w:customStyle="1" w:styleId="70">
    <w:name w:val="标题 7 字符"/>
    <w:basedOn w:val="a0"/>
    <w:link w:val="7"/>
    <w:uiPriority w:val="9"/>
    <w:semiHidden/>
    <w:rsid w:val="006E26CC"/>
    <w:rPr>
      <w:rFonts w:cstheme="majorBidi"/>
      <w:b/>
      <w:bCs/>
      <w:color w:val="595959" w:themeColor="text1" w:themeTint="A6"/>
    </w:rPr>
  </w:style>
  <w:style w:type="character" w:customStyle="1" w:styleId="80">
    <w:name w:val="标题 8 字符"/>
    <w:basedOn w:val="a0"/>
    <w:link w:val="8"/>
    <w:uiPriority w:val="9"/>
    <w:semiHidden/>
    <w:rsid w:val="006E26CC"/>
    <w:rPr>
      <w:rFonts w:cstheme="majorBidi"/>
      <w:color w:val="595959" w:themeColor="text1" w:themeTint="A6"/>
    </w:rPr>
  </w:style>
  <w:style w:type="character" w:customStyle="1" w:styleId="90">
    <w:name w:val="标题 9 字符"/>
    <w:basedOn w:val="a0"/>
    <w:link w:val="9"/>
    <w:uiPriority w:val="9"/>
    <w:semiHidden/>
    <w:rsid w:val="006E26CC"/>
    <w:rPr>
      <w:rFonts w:eastAsiaTheme="majorEastAsia" w:cstheme="majorBidi"/>
      <w:color w:val="595959" w:themeColor="text1" w:themeTint="A6"/>
    </w:rPr>
  </w:style>
  <w:style w:type="paragraph" w:styleId="a3">
    <w:name w:val="Title"/>
    <w:basedOn w:val="a"/>
    <w:next w:val="a"/>
    <w:link w:val="a4"/>
    <w:uiPriority w:val="10"/>
    <w:qFormat/>
    <w:rsid w:val="006E2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6CC"/>
    <w:pPr>
      <w:spacing w:before="160"/>
      <w:jc w:val="center"/>
    </w:pPr>
    <w:rPr>
      <w:i/>
      <w:iCs/>
      <w:color w:val="404040" w:themeColor="text1" w:themeTint="BF"/>
    </w:rPr>
  </w:style>
  <w:style w:type="character" w:customStyle="1" w:styleId="a8">
    <w:name w:val="引用 字符"/>
    <w:basedOn w:val="a0"/>
    <w:link w:val="a7"/>
    <w:uiPriority w:val="29"/>
    <w:rsid w:val="006E26CC"/>
    <w:rPr>
      <w:i/>
      <w:iCs/>
      <w:color w:val="404040" w:themeColor="text1" w:themeTint="BF"/>
    </w:rPr>
  </w:style>
  <w:style w:type="paragraph" w:styleId="a9">
    <w:name w:val="List Paragraph"/>
    <w:basedOn w:val="a"/>
    <w:uiPriority w:val="34"/>
    <w:qFormat/>
    <w:rsid w:val="006E26CC"/>
    <w:pPr>
      <w:ind w:left="720"/>
      <w:contextualSpacing/>
    </w:pPr>
  </w:style>
  <w:style w:type="character" w:styleId="aa">
    <w:name w:val="Intense Emphasis"/>
    <w:basedOn w:val="a0"/>
    <w:uiPriority w:val="21"/>
    <w:qFormat/>
    <w:rsid w:val="006E26CC"/>
    <w:rPr>
      <w:i/>
      <w:iCs/>
      <w:color w:val="2F5496" w:themeColor="accent1" w:themeShade="BF"/>
    </w:rPr>
  </w:style>
  <w:style w:type="paragraph" w:styleId="ab">
    <w:name w:val="Intense Quote"/>
    <w:basedOn w:val="a"/>
    <w:next w:val="a"/>
    <w:link w:val="ac"/>
    <w:uiPriority w:val="30"/>
    <w:qFormat/>
    <w:rsid w:val="006E2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6CC"/>
    <w:rPr>
      <w:i/>
      <w:iCs/>
      <w:color w:val="2F5496" w:themeColor="accent1" w:themeShade="BF"/>
    </w:rPr>
  </w:style>
  <w:style w:type="character" w:styleId="ad">
    <w:name w:val="Intense Reference"/>
    <w:basedOn w:val="a0"/>
    <w:uiPriority w:val="32"/>
    <w:qFormat/>
    <w:rsid w:val="006E2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