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B254" w14:textId="77777777" w:rsidR="00A51647" w:rsidRDefault="00A51647">
      <w:pPr>
        <w:rPr>
          <w:rFonts w:hint="eastAsia"/>
        </w:rPr>
      </w:pPr>
    </w:p>
    <w:p w14:paraId="2D5F7090" w14:textId="77777777" w:rsidR="00A51647" w:rsidRDefault="00A51647">
      <w:pPr>
        <w:rPr>
          <w:rFonts w:hint="eastAsia"/>
        </w:rPr>
      </w:pPr>
      <w:r>
        <w:rPr>
          <w:rFonts w:hint="eastAsia"/>
        </w:rPr>
        <w:t>养车的拼音</w:t>
      </w:r>
    </w:p>
    <w:p w14:paraId="33A807F8" w14:textId="77777777" w:rsidR="00A51647" w:rsidRDefault="00A51647">
      <w:pPr>
        <w:rPr>
          <w:rFonts w:hint="eastAsia"/>
        </w:rPr>
      </w:pPr>
      <w:r>
        <w:rPr>
          <w:rFonts w:hint="eastAsia"/>
        </w:rPr>
        <w:t>养车，用拼音表示为"yǎng chē"，在汉语中指的是车主对汽车进行维护、保养和修理的一系列活动。随着人们生活水平的提高以及汽车普及率的增长，“yǎng chē”这个词汇也变得越来越常见。它不仅仅涉及到车辆的基本维护，比如更换机油、检查刹车系统等，还包括了对汽车外观的保养，如洗车、打蜡等，以确保车辆长期保持良好的运行状态和外观。</w:t>
      </w:r>
    </w:p>
    <w:p w14:paraId="3BA7525D" w14:textId="77777777" w:rsidR="00A51647" w:rsidRDefault="00A51647">
      <w:pPr>
        <w:rPr>
          <w:rFonts w:hint="eastAsia"/>
        </w:rPr>
      </w:pPr>
    </w:p>
    <w:p w14:paraId="769715B6" w14:textId="77777777" w:rsidR="00A51647" w:rsidRDefault="00A51647">
      <w:pPr>
        <w:rPr>
          <w:rFonts w:hint="eastAsia"/>
        </w:rPr>
      </w:pPr>
    </w:p>
    <w:p w14:paraId="4533870E" w14:textId="77777777" w:rsidR="00A51647" w:rsidRDefault="00A51647">
      <w:pPr>
        <w:rPr>
          <w:rFonts w:hint="eastAsia"/>
        </w:rPr>
      </w:pPr>
      <w:r>
        <w:rPr>
          <w:rFonts w:hint="eastAsia"/>
        </w:rPr>
        <w:t>为什么要“yǎng chē”？</w:t>
      </w:r>
    </w:p>
    <w:p w14:paraId="0FD41960" w14:textId="77777777" w:rsidR="00A51647" w:rsidRDefault="00A51647">
      <w:pPr>
        <w:rPr>
          <w:rFonts w:hint="eastAsia"/>
        </w:rPr>
      </w:pPr>
      <w:r>
        <w:rPr>
          <w:rFonts w:hint="eastAsia"/>
        </w:rPr>
        <w:t>定期进行“yǎng chē”对于延长汽车使用寿命至关重要。汽车是一个复杂的机械结构，包含了许多不同的系统和部件，这些都需要定期的检查和维护才能保证它们正常工作。通过及时的保养，可以预防一些潜在的问题，避免更大的维修费用。从长远来看，这不仅能节省开支，还能增加行车的安全性，保护驾驶者及其乘客的生命安全。</w:t>
      </w:r>
    </w:p>
    <w:p w14:paraId="2271818B" w14:textId="77777777" w:rsidR="00A51647" w:rsidRDefault="00A51647">
      <w:pPr>
        <w:rPr>
          <w:rFonts w:hint="eastAsia"/>
        </w:rPr>
      </w:pPr>
    </w:p>
    <w:p w14:paraId="0B0F84BB" w14:textId="77777777" w:rsidR="00A51647" w:rsidRDefault="00A51647">
      <w:pPr>
        <w:rPr>
          <w:rFonts w:hint="eastAsia"/>
        </w:rPr>
      </w:pPr>
    </w:p>
    <w:p w14:paraId="23BB69EC" w14:textId="77777777" w:rsidR="00A51647" w:rsidRDefault="00A51647">
      <w:pPr>
        <w:rPr>
          <w:rFonts w:hint="eastAsia"/>
        </w:rPr>
      </w:pPr>
      <w:r>
        <w:rPr>
          <w:rFonts w:hint="eastAsia"/>
        </w:rPr>
        <w:t>如何进行有效的“yǎng chē”？</w:t>
      </w:r>
    </w:p>
    <w:p w14:paraId="0092C35A" w14:textId="77777777" w:rsidR="00A51647" w:rsidRDefault="00A51647">
      <w:pPr>
        <w:rPr>
          <w:rFonts w:hint="eastAsia"/>
        </w:rPr>
      </w:pPr>
      <w:r>
        <w:rPr>
          <w:rFonts w:hint="eastAsia"/>
        </w:rPr>
        <w:t>要有效地进行“yǎng chē”，首先需要了解您的汽车手册中的保养指南，遵循制造商推荐的保养周期和服务项目。选择一家信誉良好的维修店或服务中心也是非常重要的，他们能提供专业的服务，并使用高质量的零件和材料。除此之外，养成良好的驾驶习惯，如平稳起步、不急加速或急刹车，也能有效减少汽车磨损，延长其使用寿命。</w:t>
      </w:r>
    </w:p>
    <w:p w14:paraId="1E50F289" w14:textId="77777777" w:rsidR="00A51647" w:rsidRDefault="00A51647">
      <w:pPr>
        <w:rPr>
          <w:rFonts w:hint="eastAsia"/>
        </w:rPr>
      </w:pPr>
    </w:p>
    <w:p w14:paraId="03B99CC6" w14:textId="77777777" w:rsidR="00A51647" w:rsidRDefault="00A51647">
      <w:pPr>
        <w:rPr>
          <w:rFonts w:hint="eastAsia"/>
        </w:rPr>
      </w:pPr>
    </w:p>
    <w:p w14:paraId="1BA3A07A" w14:textId="77777777" w:rsidR="00A51647" w:rsidRDefault="00A51647">
      <w:pPr>
        <w:rPr>
          <w:rFonts w:hint="eastAsia"/>
        </w:rPr>
      </w:pPr>
      <w:r>
        <w:rPr>
          <w:rFonts w:hint="eastAsia"/>
        </w:rPr>
        <w:t>“yǎng chē”的经济考量</w:t>
      </w:r>
    </w:p>
    <w:p w14:paraId="73F483EB" w14:textId="77777777" w:rsidR="00A51647" w:rsidRDefault="00A51647">
      <w:pPr>
        <w:rPr>
          <w:rFonts w:hint="eastAsia"/>
        </w:rPr>
      </w:pPr>
      <w:r>
        <w:rPr>
          <w:rFonts w:hint="eastAsia"/>
        </w:rPr>
        <w:t>虽然定期的“yǎng chē”需要一定的投入，但从经济角度来看，这是一种明智的投资。通过定期的保养，可以降低故障发生的几率，从而减少昂贵的维修费用。同时，良好的维护状态有助于保持车辆的价值，当您决定换车时，这将转化为更高的二手车价值。因此，在考虑成本效益时，“yǎng chē”是必不可少的一部分。</w:t>
      </w:r>
    </w:p>
    <w:p w14:paraId="6DB40F7A" w14:textId="77777777" w:rsidR="00A51647" w:rsidRDefault="00A51647">
      <w:pPr>
        <w:rPr>
          <w:rFonts w:hint="eastAsia"/>
        </w:rPr>
      </w:pPr>
    </w:p>
    <w:p w14:paraId="5CC633AB" w14:textId="77777777" w:rsidR="00A51647" w:rsidRDefault="00A51647">
      <w:pPr>
        <w:rPr>
          <w:rFonts w:hint="eastAsia"/>
        </w:rPr>
      </w:pPr>
    </w:p>
    <w:p w14:paraId="69CDA7DA" w14:textId="77777777" w:rsidR="00A51647" w:rsidRDefault="00A51647">
      <w:pPr>
        <w:rPr>
          <w:rFonts w:hint="eastAsia"/>
        </w:rPr>
      </w:pPr>
      <w:r>
        <w:rPr>
          <w:rFonts w:hint="eastAsia"/>
        </w:rPr>
        <w:t>最后的总结</w:t>
      </w:r>
    </w:p>
    <w:p w14:paraId="02DFFA58" w14:textId="77777777" w:rsidR="00A51647" w:rsidRDefault="00A51647">
      <w:pPr>
        <w:rPr>
          <w:rFonts w:hint="eastAsia"/>
        </w:rPr>
      </w:pPr>
      <w:r>
        <w:rPr>
          <w:rFonts w:hint="eastAsia"/>
        </w:rPr>
        <w:t>“yǎng chē”即yǎng chē，不仅是维持汽车良好性能的关键，也是确保行车安全的重要措施。通过对车辆的细心照料，不仅可以享受更愉快的驾驶体验，还能够为您的财务健康做出贡献。记住，一个得到良好保养的汽车不仅是一辆可靠的交通工具，更是一种对自己和他人负责的表现。</w:t>
      </w:r>
    </w:p>
    <w:p w14:paraId="6E096F12" w14:textId="77777777" w:rsidR="00A51647" w:rsidRDefault="00A51647">
      <w:pPr>
        <w:rPr>
          <w:rFonts w:hint="eastAsia"/>
        </w:rPr>
      </w:pPr>
    </w:p>
    <w:p w14:paraId="6E206452" w14:textId="77777777" w:rsidR="00A51647" w:rsidRDefault="00A51647">
      <w:pPr>
        <w:rPr>
          <w:rFonts w:hint="eastAsia"/>
        </w:rPr>
      </w:pPr>
    </w:p>
    <w:p w14:paraId="31586C93" w14:textId="77777777" w:rsidR="00A51647" w:rsidRDefault="00A51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681FA" w14:textId="6BB59D17" w:rsidR="00714FD9" w:rsidRDefault="00714FD9"/>
    <w:sectPr w:rsidR="0071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D9"/>
    <w:rsid w:val="00714FD9"/>
    <w:rsid w:val="00A516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AEAE-AEEF-4531-8C60-3BBA3347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