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3897" w14:textId="77777777" w:rsidR="00EA0A82" w:rsidRDefault="00EA0A82">
      <w:pPr>
        <w:rPr>
          <w:rFonts w:hint="eastAsia"/>
        </w:rPr>
      </w:pPr>
    </w:p>
    <w:p w14:paraId="7522F3C9" w14:textId="77777777" w:rsidR="00EA0A82" w:rsidRDefault="00EA0A82">
      <w:pPr>
        <w:rPr>
          <w:rFonts w:hint="eastAsia"/>
        </w:rPr>
      </w:pPr>
      <w:r>
        <w:rPr>
          <w:rFonts w:hint="eastAsia"/>
        </w:rPr>
        <w:t>养的拼音和组词是什么</w:t>
      </w:r>
    </w:p>
    <w:p w14:paraId="73AA2505" w14:textId="77777777" w:rsidR="00EA0A82" w:rsidRDefault="00EA0A82">
      <w:pPr>
        <w:rPr>
          <w:rFonts w:hint="eastAsia"/>
        </w:rPr>
      </w:pPr>
      <w:r>
        <w:rPr>
          <w:rFonts w:hint="eastAsia"/>
        </w:rPr>
        <w:t>“养”字是一个在汉语中使用非常广泛且意义丰富的汉字。它不仅承载着深厚的文化内涵，还在现代社会生活中扮演着重要的角色。无论是指生物的成长、培育，还是精神层面的滋养与修养，“养”都体现出了对生命及生活的尊重与热爱。</w:t>
      </w:r>
    </w:p>
    <w:p w14:paraId="007D5520" w14:textId="77777777" w:rsidR="00EA0A82" w:rsidRDefault="00EA0A82">
      <w:pPr>
        <w:rPr>
          <w:rFonts w:hint="eastAsia"/>
        </w:rPr>
      </w:pPr>
    </w:p>
    <w:p w14:paraId="5D354537" w14:textId="77777777" w:rsidR="00EA0A82" w:rsidRDefault="00EA0A82">
      <w:pPr>
        <w:rPr>
          <w:rFonts w:hint="eastAsia"/>
        </w:rPr>
      </w:pPr>
    </w:p>
    <w:p w14:paraId="10FE1239" w14:textId="77777777" w:rsidR="00EA0A82" w:rsidRDefault="00EA0A82">
      <w:pPr>
        <w:rPr>
          <w:rFonts w:hint="eastAsia"/>
        </w:rPr>
      </w:pPr>
      <w:r>
        <w:rPr>
          <w:rFonts w:hint="eastAsia"/>
        </w:rPr>
        <w:t>拼音介绍</w:t>
      </w:r>
    </w:p>
    <w:p w14:paraId="0E1D718F" w14:textId="77777777" w:rsidR="00EA0A82" w:rsidRDefault="00EA0A82">
      <w:pPr>
        <w:rPr>
          <w:rFonts w:hint="eastAsia"/>
        </w:rPr>
      </w:pPr>
      <w:r>
        <w:rPr>
          <w:rFonts w:hint="eastAsia"/>
        </w:rPr>
        <w:t>首先来谈谈“养”的拼音。“养”字的拼音是“yǎng”，其中声调为第三声，属于阳平声。在学习汉语的过程中，掌握正确的发音对于准确表达意思至关重要。正确地发出“养”的音，可以帮助我们更好地进行交流，避免产生误解。同时，在学习汉语拼音时，了解每个字的准确读音也是提高听说能力的关键步骤之一。</w:t>
      </w:r>
    </w:p>
    <w:p w14:paraId="2866D819" w14:textId="77777777" w:rsidR="00EA0A82" w:rsidRDefault="00EA0A82">
      <w:pPr>
        <w:rPr>
          <w:rFonts w:hint="eastAsia"/>
        </w:rPr>
      </w:pPr>
    </w:p>
    <w:p w14:paraId="3338D3D7" w14:textId="77777777" w:rsidR="00EA0A82" w:rsidRDefault="00EA0A82">
      <w:pPr>
        <w:rPr>
          <w:rFonts w:hint="eastAsia"/>
        </w:rPr>
      </w:pPr>
    </w:p>
    <w:p w14:paraId="4341702C" w14:textId="77777777" w:rsidR="00EA0A82" w:rsidRDefault="00EA0A82">
      <w:pPr>
        <w:rPr>
          <w:rFonts w:hint="eastAsia"/>
        </w:rPr>
      </w:pPr>
      <w:r>
        <w:rPr>
          <w:rFonts w:hint="eastAsia"/>
        </w:rPr>
        <w:t>组词示例</w:t>
      </w:r>
    </w:p>
    <w:p w14:paraId="02DCA447" w14:textId="77777777" w:rsidR="00EA0A82" w:rsidRDefault="00EA0A82">
      <w:pPr>
        <w:rPr>
          <w:rFonts w:hint="eastAsia"/>
        </w:rPr>
      </w:pPr>
      <w:r>
        <w:rPr>
          <w:rFonts w:hint="eastAsia"/>
        </w:rPr>
        <w:t>接下来，我们看看“养”字可以组成哪些词汇。首先是“养育”，指的是父母或监护人对子女的抚养与教育过程，这包含了对孩子身体成长和智力发展的关注；其次是“养生”，这个词主要涉及到人们通过各种方式保持健康、延长寿命的行为习惯，如饮食调理、适度运动等；还有“培养”，通常用于描述对人才或者植物等对象的精心照料与指导，使其能够健康成长或发展。“养护”、“保养”等词语则更多地强调了对物品或资源的维护与保护，以确保其性能稳定或价值持久。</w:t>
      </w:r>
    </w:p>
    <w:p w14:paraId="66BEAAEA" w14:textId="77777777" w:rsidR="00EA0A82" w:rsidRDefault="00EA0A82">
      <w:pPr>
        <w:rPr>
          <w:rFonts w:hint="eastAsia"/>
        </w:rPr>
      </w:pPr>
    </w:p>
    <w:p w14:paraId="6229FD17" w14:textId="77777777" w:rsidR="00EA0A82" w:rsidRDefault="00EA0A82">
      <w:pPr>
        <w:rPr>
          <w:rFonts w:hint="eastAsia"/>
        </w:rPr>
      </w:pPr>
    </w:p>
    <w:p w14:paraId="349D8795" w14:textId="77777777" w:rsidR="00EA0A82" w:rsidRDefault="00EA0A82">
      <w:pPr>
        <w:rPr>
          <w:rFonts w:hint="eastAsia"/>
        </w:rPr>
      </w:pPr>
      <w:r>
        <w:rPr>
          <w:rFonts w:hint="eastAsia"/>
        </w:rPr>
        <w:t>文化内涵</w:t>
      </w:r>
    </w:p>
    <w:p w14:paraId="73E8A31E" w14:textId="77777777" w:rsidR="00EA0A82" w:rsidRDefault="00EA0A82">
      <w:pPr>
        <w:rPr>
          <w:rFonts w:hint="eastAsia"/>
        </w:rPr>
      </w:pPr>
      <w:r>
        <w:rPr>
          <w:rFonts w:hint="eastAsia"/>
        </w:rPr>
        <w:t>在中国传统文化中，“养”不仅仅局限于物质层面的供给，更涵盖了精神层面的追求与实现。比如古代文人讲究“修身养性”，即通过阅读经典、沉思冥想等方式提升个人品德和智慧水平。这种思想至今仍影响着现代人的生活方式与价值观，鼓励大家不仅要关注外在的成就，也要注重内在品质的修炼。</w:t>
      </w:r>
    </w:p>
    <w:p w14:paraId="644E22EB" w14:textId="77777777" w:rsidR="00EA0A82" w:rsidRDefault="00EA0A82">
      <w:pPr>
        <w:rPr>
          <w:rFonts w:hint="eastAsia"/>
        </w:rPr>
      </w:pPr>
    </w:p>
    <w:p w14:paraId="6E13564F" w14:textId="77777777" w:rsidR="00EA0A82" w:rsidRDefault="00EA0A82">
      <w:pPr>
        <w:rPr>
          <w:rFonts w:hint="eastAsia"/>
        </w:rPr>
      </w:pPr>
    </w:p>
    <w:p w14:paraId="00F90FD8" w14:textId="77777777" w:rsidR="00EA0A82" w:rsidRDefault="00EA0A8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002B6A" w14:textId="77777777" w:rsidR="00EA0A82" w:rsidRDefault="00EA0A82">
      <w:pPr>
        <w:rPr>
          <w:rFonts w:hint="eastAsia"/>
        </w:rPr>
      </w:pPr>
      <w:r>
        <w:rPr>
          <w:rFonts w:hint="eastAsia"/>
        </w:rPr>
        <w:t>在当今社会，“养”字所代表的概念依然具有重要意义。随着生活水平的提高，越来越多的人开始重视养生之道，试图通过科学合理的方法改善生活质量。同时，在家庭教育方面，“养育”子女的方式也在不断进化，更加注重孩子的个性发展和心理健康。而在环境保护领域，“养护”自然环境成为了一项重要任务，旨在促进人与自然和谐共生。“养”这个字以其丰富的含义贯穿于我们日常生活的各个方面，提醒我们要珍惜生命，关爱他人，同时也应关注自身的发展和完善。</w:t>
      </w:r>
    </w:p>
    <w:p w14:paraId="0757F1C4" w14:textId="77777777" w:rsidR="00EA0A82" w:rsidRDefault="00EA0A82">
      <w:pPr>
        <w:rPr>
          <w:rFonts w:hint="eastAsia"/>
        </w:rPr>
      </w:pPr>
    </w:p>
    <w:p w14:paraId="35BBE2EA" w14:textId="77777777" w:rsidR="00EA0A82" w:rsidRDefault="00EA0A82">
      <w:pPr>
        <w:rPr>
          <w:rFonts w:hint="eastAsia"/>
        </w:rPr>
      </w:pPr>
    </w:p>
    <w:p w14:paraId="1976CFA0" w14:textId="77777777" w:rsidR="00EA0A82" w:rsidRDefault="00EA0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51532" w14:textId="03FCEF59" w:rsidR="00974CFF" w:rsidRDefault="00974CFF"/>
    <w:sectPr w:rsidR="0097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FF"/>
    <w:rsid w:val="00974CFF"/>
    <w:rsid w:val="00B34D22"/>
    <w:rsid w:val="00E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83B0D-3127-46EF-B10C-6F77F145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