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1129" w14:textId="77777777" w:rsidR="006F01BB" w:rsidRDefault="006F01BB">
      <w:pPr>
        <w:rPr>
          <w:rFonts w:hint="eastAsia"/>
        </w:rPr>
      </w:pPr>
    </w:p>
    <w:p w14:paraId="32C79E20" w14:textId="77777777" w:rsidR="006F01BB" w:rsidRDefault="006F01BB">
      <w:pPr>
        <w:rPr>
          <w:rFonts w:hint="eastAsia"/>
        </w:rPr>
      </w:pPr>
      <w:r>
        <w:rPr>
          <w:rFonts w:hint="eastAsia"/>
        </w:rPr>
        <w:t>养宠物的拼音</w:t>
      </w:r>
    </w:p>
    <w:p w14:paraId="3032BCB9" w14:textId="77777777" w:rsidR="006F01BB" w:rsidRDefault="006F01BB">
      <w:pPr>
        <w:rPr>
          <w:rFonts w:hint="eastAsia"/>
        </w:rPr>
      </w:pPr>
      <w:r>
        <w:rPr>
          <w:rFonts w:hint="eastAsia"/>
        </w:rPr>
        <w:t>“养宠物”的拼音是“yǎng chǒng wù”。其中，“养”指的是照顾、培育的意思，其拼音为“yǎng”；“宠物”指的是人们为了玩赏而饲养的动物，如猫、狗、鸟等，其拼音为“chǒng wù”。在中国，随着生活水平的提高和生活方式的变化，越来越多的家庭选择养宠物作为家庭的一员。这一现象不仅丰富了人们的日常生活，还促进了人与自然和谐共处的理念。</w:t>
      </w:r>
    </w:p>
    <w:p w14:paraId="0B93AB53" w14:textId="77777777" w:rsidR="006F01BB" w:rsidRDefault="006F01BB">
      <w:pPr>
        <w:rPr>
          <w:rFonts w:hint="eastAsia"/>
        </w:rPr>
      </w:pPr>
    </w:p>
    <w:p w14:paraId="60528487" w14:textId="77777777" w:rsidR="006F01BB" w:rsidRDefault="006F01BB">
      <w:pPr>
        <w:rPr>
          <w:rFonts w:hint="eastAsia"/>
        </w:rPr>
      </w:pPr>
    </w:p>
    <w:p w14:paraId="6B25CCB5" w14:textId="77777777" w:rsidR="006F01BB" w:rsidRDefault="006F01BB">
      <w:pPr>
        <w:rPr>
          <w:rFonts w:hint="eastAsia"/>
        </w:rPr>
      </w:pPr>
      <w:r>
        <w:rPr>
          <w:rFonts w:hint="eastAsia"/>
        </w:rPr>
        <w:t>宠物种类多样</w:t>
      </w:r>
    </w:p>
    <w:p w14:paraId="6F8F62D2" w14:textId="77777777" w:rsidR="006F01BB" w:rsidRDefault="006F01BB">
      <w:pPr>
        <w:rPr>
          <w:rFonts w:hint="eastAsia"/>
        </w:rPr>
      </w:pPr>
      <w:r>
        <w:rPr>
          <w:rFonts w:hint="eastAsia"/>
        </w:rPr>
        <w:t>养宠物的选择非常广泛，从传统的猫和狗到小众的爬行动物或鱼类，每种宠物都有其独特的魅力。例如，猫咪以其独立性和温柔的性格受到许多人的喜爱；狗狗则因其忠诚和陪伴性成为许多家庭的首选。还有喜欢观赏鱼的人们，他们享受着在家中打造一个小型水下世界的乐趣。无论选择哪种宠物，都需要投入相应的时间、精力和爱心来保证它们的健康和幸福。</w:t>
      </w:r>
    </w:p>
    <w:p w14:paraId="22871A3C" w14:textId="77777777" w:rsidR="006F01BB" w:rsidRDefault="006F01BB">
      <w:pPr>
        <w:rPr>
          <w:rFonts w:hint="eastAsia"/>
        </w:rPr>
      </w:pPr>
    </w:p>
    <w:p w14:paraId="6AA0C4CE" w14:textId="77777777" w:rsidR="006F01BB" w:rsidRDefault="006F01BB">
      <w:pPr>
        <w:rPr>
          <w:rFonts w:hint="eastAsia"/>
        </w:rPr>
      </w:pPr>
    </w:p>
    <w:p w14:paraId="2187BDFF" w14:textId="77777777" w:rsidR="006F01BB" w:rsidRDefault="006F01BB">
      <w:pPr>
        <w:rPr>
          <w:rFonts w:hint="eastAsia"/>
        </w:rPr>
      </w:pPr>
      <w:r>
        <w:rPr>
          <w:rFonts w:hint="eastAsia"/>
        </w:rPr>
        <w:t>养宠物的责任感</w:t>
      </w:r>
    </w:p>
    <w:p w14:paraId="2742DBA1" w14:textId="77777777" w:rsidR="006F01BB" w:rsidRDefault="006F01BB">
      <w:pPr>
        <w:rPr>
          <w:rFonts w:hint="eastAsia"/>
        </w:rPr>
      </w:pPr>
      <w:r>
        <w:rPr>
          <w:rFonts w:hint="eastAsia"/>
        </w:rPr>
        <w:t>养宠物不仅仅是提供食物和住所这么简单，它更是一种责任的体现。作为宠物主人，需要关注宠物的身体健康、心理健康以及日常活动需求。定期带宠物去兽医那里进行健康检查、接种疫苗是必不可少的。同时，也要确保宠物有足够的运动和社交时间，这对于它们的成长和发展至关重要。通过这些细节上的照顾，不仅可以提升宠物的生活质量，还能加深与宠物之间的情感联系。</w:t>
      </w:r>
    </w:p>
    <w:p w14:paraId="04A0FD6E" w14:textId="77777777" w:rsidR="006F01BB" w:rsidRDefault="006F01BB">
      <w:pPr>
        <w:rPr>
          <w:rFonts w:hint="eastAsia"/>
        </w:rPr>
      </w:pPr>
    </w:p>
    <w:p w14:paraId="0A34AE9D" w14:textId="77777777" w:rsidR="006F01BB" w:rsidRDefault="006F01BB">
      <w:pPr>
        <w:rPr>
          <w:rFonts w:hint="eastAsia"/>
        </w:rPr>
      </w:pPr>
    </w:p>
    <w:p w14:paraId="10FD4BAC" w14:textId="77777777" w:rsidR="006F01BB" w:rsidRDefault="006F01BB">
      <w:pPr>
        <w:rPr>
          <w:rFonts w:hint="eastAsia"/>
        </w:rPr>
      </w:pPr>
      <w:r>
        <w:rPr>
          <w:rFonts w:hint="eastAsia"/>
        </w:rPr>
        <w:t>宠物对人类的影响</w:t>
      </w:r>
    </w:p>
    <w:p w14:paraId="7A3568FA" w14:textId="77777777" w:rsidR="006F01BB" w:rsidRDefault="006F01BB">
      <w:pPr>
        <w:rPr>
          <w:rFonts w:hint="eastAsia"/>
        </w:rPr>
      </w:pPr>
      <w:r>
        <w:rPr>
          <w:rFonts w:hint="eastAsia"/>
        </w:rPr>
        <w:t>研究表明，养宠物对人类的心理和生理健康有着积极的影响。与宠物互动可以降低人的压力水平，减轻焦虑和抑郁症状。尤其是对于老年人和儿童来说，宠物能够提供无条件的陪伴和支持，有助于增强他们的自信心和社会交往能力。宠物还可以激发人们更多的户外活动欲望，促进身体锻炼，从而有益于整体健康。</w:t>
      </w:r>
    </w:p>
    <w:p w14:paraId="71765583" w14:textId="77777777" w:rsidR="006F01BB" w:rsidRDefault="006F01BB">
      <w:pPr>
        <w:rPr>
          <w:rFonts w:hint="eastAsia"/>
        </w:rPr>
      </w:pPr>
    </w:p>
    <w:p w14:paraId="27FDA0E1" w14:textId="77777777" w:rsidR="006F01BB" w:rsidRDefault="006F01BB">
      <w:pPr>
        <w:rPr>
          <w:rFonts w:hint="eastAsia"/>
        </w:rPr>
      </w:pPr>
    </w:p>
    <w:p w14:paraId="67388A91" w14:textId="77777777" w:rsidR="006F01BB" w:rsidRDefault="006F01BB">
      <w:pPr>
        <w:rPr>
          <w:rFonts w:hint="eastAsia"/>
        </w:rPr>
      </w:pPr>
      <w:r>
        <w:rPr>
          <w:rFonts w:hint="eastAsia"/>
        </w:rPr>
        <w:t>最后的总结</w:t>
      </w:r>
    </w:p>
    <w:p w14:paraId="6954CF9F" w14:textId="77777777" w:rsidR="006F01BB" w:rsidRDefault="006F01BB">
      <w:pPr>
        <w:rPr>
          <w:rFonts w:hint="eastAsia"/>
        </w:rPr>
      </w:pPr>
      <w:r>
        <w:rPr>
          <w:rFonts w:hint="eastAsia"/>
        </w:rPr>
        <w:t>养宠物是一个充满乐趣但也伴随着重大责任的过程。了解并掌握正确的养宠知识，不仅能给宠物带来更好的生活质量，也能让主人体验到养宠物带来的快乐和满足感。通过与宠物建立深厚的感情纽带，我们可以学习到很多关于爱、耐心和责任感的重要课程。“yǎng chǒng wù”不仅仅是一个简单的动作，它代表了一种生活态度和对生命的尊重。</w:t>
      </w:r>
    </w:p>
    <w:p w14:paraId="301D259A" w14:textId="77777777" w:rsidR="006F01BB" w:rsidRDefault="006F01BB">
      <w:pPr>
        <w:rPr>
          <w:rFonts w:hint="eastAsia"/>
        </w:rPr>
      </w:pPr>
    </w:p>
    <w:p w14:paraId="318AE2D9" w14:textId="77777777" w:rsidR="006F01BB" w:rsidRDefault="006F01BB">
      <w:pPr>
        <w:rPr>
          <w:rFonts w:hint="eastAsia"/>
        </w:rPr>
      </w:pPr>
    </w:p>
    <w:p w14:paraId="43F9AA77" w14:textId="77777777" w:rsidR="006F01BB" w:rsidRDefault="006F0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E3F52" w14:textId="382D7BF8" w:rsidR="005C3179" w:rsidRDefault="005C3179"/>
    <w:sectPr w:rsidR="005C3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79"/>
    <w:rsid w:val="005C3179"/>
    <w:rsid w:val="006F01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898E2-A9E7-4A42-AF62-5DAA40A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