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82991" w14:textId="77777777" w:rsidR="000B699E" w:rsidRDefault="000B699E">
      <w:pPr>
        <w:rPr>
          <w:rFonts w:hint="eastAsia"/>
        </w:rPr>
      </w:pPr>
    </w:p>
    <w:p w14:paraId="5B928DA5" w14:textId="77777777" w:rsidR="000B699E" w:rsidRDefault="000B699E">
      <w:pPr>
        <w:rPr>
          <w:rFonts w:hint="eastAsia"/>
        </w:rPr>
      </w:pPr>
      <w:r>
        <w:rPr>
          <w:rFonts w:hint="eastAsia"/>
        </w:rPr>
        <w:t>养字的拼音和组词</w:t>
      </w:r>
    </w:p>
    <w:p w14:paraId="5A399EE2" w14:textId="77777777" w:rsidR="000B699E" w:rsidRDefault="000B699E">
      <w:pPr>
        <w:rPr>
          <w:rFonts w:hint="eastAsia"/>
        </w:rPr>
      </w:pPr>
      <w:r>
        <w:rPr>
          <w:rFonts w:hint="eastAsia"/>
        </w:rPr>
        <w:t>在汉字的广袤世界中，“养”字以其独特的意义和广泛的使用场景占据了一席之地。我们来了解一下“养”的拼音。根据普通话拼音方案，“养”的拼音是 yǎng。这个音节属于上声，发音时先从半低音开始，然后上升到半高音，给人一种声音由低至高的感觉，仿佛是在描绘养育过程中逐步提升、成长的过程。</w:t>
      </w:r>
    </w:p>
    <w:p w14:paraId="2E81095A" w14:textId="77777777" w:rsidR="000B699E" w:rsidRDefault="000B699E">
      <w:pPr>
        <w:rPr>
          <w:rFonts w:hint="eastAsia"/>
        </w:rPr>
      </w:pPr>
    </w:p>
    <w:p w14:paraId="5855007F" w14:textId="77777777" w:rsidR="000B699E" w:rsidRDefault="000B699E">
      <w:pPr>
        <w:rPr>
          <w:rFonts w:hint="eastAsia"/>
        </w:rPr>
      </w:pPr>
    </w:p>
    <w:p w14:paraId="4CBC0790" w14:textId="77777777" w:rsidR="000B699E" w:rsidRDefault="000B699E">
      <w:pPr>
        <w:rPr>
          <w:rFonts w:hint="eastAsia"/>
        </w:rPr>
      </w:pPr>
      <w:r>
        <w:rPr>
          <w:rFonts w:hint="eastAsia"/>
        </w:rPr>
        <w:t>含义及象征意义</w:t>
      </w:r>
    </w:p>
    <w:p w14:paraId="0E2AEBE6" w14:textId="77777777" w:rsidR="000B699E" w:rsidRDefault="000B699E">
      <w:pPr>
        <w:rPr>
          <w:rFonts w:hint="eastAsia"/>
        </w:rPr>
      </w:pPr>
      <w:r>
        <w:rPr>
          <w:rFonts w:hint="eastAsia"/>
        </w:rPr>
        <w:t>“养”字本义是指饲养动物或培育植物，但其含义远不止于此。它还涵盖了抚养、赡养、修养等众多方面。在中国传统文化中，“养”不仅是物质层面的供给，更是精神层面的培育。例如，“养生”指的是保养生命，通过各种方法增强体质、预防疾病，追求健康长寿的生活方式；而“修养”则更多地指向个人道德品质和文化素养的培养，体现了东方哲学对内在美与外在和谐统一的追求。</w:t>
      </w:r>
    </w:p>
    <w:p w14:paraId="211A3731" w14:textId="77777777" w:rsidR="000B699E" w:rsidRDefault="000B699E">
      <w:pPr>
        <w:rPr>
          <w:rFonts w:hint="eastAsia"/>
        </w:rPr>
      </w:pPr>
    </w:p>
    <w:p w14:paraId="4D5F75E3" w14:textId="77777777" w:rsidR="000B699E" w:rsidRDefault="000B699E">
      <w:pPr>
        <w:rPr>
          <w:rFonts w:hint="eastAsia"/>
        </w:rPr>
      </w:pPr>
    </w:p>
    <w:p w14:paraId="72BAB846" w14:textId="77777777" w:rsidR="000B699E" w:rsidRDefault="000B699E">
      <w:pPr>
        <w:rPr>
          <w:rFonts w:hint="eastAsia"/>
        </w:rPr>
      </w:pPr>
      <w:r>
        <w:rPr>
          <w:rFonts w:hint="eastAsia"/>
        </w:rPr>
        <w:t>组词示例及其应用</w:t>
      </w:r>
    </w:p>
    <w:p w14:paraId="53772566" w14:textId="77777777" w:rsidR="000B699E" w:rsidRDefault="000B699E">
      <w:pPr>
        <w:rPr>
          <w:rFonts w:hint="eastAsia"/>
        </w:rPr>
      </w:pPr>
      <w:r>
        <w:rPr>
          <w:rFonts w:hint="eastAsia"/>
        </w:rPr>
        <w:t>围绕着“养”字，我们可以构造出许多有意义的词汇。比如“营养”，指的是能够维持生物生长发育所需的食物成分，现代社会越来越重视食品的营养价值，认为合理搭配膳食是保持健康的重要因素之一。“养育”则是指父母或其他监护人对孩子的抚养与教育过程，强调了爱与责任的重要性。“培养”一词多用于形容对人才或植物的精心照料和发展，体现了耐心和期待。“疗养”则通常指为了恢复健康或减轻疾病影响而进行的休息和治疗活动。</w:t>
      </w:r>
    </w:p>
    <w:p w14:paraId="3B8FC705" w14:textId="77777777" w:rsidR="000B699E" w:rsidRDefault="000B699E">
      <w:pPr>
        <w:rPr>
          <w:rFonts w:hint="eastAsia"/>
        </w:rPr>
      </w:pPr>
    </w:p>
    <w:p w14:paraId="5472EB88" w14:textId="77777777" w:rsidR="000B699E" w:rsidRDefault="000B699E">
      <w:pPr>
        <w:rPr>
          <w:rFonts w:hint="eastAsia"/>
        </w:rPr>
      </w:pPr>
    </w:p>
    <w:p w14:paraId="632ACBF3" w14:textId="77777777" w:rsidR="000B699E" w:rsidRDefault="000B699E">
      <w:pPr>
        <w:rPr>
          <w:rFonts w:hint="eastAsia"/>
        </w:rPr>
      </w:pPr>
      <w:r>
        <w:rPr>
          <w:rFonts w:hint="eastAsia"/>
        </w:rPr>
        <w:t>文化内涵与社会价值</w:t>
      </w:r>
    </w:p>
    <w:p w14:paraId="3702D680" w14:textId="77777777" w:rsidR="000B699E" w:rsidRDefault="000B699E">
      <w:pPr>
        <w:rPr>
          <w:rFonts w:hint="eastAsia"/>
        </w:rPr>
      </w:pPr>
      <w:r>
        <w:rPr>
          <w:rFonts w:hint="eastAsia"/>
        </w:rPr>
        <w:t>深入探讨“养”字的文化内涵和社会价值，我们可以发现它反映了中华民族尊老爱幼、重视家庭的传统美德。在中国，赡养老人被视为子女应尽的责任和义务，这种观念深深植根于每个家庭之中。同时，“养”也体现了人与自然和谐相处的理念，无论是农耕文明中对土地的养护，还是现代城市生活中倡导的绿色生活方式，都离不开这一理念的支持。随着时代的发展，“养”的概念也在不断拓展和深化，不仅限于传统的家庭角色，还延伸到了社会责任、环境保护等多个领域。</w:t>
      </w:r>
    </w:p>
    <w:p w14:paraId="2910D5B2" w14:textId="77777777" w:rsidR="000B699E" w:rsidRDefault="000B699E">
      <w:pPr>
        <w:rPr>
          <w:rFonts w:hint="eastAsia"/>
        </w:rPr>
      </w:pPr>
    </w:p>
    <w:p w14:paraId="68D316D6" w14:textId="77777777" w:rsidR="000B699E" w:rsidRDefault="000B699E">
      <w:pPr>
        <w:rPr>
          <w:rFonts w:hint="eastAsia"/>
        </w:rPr>
      </w:pPr>
    </w:p>
    <w:p w14:paraId="35845CF7" w14:textId="77777777" w:rsidR="000B699E" w:rsidRDefault="000B699E">
      <w:pPr>
        <w:rPr>
          <w:rFonts w:hint="eastAsia"/>
        </w:rPr>
      </w:pPr>
      <w:r>
        <w:rPr>
          <w:rFonts w:hint="eastAsia"/>
        </w:rPr>
        <w:t>最后的总结</w:t>
      </w:r>
    </w:p>
    <w:p w14:paraId="40FDB935" w14:textId="77777777" w:rsidR="000B699E" w:rsidRDefault="000B699E">
      <w:pPr>
        <w:rPr>
          <w:rFonts w:hint="eastAsia"/>
        </w:rPr>
      </w:pPr>
      <w:r>
        <w:rPr>
          <w:rFonts w:hint="eastAsia"/>
        </w:rPr>
        <w:t>“养”字虽然看似简单，却承载了丰富的文化内涵和社会价值。通过对“养”字的学习，我们不仅能更好地理解汉语的魅力，还能从中汲取智慧，应用于日常生活的各个方面。无论是在个人成长、家庭教育，还是社会贡献、环境保护等方面，“养”的理念都有着不可替代的作用。希望每个人都能成为“养”的践行者，共同创造更加美好的未来。</w:t>
      </w:r>
    </w:p>
    <w:p w14:paraId="667496EF" w14:textId="77777777" w:rsidR="000B699E" w:rsidRDefault="000B699E">
      <w:pPr>
        <w:rPr>
          <w:rFonts w:hint="eastAsia"/>
        </w:rPr>
      </w:pPr>
    </w:p>
    <w:p w14:paraId="25B09867" w14:textId="77777777" w:rsidR="000B699E" w:rsidRDefault="000B699E">
      <w:pPr>
        <w:rPr>
          <w:rFonts w:hint="eastAsia"/>
        </w:rPr>
      </w:pPr>
    </w:p>
    <w:p w14:paraId="0469514D" w14:textId="77777777" w:rsidR="000B699E" w:rsidRDefault="000B69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8AAC9A" w14:textId="02D36F81" w:rsidR="007F6185" w:rsidRDefault="007F6185"/>
    <w:sectPr w:rsidR="007F6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85"/>
    <w:rsid w:val="000B699E"/>
    <w:rsid w:val="007F618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EF454-1BD9-4CD2-8FB4-91CCAC6D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1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1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1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1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1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1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1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1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1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1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1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1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1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1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1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1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1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1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1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1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1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1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1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