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30B7" w14:textId="77777777" w:rsidR="00AE40A0" w:rsidRDefault="00AE40A0">
      <w:pPr>
        <w:rPr>
          <w:rFonts w:hint="eastAsia"/>
        </w:rPr>
      </w:pPr>
    </w:p>
    <w:p w14:paraId="2F11769E" w14:textId="77777777" w:rsidR="00AE40A0" w:rsidRDefault="00AE40A0">
      <w:pPr>
        <w:rPr>
          <w:rFonts w:hint="eastAsia"/>
        </w:rPr>
      </w:pPr>
      <w:r>
        <w:rPr>
          <w:rFonts w:hint="eastAsia"/>
        </w:rPr>
        <w:t>养乐多的拼音怎么写</w:t>
      </w:r>
    </w:p>
    <w:p w14:paraId="4410BFAA" w14:textId="77777777" w:rsidR="00AE40A0" w:rsidRDefault="00AE40A0">
      <w:pPr>
        <w:rPr>
          <w:rFonts w:hint="eastAsia"/>
        </w:rPr>
      </w:pPr>
      <w:r>
        <w:rPr>
          <w:rFonts w:hint="eastAsia"/>
        </w:rPr>
        <w:t>养乐多，作为一种广为人知的活性乳酸菌饮品，在中国以及全球多个国家和地区享有极高的知名度。“养乐多”的拼音究竟如何书写呢？其实，“养乐多”的拼音写作“Yang Le Duo”，分别对应着三个汉字的拼音。</w:t>
      </w:r>
    </w:p>
    <w:p w14:paraId="7551B6DC" w14:textId="77777777" w:rsidR="00AE40A0" w:rsidRDefault="00AE40A0">
      <w:pPr>
        <w:rPr>
          <w:rFonts w:hint="eastAsia"/>
        </w:rPr>
      </w:pPr>
    </w:p>
    <w:p w14:paraId="03D64C85" w14:textId="77777777" w:rsidR="00AE40A0" w:rsidRDefault="00AE40A0">
      <w:pPr>
        <w:rPr>
          <w:rFonts w:hint="eastAsia"/>
        </w:rPr>
      </w:pPr>
    </w:p>
    <w:p w14:paraId="3B3B0711" w14:textId="77777777" w:rsidR="00AE40A0" w:rsidRDefault="00AE40A0">
      <w:pPr>
        <w:rPr>
          <w:rFonts w:hint="eastAsia"/>
        </w:rPr>
      </w:pPr>
      <w:r>
        <w:rPr>
          <w:rFonts w:hint="eastAsia"/>
        </w:rPr>
        <w:t>品牌背景简介</w:t>
      </w:r>
    </w:p>
    <w:p w14:paraId="02013996" w14:textId="77777777" w:rsidR="00AE40A0" w:rsidRDefault="00AE40A0">
      <w:pPr>
        <w:rPr>
          <w:rFonts w:hint="eastAsia"/>
        </w:rPr>
      </w:pPr>
      <w:r>
        <w:rPr>
          <w:rFonts w:hint="eastAsia"/>
        </w:rPr>
        <w:t>养乐多（Yakult）公司成立于1935年，由代田稔博士在日本创立。其理念是通过提供含有有益菌的产品来促进人们的健康生活。养乐多的名字来源于“Jahurt”，这是一种在中亚地区流行的发酵饮料，意为“酸奶”。在中国市场，该产品被命名为“养乐多”，寓意着“养护快乐之多”，体现了产品对人们健康的积极贡献和美好祝愿。</w:t>
      </w:r>
    </w:p>
    <w:p w14:paraId="328F404D" w14:textId="77777777" w:rsidR="00AE40A0" w:rsidRDefault="00AE40A0">
      <w:pPr>
        <w:rPr>
          <w:rFonts w:hint="eastAsia"/>
        </w:rPr>
      </w:pPr>
    </w:p>
    <w:p w14:paraId="450B886D" w14:textId="77777777" w:rsidR="00AE40A0" w:rsidRDefault="00AE40A0">
      <w:pPr>
        <w:rPr>
          <w:rFonts w:hint="eastAsia"/>
        </w:rPr>
      </w:pPr>
    </w:p>
    <w:p w14:paraId="7ADF9897" w14:textId="77777777" w:rsidR="00AE40A0" w:rsidRDefault="00AE40A0">
      <w:pPr>
        <w:rPr>
          <w:rFonts w:hint="eastAsia"/>
        </w:rPr>
      </w:pPr>
      <w:r>
        <w:rPr>
          <w:rFonts w:hint="eastAsia"/>
        </w:rPr>
        <w:t>汉语拼音与养乐多</w:t>
      </w:r>
    </w:p>
    <w:p w14:paraId="33CCDBB8" w14:textId="77777777" w:rsidR="00AE40A0" w:rsidRDefault="00AE40A0">
      <w:pPr>
        <w:rPr>
          <w:rFonts w:hint="eastAsia"/>
        </w:rPr>
      </w:pPr>
      <w:r>
        <w:rPr>
          <w:rFonts w:hint="eastAsia"/>
        </w:rPr>
        <w:t>汉语拼音是一种使用拉丁字母拼写汉字读音的系统，于1958年在中国正式推行。它不仅用于帮助学习普通话发音，还广泛应用于教育、翻译及计算机输入等领域。“养乐多”作为外来品牌，在进入中国市场时采用了这个富有意义的中文名称，并按照汉语拼音规则标注为“Yang Le Duo”，其中“yang”代表第一声，“le”为轻声，“duo”则是第二声。这种拼音表达方式有助于中国消费者更好地记忆和传播这一品牌。</w:t>
      </w:r>
    </w:p>
    <w:p w14:paraId="46FDBEE7" w14:textId="77777777" w:rsidR="00AE40A0" w:rsidRDefault="00AE40A0">
      <w:pPr>
        <w:rPr>
          <w:rFonts w:hint="eastAsia"/>
        </w:rPr>
      </w:pPr>
    </w:p>
    <w:p w14:paraId="5ABD96B8" w14:textId="77777777" w:rsidR="00AE40A0" w:rsidRDefault="00AE40A0">
      <w:pPr>
        <w:rPr>
          <w:rFonts w:hint="eastAsia"/>
        </w:rPr>
      </w:pPr>
    </w:p>
    <w:p w14:paraId="191B1163" w14:textId="77777777" w:rsidR="00AE40A0" w:rsidRDefault="00AE40A0">
      <w:pPr>
        <w:rPr>
          <w:rFonts w:hint="eastAsia"/>
        </w:rPr>
      </w:pPr>
      <w:r>
        <w:rPr>
          <w:rFonts w:hint="eastAsia"/>
        </w:rPr>
        <w:t>养乐多在中国的发展</w:t>
      </w:r>
    </w:p>
    <w:p w14:paraId="410064C3" w14:textId="77777777" w:rsidR="00AE40A0" w:rsidRDefault="00AE40A0">
      <w:pPr>
        <w:rPr>
          <w:rFonts w:hint="eastAsia"/>
        </w:rPr>
      </w:pPr>
      <w:r>
        <w:rPr>
          <w:rFonts w:hint="eastAsia"/>
        </w:rPr>
        <w:t>自2002年起，养乐多开始进入中国大陆市场，并迅速获得了消费者的喜爱。为了适应中国市场的需求，养乐多不断优化其产品配方和服务模式，例如推出了适合不同年龄段消费群体的产品系列。同时，养乐多也十分注重与中国文化的融合，通过举办各种公益活动以及参与社区服务等方式，增强品牌的社会责任感，进一步巩固了其在中国市场的地位。</w:t>
      </w:r>
    </w:p>
    <w:p w14:paraId="2640FE44" w14:textId="77777777" w:rsidR="00AE40A0" w:rsidRDefault="00AE40A0">
      <w:pPr>
        <w:rPr>
          <w:rFonts w:hint="eastAsia"/>
        </w:rPr>
      </w:pPr>
    </w:p>
    <w:p w14:paraId="61539B27" w14:textId="77777777" w:rsidR="00AE40A0" w:rsidRDefault="00AE40A0">
      <w:pPr>
        <w:rPr>
          <w:rFonts w:hint="eastAsia"/>
        </w:rPr>
      </w:pPr>
    </w:p>
    <w:p w14:paraId="046DCC54" w14:textId="77777777" w:rsidR="00AE40A0" w:rsidRDefault="00AE40A0">
      <w:pPr>
        <w:rPr>
          <w:rFonts w:hint="eastAsia"/>
        </w:rPr>
      </w:pPr>
      <w:r>
        <w:rPr>
          <w:rFonts w:hint="eastAsia"/>
        </w:rPr>
        <w:t>最后的总结</w:t>
      </w:r>
    </w:p>
    <w:p w14:paraId="786329A5" w14:textId="77777777" w:rsidR="00AE40A0" w:rsidRDefault="00AE40A0">
      <w:pPr>
        <w:rPr>
          <w:rFonts w:hint="eastAsia"/>
        </w:rPr>
      </w:pPr>
      <w:r>
        <w:rPr>
          <w:rFonts w:hint="eastAsia"/>
        </w:rPr>
        <w:t>通过对“养乐多”拼音的了解，我们不仅能够准确地读出这个品牌的名字，还能从中体会到品牌背后所蕴含的文化价值和健康理念。无论是在日常生活中还是商业交流中，正确理解和使用“Yang Le Duo”这一拼音形式，都有助于增进对该品牌的认识，促进更广泛的沟通与合作。</w:t>
      </w:r>
    </w:p>
    <w:p w14:paraId="61F67209" w14:textId="77777777" w:rsidR="00AE40A0" w:rsidRDefault="00AE40A0">
      <w:pPr>
        <w:rPr>
          <w:rFonts w:hint="eastAsia"/>
        </w:rPr>
      </w:pPr>
    </w:p>
    <w:p w14:paraId="756C6D3B" w14:textId="77777777" w:rsidR="00AE40A0" w:rsidRDefault="00AE40A0">
      <w:pPr>
        <w:rPr>
          <w:rFonts w:hint="eastAsia"/>
        </w:rPr>
      </w:pPr>
    </w:p>
    <w:p w14:paraId="3DA23CB0" w14:textId="77777777" w:rsidR="00AE40A0" w:rsidRDefault="00AE4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BF3A4" w14:textId="5BA7562F" w:rsidR="000E45F8" w:rsidRDefault="000E45F8"/>
    <w:sectPr w:rsidR="000E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F8"/>
    <w:rsid w:val="000E45F8"/>
    <w:rsid w:val="00AE40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90711-55A0-4B3B-8C44-E5AB7A21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