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C6CC" w14:textId="77777777" w:rsidR="005C7D88" w:rsidRDefault="005C7D88">
      <w:pPr>
        <w:rPr>
          <w:rFonts w:hint="eastAsia"/>
        </w:rPr>
      </w:pPr>
    </w:p>
    <w:p w14:paraId="359C9754" w14:textId="77777777" w:rsidR="005C7D88" w:rsidRDefault="005C7D88">
      <w:pPr>
        <w:rPr>
          <w:rFonts w:hint="eastAsia"/>
        </w:rPr>
      </w:pPr>
      <w:r>
        <w:rPr>
          <w:rFonts w:hint="eastAsia"/>
        </w:rPr>
        <w:t>兴的多音字拼音注音和组词</w:t>
      </w:r>
    </w:p>
    <w:p w14:paraId="13C7F1DE" w14:textId="77777777" w:rsidR="005C7D88" w:rsidRDefault="005C7D88">
      <w:pPr>
        <w:rPr>
          <w:rFonts w:hint="eastAsia"/>
        </w:rPr>
      </w:pPr>
      <w:r>
        <w:rPr>
          <w:rFonts w:hint="eastAsia"/>
        </w:rPr>
        <w:t>汉字“兴”在汉语中具有多个读音，分别是xīng和xìng。这两个发音各自承载着不同的含义，并且根据语境的不同，可以组成多种词汇。了解这些读音及其对应的词汇有助于更好地掌握汉语的使用。</w:t>
      </w:r>
    </w:p>
    <w:p w14:paraId="4197CD22" w14:textId="77777777" w:rsidR="005C7D88" w:rsidRDefault="005C7D88">
      <w:pPr>
        <w:rPr>
          <w:rFonts w:hint="eastAsia"/>
        </w:rPr>
      </w:pPr>
    </w:p>
    <w:p w14:paraId="203086EC" w14:textId="77777777" w:rsidR="005C7D88" w:rsidRDefault="005C7D88">
      <w:pPr>
        <w:rPr>
          <w:rFonts w:hint="eastAsia"/>
        </w:rPr>
      </w:pPr>
    </w:p>
    <w:p w14:paraId="35231DBC" w14:textId="77777777" w:rsidR="005C7D88" w:rsidRDefault="005C7D88">
      <w:pPr>
        <w:rPr>
          <w:rFonts w:hint="eastAsia"/>
        </w:rPr>
      </w:pPr>
      <w:r>
        <w:rPr>
          <w:rFonts w:hint="eastAsia"/>
        </w:rPr>
        <w:t>Xīng：代表兴起、发展的意思</w:t>
      </w:r>
    </w:p>
    <w:p w14:paraId="527B3CC5" w14:textId="77777777" w:rsidR="005C7D88" w:rsidRDefault="005C7D88">
      <w:pPr>
        <w:rPr>
          <w:rFonts w:hint="eastAsia"/>
        </w:rPr>
      </w:pPr>
      <w:r>
        <w:rPr>
          <w:rFonts w:hint="eastAsia"/>
        </w:rPr>
        <w:t>当“兴”读作xīng时，它通常与兴起、发展、发起等积极向上的意义相关联。例如，“兴建”，指的是建造或建立某种设施；“兴盛”意味着繁荣昌盛，常用来形容事物的发展达到了一个高峰；“复兴”则是指重新崛起或者恢复过去的辉煌。通过这些词汇，我们可以看出xīng这个发音下的“兴”更多地与进步和发展联系在一起。</w:t>
      </w:r>
    </w:p>
    <w:p w14:paraId="4755532F" w14:textId="77777777" w:rsidR="005C7D88" w:rsidRDefault="005C7D88">
      <w:pPr>
        <w:rPr>
          <w:rFonts w:hint="eastAsia"/>
        </w:rPr>
      </w:pPr>
    </w:p>
    <w:p w14:paraId="526D02D8" w14:textId="77777777" w:rsidR="005C7D88" w:rsidRDefault="005C7D88">
      <w:pPr>
        <w:rPr>
          <w:rFonts w:hint="eastAsia"/>
        </w:rPr>
      </w:pPr>
    </w:p>
    <w:p w14:paraId="60A47558" w14:textId="77777777" w:rsidR="005C7D88" w:rsidRDefault="005C7D88">
      <w:pPr>
        <w:rPr>
          <w:rFonts w:hint="eastAsia"/>
        </w:rPr>
      </w:pPr>
      <w:r>
        <w:rPr>
          <w:rFonts w:hint="eastAsia"/>
        </w:rPr>
        <w:t>Xìng：表达兴趣、喜好的含义</w:t>
      </w:r>
    </w:p>
    <w:p w14:paraId="6A1B7A7A" w14:textId="77777777" w:rsidR="005C7D88" w:rsidRDefault="005C7D88">
      <w:pPr>
        <w:rPr>
          <w:rFonts w:hint="eastAsia"/>
        </w:rPr>
      </w:pPr>
      <w:r>
        <w:rPr>
          <w:rFonts w:hint="eastAsia"/>
        </w:rPr>
        <w:t>而当“兴”读作xìng时，则往往涉及到个人的兴趣爱好或是某种情绪状态。比如，“兴致”指的是对某件事情感兴趣，愿意去参与其中；“雅兴”特指高雅的兴趣，如欣赏艺术作品或自然风光时所产生的情感体验。“扫兴”则表示原本高涨的情绪因为某些原因而低落下来。这类词汇展示了“兴”在不同情境下关于情感和兴趣的丰富内涵。</w:t>
      </w:r>
    </w:p>
    <w:p w14:paraId="375A494B" w14:textId="77777777" w:rsidR="005C7D88" w:rsidRDefault="005C7D88">
      <w:pPr>
        <w:rPr>
          <w:rFonts w:hint="eastAsia"/>
        </w:rPr>
      </w:pPr>
    </w:p>
    <w:p w14:paraId="1B5BE5A8" w14:textId="77777777" w:rsidR="005C7D88" w:rsidRDefault="005C7D88">
      <w:pPr>
        <w:rPr>
          <w:rFonts w:hint="eastAsia"/>
        </w:rPr>
      </w:pPr>
    </w:p>
    <w:p w14:paraId="49232E51" w14:textId="77777777" w:rsidR="005C7D88" w:rsidRDefault="005C7D88">
      <w:pPr>
        <w:rPr>
          <w:rFonts w:hint="eastAsia"/>
        </w:rPr>
      </w:pPr>
      <w:r>
        <w:rPr>
          <w:rFonts w:hint="eastAsia"/>
        </w:rPr>
        <w:t>结合实际应用中的例子</w:t>
      </w:r>
    </w:p>
    <w:p w14:paraId="38CF6B2F" w14:textId="77777777" w:rsidR="005C7D88" w:rsidRDefault="005C7D88">
      <w:pPr>
        <w:rPr>
          <w:rFonts w:hint="eastAsia"/>
        </w:rPr>
      </w:pPr>
      <w:r>
        <w:rPr>
          <w:rFonts w:hint="eastAsia"/>
        </w:rPr>
        <w:t>在日常交流中，我们经常会遇到包含“兴”的词语。比如，在谈论城市规划时会提到“新兴区域”，这里的“兴”就采用了xīng的发音，意指新开发或正在发展的地区。而在描述一个人对于某种活动的态度时可能会说他“兴趣盎然”，这里的“兴”则是xìng的发音，强调的是个人的兴趣和热情。理解这些细微的区别能够帮助我们在恰当的情景下准确运用词汇。</w:t>
      </w:r>
    </w:p>
    <w:p w14:paraId="74FF51FD" w14:textId="77777777" w:rsidR="005C7D88" w:rsidRDefault="005C7D88">
      <w:pPr>
        <w:rPr>
          <w:rFonts w:hint="eastAsia"/>
        </w:rPr>
      </w:pPr>
    </w:p>
    <w:p w14:paraId="569DF920" w14:textId="77777777" w:rsidR="005C7D88" w:rsidRDefault="005C7D88">
      <w:pPr>
        <w:rPr>
          <w:rFonts w:hint="eastAsia"/>
        </w:rPr>
      </w:pPr>
    </w:p>
    <w:p w14:paraId="794D8B1E" w14:textId="77777777" w:rsidR="005C7D88" w:rsidRDefault="005C7D88">
      <w:pPr>
        <w:rPr>
          <w:rFonts w:hint="eastAsia"/>
        </w:rPr>
      </w:pPr>
      <w:r>
        <w:rPr>
          <w:rFonts w:hint="eastAsia"/>
        </w:rPr>
        <w:t>最后的总结与进一步学习建议</w:t>
      </w:r>
    </w:p>
    <w:p w14:paraId="4090F9A0" w14:textId="77777777" w:rsidR="005C7D88" w:rsidRDefault="005C7D88">
      <w:pPr>
        <w:rPr>
          <w:rFonts w:hint="eastAsia"/>
        </w:rPr>
      </w:pPr>
      <w:r>
        <w:rPr>
          <w:rFonts w:hint="eastAsia"/>
        </w:rPr>
        <w:t>“兴”作为一个多音字，其不同的发音xīng和xìng分别关联了不同的含义和用法。掌握这一点不仅能够丰富我们的词汇量，还能提升语言表达的准确性。为了更深入地理解和记忆，可以通过阅读相关的文章或书籍来观察这些词汇的实际应用场景，同时也可以尝试将它们运用到自己的写作和对话当中，以此来巩固所学知识。</w:t>
      </w:r>
    </w:p>
    <w:p w14:paraId="6C8AA00F" w14:textId="77777777" w:rsidR="005C7D88" w:rsidRDefault="005C7D88">
      <w:pPr>
        <w:rPr>
          <w:rFonts w:hint="eastAsia"/>
        </w:rPr>
      </w:pPr>
    </w:p>
    <w:p w14:paraId="22B9AA29" w14:textId="77777777" w:rsidR="005C7D88" w:rsidRDefault="005C7D88">
      <w:pPr>
        <w:rPr>
          <w:rFonts w:hint="eastAsia"/>
        </w:rPr>
      </w:pPr>
    </w:p>
    <w:p w14:paraId="6BB044A3" w14:textId="77777777" w:rsidR="005C7D88" w:rsidRDefault="005C7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0CEDB" w14:textId="47C1AA54" w:rsidR="003A236C" w:rsidRDefault="003A236C"/>
    <w:sectPr w:rsidR="003A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6C"/>
    <w:rsid w:val="003A236C"/>
    <w:rsid w:val="005C7D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A31CD-0EE4-4F44-ADAF-3611080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