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F422" w14:textId="77777777" w:rsidR="00CE2EA4" w:rsidRDefault="00CE2EA4">
      <w:pPr>
        <w:rPr>
          <w:rFonts w:hint="eastAsia"/>
        </w:rPr>
      </w:pPr>
    </w:p>
    <w:p w14:paraId="3AF13BDB" w14:textId="77777777" w:rsidR="00CE2EA4" w:rsidRDefault="00CE2EA4">
      <w:pPr>
        <w:rPr>
          <w:rFonts w:hint="eastAsia"/>
        </w:rPr>
      </w:pPr>
      <w:r>
        <w:rPr>
          <w:rFonts w:hint="eastAsia"/>
        </w:rPr>
        <w:t>兴六畜的拼音</w:t>
      </w:r>
    </w:p>
    <w:p w14:paraId="249BC8CB" w14:textId="77777777" w:rsidR="00CE2EA4" w:rsidRDefault="00CE2EA4">
      <w:pPr>
        <w:rPr>
          <w:rFonts w:hint="eastAsia"/>
        </w:rPr>
      </w:pPr>
      <w:r>
        <w:rPr>
          <w:rFonts w:hint="eastAsia"/>
        </w:rPr>
        <w:t>兴六畜，这个词汇来源于中国古代农业社会，意指促进家畜养殖的发展。其拼音为"xīng liù chù"。在中国传统文化中，家畜不仅是农民家庭的重要财产，也是衡量一个家庭富裕程度的标准之一。因此，“兴六畜”不仅是一种生产活动，更是一种文化象征，代表着人们对美好生活的向往和追求。</w:t>
      </w:r>
    </w:p>
    <w:p w14:paraId="5B097397" w14:textId="77777777" w:rsidR="00CE2EA4" w:rsidRDefault="00CE2EA4">
      <w:pPr>
        <w:rPr>
          <w:rFonts w:hint="eastAsia"/>
        </w:rPr>
      </w:pPr>
    </w:p>
    <w:p w14:paraId="7FA696BC" w14:textId="77777777" w:rsidR="00CE2EA4" w:rsidRDefault="00CE2EA4">
      <w:pPr>
        <w:rPr>
          <w:rFonts w:hint="eastAsia"/>
        </w:rPr>
      </w:pPr>
    </w:p>
    <w:p w14:paraId="33C83D76" w14:textId="77777777" w:rsidR="00CE2EA4" w:rsidRDefault="00CE2EA4">
      <w:pPr>
        <w:rPr>
          <w:rFonts w:hint="eastAsia"/>
        </w:rPr>
      </w:pPr>
      <w:r>
        <w:rPr>
          <w:rFonts w:hint="eastAsia"/>
        </w:rPr>
        <w:t>历史背景</w:t>
      </w:r>
    </w:p>
    <w:p w14:paraId="2EA87E57" w14:textId="77777777" w:rsidR="00CE2EA4" w:rsidRDefault="00CE2EA4">
      <w:pPr>
        <w:rPr>
          <w:rFonts w:hint="eastAsia"/>
        </w:rPr>
      </w:pPr>
      <w:r>
        <w:rPr>
          <w:rFonts w:hint="eastAsia"/>
        </w:rPr>
        <w:t>中国作为世界上最早的农业文明之一，早在新石器时代就已经开始了对猪、狗等动物的驯化。随着时间的推移，牛、羊、马、鸡等也逐渐被纳入家畜范畴。“兴六畜”的概念由此产生，它强调的是通过科学的方法和技术手段来提高家畜的数量和质量，从而推动农业生产的发展。</w:t>
      </w:r>
    </w:p>
    <w:p w14:paraId="545A4E27" w14:textId="77777777" w:rsidR="00CE2EA4" w:rsidRDefault="00CE2EA4">
      <w:pPr>
        <w:rPr>
          <w:rFonts w:hint="eastAsia"/>
        </w:rPr>
      </w:pPr>
    </w:p>
    <w:p w14:paraId="53D19795" w14:textId="77777777" w:rsidR="00CE2EA4" w:rsidRDefault="00CE2EA4">
      <w:pPr>
        <w:rPr>
          <w:rFonts w:hint="eastAsia"/>
        </w:rPr>
      </w:pPr>
    </w:p>
    <w:p w14:paraId="65475D0A" w14:textId="77777777" w:rsidR="00CE2EA4" w:rsidRDefault="00CE2EA4">
      <w:pPr>
        <w:rPr>
          <w:rFonts w:hint="eastAsia"/>
        </w:rPr>
      </w:pPr>
      <w:r>
        <w:rPr>
          <w:rFonts w:hint="eastAsia"/>
        </w:rPr>
        <w:t>六畜的重要性</w:t>
      </w:r>
    </w:p>
    <w:p w14:paraId="2A8C72FD" w14:textId="77777777" w:rsidR="00CE2EA4" w:rsidRDefault="00CE2EA4">
      <w:pPr>
        <w:rPr>
          <w:rFonts w:hint="eastAsia"/>
        </w:rPr>
      </w:pPr>
      <w:r>
        <w:rPr>
          <w:rFonts w:hint="eastAsia"/>
        </w:rPr>
        <w:t>在古代，六畜（马、牛、羊、猪、犬、鸡）对于人们的日常生活至关重要。它们不仅提供了肉食来源，还在运输、耕作等方面发挥了重要作用。例如，马用于拉车或骑乘，牛则用于耕地；羊和猪是主要的肉类来源，而鸡除了提供蛋类外，还能帮助控制害虫。可以说，六畜的存在极大地改善了人们的生活水平。</w:t>
      </w:r>
    </w:p>
    <w:p w14:paraId="2B2CF9BC" w14:textId="77777777" w:rsidR="00CE2EA4" w:rsidRDefault="00CE2EA4">
      <w:pPr>
        <w:rPr>
          <w:rFonts w:hint="eastAsia"/>
        </w:rPr>
      </w:pPr>
    </w:p>
    <w:p w14:paraId="6F6991C0" w14:textId="77777777" w:rsidR="00CE2EA4" w:rsidRDefault="00CE2EA4">
      <w:pPr>
        <w:rPr>
          <w:rFonts w:hint="eastAsia"/>
        </w:rPr>
      </w:pPr>
    </w:p>
    <w:p w14:paraId="41307E91" w14:textId="77777777" w:rsidR="00CE2EA4" w:rsidRDefault="00CE2EA4">
      <w:pPr>
        <w:rPr>
          <w:rFonts w:hint="eastAsia"/>
        </w:rPr>
      </w:pPr>
      <w:r>
        <w:rPr>
          <w:rFonts w:hint="eastAsia"/>
        </w:rPr>
        <w:t>现代意义</w:t>
      </w:r>
    </w:p>
    <w:p w14:paraId="65513902" w14:textId="77777777" w:rsidR="00CE2EA4" w:rsidRDefault="00CE2EA4">
      <w:pPr>
        <w:rPr>
          <w:rFonts w:hint="eastAsia"/>
        </w:rPr>
      </w:pPr>
      <w:r>
        <w:rPr>
          <w:rFonts w:hint="eastAsia"/>
        </w:rPr>
        <w:t>随着时代的发展，“兴六畜”的内涵也在不断扩展。它不仅仅局限于传统的六种家畜，而是涵盖了所有能够为人类服务的畜禽种类。同时，随着科学技术的进步，现代化的养殖技术、疾病防控措施以及环境保护意识也被融入其中，旨在实现可持续发展的目标。</w:t>
      </w:r>
    </w:p>
    <w:p w14:paraId="6E22F2F0" w14:textId="77777777" w:rsidR="00CE2EA4" w:rsidRDefault="00CE2EA4">
      <w:pPr>
        <w:rPr>
          <w:rFonts w:hint="eastAsia"/>
        </w:rPr>
      </w:pPr>
    </w:p>
    <w:p w14:paraId="14B50A90" w14:textId="77777777" w:rsidR="00CE2EA4" w:rsidRDefault="00CE2EA4">
      <w:pPr>
        <w:rPr>
          <w:rFonts w:hint="eastAsia"/>
        </w:rPr>
      </w:pPr>
    </w:p>
    <w:p w14:paraId="6C316D41" w14:textId="77777777" w:rsidR="00CE2EA4" w:rsidRDefault="00CE2EA4">
      <w:pPr>
        <w:rPr>
          <w:rFonts w:hint="eastAsia"/>
        </w:rPr>
      </w:pPr>
      <w:r>
        <w:rPr>
          <w:rFonts w:hint="eastAsia"/>
        </w:rPr>
        <w:t>挑战与机遇</w:t>
      </w:r>
    </w:p>
    <w:p w14:paraId="1199FFF8" w14:textId="77777777" w:rsidR="00CE2EA4" w:rsidRDefault="00CE2EA4">
      <w:pPr>
        <w:rPr>
          <w:rFonts w:hint="eastAsia"/>
        </w:rPr>
      </w:pPr>
      <w:r>
        <w:rPr>
          <w:rFonts w:hint="eastAsia"/>
        </w:rPr>
        <w:t>尽管现代农业取得了显著成就，但在“兴六畜”方面仍然面临诸多挑战。例如，如何平衡养殖规模与环境承载能力之间的关系？怎样有效预防和控制疫病传播？这些都是亟待解决的问题。然而，这也带来了新的机遇，比如通过发展绿色生态养殖模式，既可以满足市场需求，又能保护生态环境。</w:t>
      </w:r>
    </w:p>
    <w:p w14:paraId="25996577" w14:textId="77777777" w:rsidR="00CE2EA4" w:rsidRDefault="00CE2EA4">
      <w:pPr>
        <w:rPr>
          <w:rFonts w:hint="eastAsia"/>
        </w:rPr>
      </w:pPr>
    </w:p>
    <w:p w14:paraId="20AF610E" w14:textId="77777777" w:rsidR="00CE2EA4" w:rsidRDefault="00CE2EA4">
      <w:pPr>
        <w:rPr>
          <w:rFonts w:hint="eastAsia"/>
        </w:rPr>
      </w:pPr>
    </w:p>
    <w:p w14:paraId="24C74EBD" w14:textId="77777777" w:rsidR="00CE2EA4" w:rsidRDefault="00CE2EA4">
      <w:pPr>
        <w:rPr>
          <w:rFonts w:hint="eastAsia"/>
        </w:rPr>
      </w:pPr>
      <w:r>
        <w:rPr>
          <w:rFonts w:hint="eastAsia"/>
        </w:rPr>
        <w:t>最后的总结</w:t>
      </w:r>
    </w:p>
    <w:p w14:paraId="448A1FDB" w14:textId="77777777" w:rsidR="00CE2EA4" w:rsidRDefault="00CE2EA4">
      <w:pPr>
        <w:rPr>
          <w:rFonts w:hint="eastAsia"/>
        </w:rPr>
      </w:pPr>
      <w:r>
        <w:rPr>
          <w:rFonts w:hint="eastAsia"/>
        </w:rPr>
        <w:t>“兴六畜”作为中国传统农业文化的一部分，承载着深厚的历史文化底蕴。在现代社会背景下，我们应继承和发扬这一优秀传统，结合现代科技力量，探索出一条既符合国情又具有国际竞争力的畜牧业发展之路。这不仅有助于提升我国畜牧业的整体水平，也将为全球粮食安全作出贡献。</w:t>
      </w:r>
    </w:p>
    <w:p w14:paraId="2DC66114" w14:textId="77777777" w:rsidR="00CE2EA4" w:rsidRDefault="00CE2EA4">
      <w:pPr>
        <w:rPr>
          <w:rFonts w:hint="eastAsia"/>
        </w:rPr>
      </w:pPr>
    </w:p>
    <w:p w14:paraId="0F599322" w14:textId="77777777" w:rsidR="00CE2EA4" w:rsidRDefault="00CE2EA4">
      <w:pPr>
        <w:rPr>
          <w:rFonts w:hint="eastAsia"/>
        </w:rPr>
      </w:pPr>
    </w:p>
    <w:p w14:paraId="724A2D8B" w14:textId="77777777" w:rsidR="00CE2EA4" w:rsidRDefault="00CE2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9304B" w14:textId="7A6E3DEA" w:rsidR="006C664D" w:rsidRDefault="006C664D"/>
    <w:sectPr w:rsidR="006C6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4D"/>
    <w:rsid w:val="006C664D"/>
    <w:rsid w:val="00B34D22"/>
    <w:rsid w:val="00C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BF83A-9456-4774-B533-594F6BB4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