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C384E" w14:textId="77777777" w:rsidR="00B164DA" w:rsidRDefault="00B164DA">
      <w:pPr>
        <w:rPr>
          <w:rFonts w:hint="eastAsia"/>
        </w:rPr>
      </w:pPr>
      <w:r>
        <w:rPr>
          <w:rFonts w:hint="eastAsia"/>
        </w:rPr>
        <w:t>先草书书法的拼音：xiān cǎo shū fǎ</w:t>
      </w:r>
    </w:p>
    <w:p w14:paraId="4246DEF4" w14:textId="77777777" w:rsidR="00B164DA" w:rsidRDefault="00B164DA">
      <w:pPr>
        <w:rPr>
          <w:rFonts w:hint="eastAsia"/>
        </w:rPr>
      </w:pPr>
    </w:p>
    <w:p w14:paraId="50982200" w14:textId="77777777" w:rsidR="00B164DA" w:rsidRDefault="00B164DA">
      <w:pPr>
        <w:rPr>
          <w:rFonts w:hint="eastAsia"/>
        </w:rPr>
      </w:pPr>
      <w:r>
        <w:rPr>
          <w:rFonts w:hint="eastAsia"/>
        </w:rPr>
        <w:t>草书，作为中国书法艺术中极具表现力的一种书体，其独特的笔法和流畅的线条，展现了汉字书写艺术的高度自由与个性表达。在书法发展的历史长河中，草书以其简练、迅捷的特点成为文人墨客抒发情感的重要方式之一。而“先草书”则代表了草书发展初期的形式与风格，它承载着古代书法家对美的追求和对书写的探索。</w:t>
      </w:r>
    </w:p>
    <w:p w14:paraId="4DF96C82" w14:textId="77777777" w:rsidR="00B164DA" w:rsidRDefault="00B164DA">
      <w:pPr>
        <w:rPr>
          <w:rFonts w:hint="eastAsia"/>
        </w:rPr>
      </w:pPr>
    </w:p>
    <w:p w14:paraId="368D6D5D" w14:textId="77777777" w:rsidR="00B164DA" w:rsidRDefault="00B164DA">
      <w:pPr>
        <w:rPr>
          <w:rFonts w:hint="eastAsia"/>
        </w:rPr>
      </w:pPr>
    </w:p>
    <w:p w14:paraId="7C5986E7" w14:textId="77777777" w:rsidR="00B164DA" w:rsidRDefault="00B164DA">
      <w:pPr>
        <w:rPr>
          <w:rFonts w:hint="eastAsia"/>
        </w:rPr>
      </w:pPr>
      <w:r>
        <w:rPr>
          <w:rFonts w:hint="eastAsia"/>
        </w:rPr>
        <w:t>起源与发展</w:t>
      </w:r>
    </w:p>
    <w:p w14:paraId="3E18F4E4" w14:textId="77777777" w:rsidR="00B164DA" w:rsidRDefault="00B164DA">
      <w:pPr>
        <w:rPr>
          <w:rFonts w:hint="eastAsia"/>
        </w:rPr>
      </w:pPr>
    </w:p>
    <w:p w14:paraId="622BD288" w14:textId="77777777" w:rsidR="00B164DA" w:rsidRDefault="00B164DA">
      <w:pPr>
        <w:rPr>
          <w:rFonts w:hint="eastAsia"/>
        </w:rPr>
      </w:pPr>
      <w:r>
        <w:rPr>
          <w:rFonts w:hint="eastAsia"/>
        </w:rPr>
        <w:t>草书的起源可以追溯到汉代，当时为了提高书写速度以适应日常事务的需求，人们逐渐简化篆书和隶书的繁复笔画，形成了早期的草书雏形。这种书体被称为“章草”，是草书发展的第一阶段。章草保留了隶书的部分特征，但更加注重连贯性和快速性。到了东汉末年，随着社会变革和文化繁荣，草书进一步演变为更为自由奔放的“今草”。这一时期的草书不再拘泥于实用功能，而是更多地体现了书法家的艺术创造和个人情感。</w:t>
      </w:r>
    </w:p>
    <w:p w14:paraId="02E941B7" w14:textId="77777777" w:rsidR="00B164DA" w:rsidRDefault="00B164DA">
      <w:pPr>
        <w:rPr>
          <w:rFonts w:hint="eastAsia"/>
        </w:rPr>
      </w:pPr>
    </w:p>
    <w:p w14:paraId="6B7149D0" w14:textId="77777777" w:rsidR="00B164DA" w:rsidRDefault="00B164DA">
      <w:pPr>
        <w:rPr>
          <w:rFonts w:hint="eastAsia"/>
        </w:rPr>
      </w:pPr>
    </w:p>
    <w:p w14:paraId="7BEE1DB6" w14:textId="77777777" w:rsidR="00B164DA" w:rsidRDefault="00B164DA">
      <w:pPr>
        <w:rPr>
          <w:rFonts w:hint="eastAsia"/>
        </w:rPr>
      </w:pPr>
      <w:r>
        <w:rPr>
          <w:rFonts w:hint="eastAsia"/>
        </w:rPr>
        <w:t>特点与风格</w:t>
      </w:r>
    </w:p>
    <w:p w14:paraId="2F2BD229" w14:textId="77777777" w:rsidR="00B164DA" w:rsidRDefault="00B164DA">
      <w:pPr>
        <w:rPr>
          <w:rFonts w:hint="eastAsia"/>
        </w:rPr>
      </w:pPr>
    </w:p>
    <w:p w14:paraId="2A78BA68" w14:textId="77777777" w:rsidR="00B164DA" w:rsidRDefault="00B164DA">
      <w:pPr>
        <w:rPr>
          <w:rFonts w:hint="eastAsia"/>
        </w:rPr>
      </w:pPr>
      <w:r>
        <w:rPr>
          <w:rFonts w:hint="eastAsia"/>
        </w:rPr>
        <w:t>先草书的主要特点是字形简练、笔画连贯、结构灵活。相比其他书体，草书更加强调书写者的个人风格和情绪表达。在书写过程中，书法家通常会根据内容和心境调整笔触的速度、力度以及方向，使得每个字都具有独特的生命力。草书还讲究整体布局的和谐统一，即使单个字看似随意，但在整幅作品中却能形成一种动态平衡之美。</w:t>
      </w:r>
    </w:p>
    <w:p w14:paraId="6ABBFD34" w14:textId="77777777" w:rsidR="00B164DA" w:rsidRDefault="00B164DA">
      <w:pPr>
        <w:rPr>
          <w:rFonts w:hint="eastAsia"/>
        </w:rPr>
      </w:pPr>
    </w:p>
    <w:p w14:paraId="5DB0819A" w14:textId="77777777" w:rsidR="00B164DA" w:rsidRDefault="00B164DA">
      <w:pPr>
        <w:rPr>
          <w:rFonts w:hint="eastAsia"/>
        </w:rPr>
      </w:pPr>
    </w:p>
    <w:p w14:paraId="6D406FC5" w14:textId="77777777" w:rsidR="00B164DA" w:rsidRDefault="00B164DA">
      <w:pPr>
        <w:rPr>
          <w:rFonts w:hint="eastAsia"/>
        </w:rPr>
      </w:pPr>
      <w:r>
        <w:rPr>
          <w:rFonts w:hint="eastAsia"/>
        </w:rPr>
        <w:t>代表人物与作品</w:t>
      </w:r>
    </w:p>
    <w:p w14:paraId="73CDD058" w14:textId="77777777" w:rsidR="00B164DA" w:rsidRDefault="00B164DA">
      <w:pPr>
        <w:rPr>
          <w:rFonts w:hint="eastAsia"/>
        </w:rPr>
      </w:pPr>
    </w:p>
    <w:p w14:paraId="660A47DD" w14:textId="77777777" w:rsidR="00B164DA" w:rsidRDefault="00B164DA">
      <w:pPr>
        <w:rPr>
          <w:rFonts w:hint="eastAsia"/>
        </w:rPr>
      </w:pPr>
      <w:r>
        <w:rPr>
          <w:rFonts w:hint="eastAsia"/>
        </w:rPr>
        <w:t>在中国书法史上，有许多著名的草书大家为后世留下了珍贵的艺术遗产。例如，东晋时期的王羲之被誉为“书圣”，他的《十七帖》是草书的经典之作，展现了草书从实用性向艺术性的转变。唐代的张旭和怀素则是狂草的代表人物，他们以奔放不羁的笔法将草书推向了新的高度。张旭的作品如《古诗四帖》，充满了强烈的节奏感和视觉冲击</w:t>
      </w:r>
      <w:r>
        <w:rPr>
          <w:rFonts w:hint="eastAsia"/>
        </w:rPr>
        <w:lastRenderedPageBreak/>
        <w:t>力；怀素的《自叙帖》则以其圆润流畅的线条和紧凑的结构闻名。</w:t>
      </w:r>
    </w:p>
    <w:p w14:paraId="7F52E347" w14:textId="77777777" w:rsidR="00B164DA" w:rsidRDefault="00B164DA">
      <w:pPr>
        <w:rPr>
          <w:rFonts w:hint="eastAsia"/>
        </w:rPr>
      </w:pPr>
    </w:p>
    <w:p w14:paraId="7D3BC812" w14:textId="77777777" w:rsidR="00B164DA" w:rsidRDefault="00B164DA">
      <w:pPr>
        <w:rPr>
          <w:rFonts w:hint="eastAsia"/>
        </w:rPr>
      </w:pPr>
    </w:p>
    <w:p w14:paraId="71F82751" w14:textId="77777777" w:rsidR="00B164DA" w:rsidRDefault="00B164DA">
      <w:pPr>
        <w:rPr>
          <w:rFonts w:hint="eastAsia"/>
        </w:rPr>
      </w:pPr>
      <w:r>
        <w:rPr>
          <w:rFonts w:hint="eastAsia"/>
        </w:rPr>
        <w:t>草书的文化意义</w:t>
      </w:r>
    </w:p>
    <w:p w14:paraId="786AC49C" w14:textId="77777777" w:rsidR="00B164DA" w:rsidRDefault="00B164DA">
      <w:pPr>
        <w:rPr>
          <w:rFonts w:hint="eastAsia"/>
        </w:rPr>
      </w:pPr>
    </w:p>
    <w:p w14:paraId="3819E56B" w14:textId="77777777" w:rsidR="00B164DA" w:rsidRDefault="00B164DA">
      <w:pPr>
        <w:rPr>
          <w:rFonts w:hint="eastAsia"/>
        </w:rPr>
      </w:pPr>
      <w:r>
        <w:rPr>
          <w:rFonts w:hint="eastAsia"/>
        </w:rPr>
        <w:t>草书不仅是一种书体，更是中华文化的重要组成部分。它体现了中华民族崇尚自然、追求自由的精神内涵，同时也反映了古代文人对艺术创新的不懈追求。草书通过其独特的形式语言，将文字的功能性与艺术性完美结合，成为中国传统文化中不可或缺的一部分。无论是欣赏还是学习草书，都能让人感受到中华文明的深厚底蕴和无穷魅力。</w:t>
      </w:r>
    </w:p>
    <w:p w14:paraId="3F8D2D59" w14:textId="77777777" w:rsidR="00B164DA" w:rsidRDefault="00B164DA">
      <w:pPr>
        <w:rPr>
          <w:rFonts w:hint="eastAsia"/>
        </w:rPr>
      </w:pPr>
    </w:p>
    <w:p w14:paraId="07D4052A" w14:textId="77777777" w:rsidR="00B164DA" w:rsidRDefault="00B164DA">
      <w:pPr>
        <w:rPr>
          <w:rFonts w:hint="eastAsia"/>
        </w:rPr>
      </w:pPr>
    </w:p>
    <w:p w14:paraId="2914C62E" w14:textId="77777777" w:rsidR="00B164DA" w:rsidRDefault="00B164DA">
      <w:pPr>
        <w:rPr>
          <w:rFonts w:hint="eastAsia"/>
        </w:rPr>
      </w:pPr>
      <w:r>
        <w:rPr>
          <w:rFonts w:hint="eastAsia"/>
        </w:rPr>
        <w:t>最后的总结</w:t>
      </w:r>
    </w:p>
    <w:p w14:paraId="2EC088C3" w14:textId="77777777" w:rsidR="00B164DA" w:rsidRDefault="00B164DA">
      <w:pPr>
        <w:rPr>
          <w:rFonts w:hint="eastAsia"/>
        </w:rPr>
      </w:pPr>
    </w:p>
    <w:p w14:paraId="2D38A703" w14:textId="77777777" w:rsidR="00B164DA" w:rsidRDefault="00B164DA">
      <w:pPr>
        <w:rPr>
          <w:rFonts w:hint="eastAsia"/>
        </w:rPr>
      </w:pPr>
      <w:r>
        <w:rPr>
          <w:rFonts w:hint="eastAsia"/>
        </w:rPr>
        <w:t>草书作为书法艺术中的瑰宝，历经千年而不衰，始终吸引着无数爱好者去研究和实践。对于初学者而言，了解草书的历史渊源和基本技法是非常重要的。只有通过对经典的不断临摹和对传统的深入理解，才能真正掌握草书的精髓，并在此基础上进行创新和发展。希望每一位热爱书法的朋友都能在草书的世界里找到属于自己的乐趣与灵感。</w:t>
      </w:r>
    </w:p>
    <w:p w14:paraId="566C531F" w14:textId="77777777" w:rsidR="00B164DA" w:rsidRDefault="00B164DA">
      <w:pPr>
        <w:rPr>
          <w:rFonts w:hint="eastAsia"/>
        </w:rPr>
      </w:pPr>
    </w:p>
    <w:p w14:paraId="4E659968" w14:textId="77777777" w:rsidR="00B164DA" w:rsidRDefault="00B164DA">
      <w:pPr>
        <w:rPr>
          <w:rFonts w:hint="eastAsia"/>
        </w:rPr>
      </w:pPr>
      <w:r>
        <w:rPr>
          <w:rFonts w:hint="eastAsia"/>
        </w:rPr>
        <w:t>本文是由懂得生活网（dongdeshenghuo.com）为大家创作</w:t>
      </w:r>
    </w:p>
    <w:p w14:paraId="5986D550" w14:textId="14BDBF6E" w:rsidR="00D9292D" w:rsidRDefault="00D9292D"/>
    <w:sectPr w:rsidR="00D92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2D"/>
    <w:rsid w:val="00B164DA"/>
    <w:rsid w:val="00B34D22"/>
    <w:rsid w:val="00D92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C071E-3E48-4AF0-A664-29A73AC3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9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9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9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9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9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9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9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9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9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9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9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9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92D"/>
    <w:rPr>
      <w:rFonts w:cstheme="majorBidi"/>
      <w:color w:val="2F5496" w:themeColor="accent1" w:themeShade="BF"/>
      <w:sz w:val="28"/>
      <w:szCs w:val="28"/>
    </w:rPr>
  </w:style>
  <w:style w:type="character" w:customStyle="1" w:styleId="50">
    <w:name w:val="标题 5 字符"/>
    <w:basedOn w:val="a0"/>
    <w:link w:val="5"/>
    <w:uiPriority w:val="9"/>
    <w:semiHidden/>
    <w:rsid w:val="00D9292D"/>
    <w:rPr>
      <w:rFonts w:cstheme="majorBidi"/>
      <w:color w:val="2F5496" w:themeColor="accent1" w:themeShade="BF"/>
      <w:sz w:val="24"/>
    </w:rPr>
  </w:style>
  <w:style w:type="character" w:customStyle="1" w:styleId="60">
    <w:name w:val="标题 6 字符"/>
    <w:basedOn w:val="a0"/>
    <w:link w:val="6"/>
    <w:uiPriority w:val="9"/>
    <w:semiHidden/>
    <w:rsid w:val="00D9292D"/>
    <w:rPr>
      <w:rFonts w:cstheme="majorBidi"/>
      <w:b/>
      <w:bCs/>
      <w:color w:val="2F5496" w:themeColor="accent1" w:themeShade="BF"/>
    </w:rPr>
  </w:style>
  <w:style w:type="character" w:customStyle="1" w:styleId="70">
    <w:name w:val="标题 7 字符"/>
    <w:basedOn w:val="a0"/>
    <w:link w:val="7"/>
    <w:uiPriority w:val="9"/>
    <w:semiHidden/>
    <w:rsid w:val="00D9292D"/>
    <w:rPr>
      <w:rFonts w:cstheme="majorBidi"/>
      <w:b/>
      <w:bCs/>
      <w:color w:val="595959" w:themeColor="text1" w:themeTint="A6"/>
    </w:rPr>
  </w:style>
  <w:style w:type="character" w:customStyle="1" w:styleId="80">
    <w:name w:val="标题 8 字符"/>
    <w:basedOn w:val="a0"/>
    <w:link w:val="8"/>
    <w:uiPriority w:val="9"/>
    <w:semiHidden/>
    <w:rsid w:val="00D9292D"/>
    <w:rPr>
      <w:rFonts w:cstheme="majorBidi"/>
      <w:color w:val="595959" w:themeColor="text1" w:themeTint="A6"/>
    </w:rPr>
  </w:style>
  <w:style w:type="character" w:customStyle="1" w:styleId="90">
    <w:name w:val="标题 9 字符"/>
    <w:basedOn w:val="a0"/>
    <w:link w:val="9"/>
    <w:uiPriority w:val="9"/>
    <w:semiHidden/>
    <w:rsid w:val="00D9292D"/>
    <w:rPr>
      <w:rFonts w:eastAsiaTheme="majorEastAsia" w:cstheme="majorBidi"/>
      <w:color w:val="595959" w:themeColor="text1" w:themeTint="A6"/>
    </w:rPr>
  </w:style>
  <w:style w:type="paragraph" w:styleId="a3">
    <w:name w:val="Title"/>
    <w:basedOn w:val="a"/>
    <w:next w:val="a"/>
    <w:link w:val="a4"/>
    <w:uiPriority w:val="10"/>
    <w:qFormat/>
    <w:rsid w:val="00D929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9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9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9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92D"/>
    <w:pPr>
      <w:spacing w:before="160"/>
      <w:jc w:val="center"/>
    </w:pPr>
    <w:rPr>
      <w:i/>
      <w:iCs/>
      <w:color w:val="404040" w:themeColor="text1" w:themeTint="BF"/>
    </w:rPr>
  </w:style>
  <w:style w:type="character" w:customStyle="1" w:styleId="a8">
    <w:name w:val="引用 字符"/>
    <w:basedOn w:val="a0"/>
    <w:link w:val="a7"/>
    <w:uiPriority w:val="29"/>
    <w:rsid w:val="00D9292D"/>
    <w:rPr>
      <w:i/>
      <w:iCs/>
      <w:color w:val="404040" w:themeColor="text1" w:themeTint="BF"/>
    </w:rPr>
  </w:style>
  <w:style w:type="paragraph" w:styleId="a9">
    <w:name w:val="List Paragraph"/>
    <w:basedOn w:val="a"/>
    <w:uiPriority w:val="34"/>
    <w:qFormat/>
    <w:rsid w:val="00D9292D"/>
    <w:pPr>
      <w:ind w:left="720"/>
      <w:contextualSpacing/>
    </w:pPr>
  </w:style>
  <w:style w:type="character" w:styleId="aa">
    <w:name w:val="Intense Emphasis"/>
    <w:basedOn w:val="a0"/>
    <w:uiPriority w:val="21"/>
    <w:qFormat/>
    <w:rsid w:val="00D9292D"/>
    <w:rPr>
      <w:i/>
      <w:iCs/>
      <w:color w:val="2F5496" w:themeColor="accent1" w:themeShade="BF"/>
    </w:rPr>
  </w:style>
  <w:style w:type="paragraph" w:styleId="ab">
    <w:name w:val="Intense Quote"/>
    <w:basedOn w:val="a"/>
    <w:next w:val="a"/>
    <w:link w:val="ac"/>
    <w:uiPriority w:val="30"/>
    <w:qFormat/>
    <w:rsid w:val="00D92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92D"/>
    <w:rPr>
      <w:i/>
      <w:iCs/>
      <w:color w:val="2F5496" w:themeColor="accent1" w:themeShade="BF"/>
    </w:rPr>
  </w:style>
  <w:style w:type="character" w:styleId="ad">
    <w:name w:val="Intense Reference"/>
    <w:basedOn w:val="a0"/>
    <w:uiPriority w:val="32"/>
    <w:qFormat/>
    <w:rsid w:val="00D929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