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4E9" w14:textId="77777777" w:rsidR="00D5326D" w:rsidRDefault="00D5326D">
      <w:pPr>
        <w:rPr>
          <w:rFonts w:hint="eastAsia"/>
        </w:rPr>
      </w:pPr>
    </w:p>
    <w:p w14:paraId="4AF5EF6C" w14:textId="77777777" w:rsidR="00D5326D" w:rsidRDefault="00D5326D">
      <w:pPr>
        <w:rPr>
          <w:rFonts w:hint="eastAsia"/>
        </w:rPr>
      </w:pPr>
      <w:r>
        <w:rPr>
          <w:rFonts w:hint="eastAsia"/>
        </w:rPr>
        <w:t>先的拼音怎么写</w:t>
      </w:r>
    </w:p>
    <w:p w14:paraId="01721718" w14:textId="77777777" w:rsidR="00D5326D" w:rsidRDefault="00D5326D">
      <w:pPr>
        <w:rPr>
          <w:rFonts w:hint="eastAsia"/>
        </w:rPr>
      </w:pPr>
      <w:r>
        <w:rPr>
          <w:rFonts w:hint="eastAsia"/>
        </w:rPr>
        <w:t>“先”的拼音写作“xiān”，在汉语拼音系统中，它属于单音节词。拼音“xiān”由声母“x”和韵母“ian”组成。对于学习汉语的朋友来说，掌握每个汉字的正确拼音是十分重要的，这有助于提高发音准确性以及听说能力。</w:t>
      </w:r>
    </w:p>
    <w:p w14:paraId="643E1F29" w14:textId="77777777" w:rsidR="00D5326D" w:rsidRDefault="00D5326D">
      <w:pPr>
        <w:rPr>
          <w:rFonts w:hint="eastAsia"/>
        </w:rPr>
      </w:pPr>
    </w:p>
    <w:p w14:paraId="7725D727" w14:textId="77777777" w:rsidR="00D5326D" w:rsidRDefault="00D5326D">
      <w:pPr>
        <w:rPr>
          <w:rFonts w:hint="eastAsia"/>
        </w:rPr>
      </w:pPr>
    </w:p>
    <w:p w14:paraId="2018B06B" w14:textId="77777777" w:rsidR="00D5326D" w:rsidRDefault="00D5326D">
      <w:pPr>
        <w:rPr>
          <w:rFonts w:hint="eastAsia"/>
        </w:rPr>
      </w:pPr>
      <w:r>
        <w:rPr>
          <w:rFonts w:hint="eastAsia"/>
        </w:rPr>
        <w:t>关于“先”的含义与使用</w:t>
      </w:r>
    </w:p>
    <w:p w14:paraId="79F4EAC4" w14:textId="77777777" w:rsidR="00D5326D" w:rsidRDefault="00D5326D">
      <w:pPr>
        <w:rPr>
          <w:rFonts w:hint="eastAsia"/>
        </w:rPr>
      </w:pPr>
      <w:r>
        <w:rPr>
          <w:rFonts w:hint="eastAsia"/>
        </w:rPr>
        <w:t>“先”这个字在汉语中有多种含义，根据上下文的不同可以表示时间上的“早”、“前”，如“先前”、“先来后到”；也可以表示顺序上的优先，例如“先进”、“先锋”。“先”还经常用于表示尊敬，比如“祖先”、“先烈”。理解这些用法有助于更准确地运用汉语进行交流。</w:t>
      </w:r>
    </w:p>
    <w:p w14:paraId="69DCB938" w14:textId="77777777" w:rsidR="00D5326D" w:rsidRDefault="00D5326D">
      <w:pPr>
        <w:rPr>
          <w:rFonts w:hint="eastAsia"/>
        </w:rPr>
      </w:pPr>
    </w:p>
    <w:p w14:paraId="34EFAC15" w14:textId="77777777" w:rsidR="00D5326D" w:rsidRDefault="00D5326D">
      <w:pPr>
        <w:rPr>
          <w:rFonts w:hint="eastAsia"/>
        </w:rPr>
      </w:pPr>
    </w:p>
    <w:p w14:paraId="221888A0" w14:textId="77777777" w:rsidR="00D5326D" w:rsidRDefault="00D5326D">
      <w:pPr>
        <w:rPr>
          <w:rFonts w:hint="eastAsia"/>
        </w:rPr>
      </w:pPr>
      <w:r>
        <w:rPr>
          <w:rFonts w:hint="eastAsia"/>
        </w:rPr>
        <w:t>如何学习拼音</w:t>
      </w:r>
    </w:p>
    <w:p w14:paraId="479AEF65" w14:textId="77777777" w:rsidR="00D5326D" w:rsidRDefault="00D5326D">
      <w:pPr>
        <w:rPr>
          <w:rFonts w:hint="eastAsia"/>
        </w:rPr>
      </w:pPr>
      <w:r>
        <w:rPr>
          <w:rFonts w:hint="eastAsia"/>
        </w:rPr>
        <w:t>学习拼音是学习汉语的基础步骤之一。要熟悉汉语拼音的基本元素，包括声母、韵母和声调。通过不断的练习，尤其是听、说两方面的训练，可以帮助巩固所学知识。利用多媒体资源，如视频、音频等，也是提高拼音水平的好方法。同时，与母语为汉语的朋友交流，或者参加语言交换活动，也能提供宝贵的实践机会。</w:t>
      </w:r>
    </w:p>
    <w:p w14:paraId="087BBE31" w14:textId="77777777" w:rsidR="00D5326D" w:rsidRDefault="00D5326D">
      <w:pPr>
        <w:rPr>
          <w:rFonts w:hint="eastAsia"/>
        </w:rPr>
      </w:pPr>
    </w:p>
    <w:p w14:paraId="33F0A5A0" w14:textId="77777777" w:rsidR="00D5326D" w:rsidRDefault="00D5326D">
      <w:pPr>
        <w:rPr>
          <w:rFonts w:hint="eastAsia"/>
        </w:rPr>
      </w:pPr>
    </w:p>
    <w:p w14:paraId="7BD7E733" w14:textId="77777777" w:rsidR="00D5326D" w:rsidRDefault="00D5326D">
      <w:pPr>
        <w:rPr>
          <w:rFonts w:hint="eastAsia"/>
        </w:rPr>
      </w:pPr>
      <w:r>
        <w:rPr>
          <w:rFonts w:hint="eastAsia"/>
        </w:rPr>
        <w:t>拼音的重要性</w:t>
      </w:r>
    </w:p>
    <w:p w14:paraId="22B68A5E" w14:textId="77777777" w:rsidR="00D5326D" w:rsidRDefault="00D5326D">
      <w:pPr>
        <w:rPr>
          <w:rFonts w:hint="eastAsia"/>
        </w:rPr>
      </w:pPr>
      <w:r>
        <w:rPr>
          <w:rFonts w:hint="eastAsia"/>
        </w:rPr>
        <w:t>拼音作为连接汉字与发音之间的桥梁，在汉语学习过程中扮演着不可或缺的角色。无论是初学者还是有一定基础的学习者，拼音都是帮助他们准确发音、扩大词汇量的重要工具。拼音还广泛应用于信息技术领域，如汉字输入法，极大地便利了人们的日常生活和工作。</w:t>
      </w:r>
    </w:p>
    <w:p w14:paraId="6A9F1723" w14:textId="77777777" w:rsidR="00D5326D" w:rsidRDefault="00D5326D">
      <w:pPr>
        <w:rPr>
          <w:rFonts w:hint="eastAsia"/>
        </w:rPr>
      </w:pPr>
    </w:p>
    <w:p w14:paraId="77F4748B" w14:textId="77777777" w:rsidR="00D5326D" w:rsidRDefault="00D5326D">
      <w:pPr>
        <w:rPr>
          <w:rFonts w:hint="eastAsia"/>
        </w:rPr>
      </w:pPr>
    </w:p>
    <w:p w14:paraId="2EA551FC" w14:textId="77777777" w:rsidR="00D5326D" w:rsidRDefault="00D5326D">
      <w:pPr>
        <w:rPr>
          <w:rFonts w:hint="eastAsia"/>
        </w:rPr>
      </w:pPr>
      <w:r>
        <w:rPr>
          <w:rFonts w:hint="eastAsia"/>
        </w:rPr>
        <w:t>最后的总结</w:t>
      </w:r>
    </w:p>
    <w:p w14:paraId="1A2FD79B" w14:textId="77777777" w:rsidR="00D5326D" w:rsidRDefault="00D5326D">
      <w:pPr>
        <w:rPr>
          <w:rFonts w:hint="eastAsia"/>
        </w:rPr>
      </w:pPr>
      <w:r>
        <w:rPr>
          <w:rFonts w:hint="eastAsia"/>
        </w:rPr>
        <w:t>“先”的拼音写作“xiān”，而深入了解其意义及其在不同语境中的应用，不仅能帮助我们更好地学习汉语，还能加深对中国文化的认识。拼音学习是一个持续的过程，需要不断地练习和实践。希望每位汉语学习者都能在这个过程中找到乐趣，并不断提高自己的语言技能。</w:t>
      </w:r>
    </w:p>
    <w:p w14:paraId="1A14F1A3" w14:textId="77777777" w:rsidR="00D5326D" w:rsidRDefault="00D5326D">
      <w:pPr>
        <w:rPr>
          <w:rFonts w:hint="eastAsia"/>
        </w:rPr>
      </w:pPr>
    </w:p>
    <w:p w14:paraId="3CE70CC3" w14:textId="77777777" w:rsidR="00D5326D" w:rsidRDefault="00D5326D">
      <w:pPr>
        <w:rPr>
          <w:rFonts w:hint="eastAsia"/>
        </w:rPr>
      </w:pPr>
    </w:p>
    <w:p w14:paraId="10DBA0D6" w14:textId="77777777" w:rsidR="00D5326D" w:rsidRDefault="00D53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78929" w14:textId="06E16B3C" w:rsidR="00925646" w:rsidRDefault="00925646"/>
    <w:sectPr w:rsidR="0092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6"/>
    <w:rsid w:val="00925646"/>
    <w:rsid w:val="00B34D22"/>
    <w:rsid w:val="00D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23AA-3D6F-4D4C-9798-BFDAA0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