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4516" w14:textId="77777777" w:rsidR="006148D4" w:rsidRDefault="006148D4">
      <w:pPr>
        <w:rPr>
          <w:rFonts w:hint="eastAsia"/>
        </w:rPr>
      </w:pPr>
    </w:p>
    <w:p w14:paraId="6B0F8391" w14:textId="77777777" w:rsidR="006148D4" w:rsidRDefault="006148D4">
      <w:pPr>
        <w:rPr>
          <w:rFonts w:hint="eastAsia"/>
        </w:rPr>
      </w:pPr>
      <w:r>
        <w:rPr>
          <w:rFonts w:hint="eastAsia"/>
        </w:rPr>
        <w:t>先暂后奏的拼音</w:t>
      </w:r>
    </w:p>
    <w:p w14:paraId="5DC2FCB1" w14:textId="77777777" w:rsidR="006148D4" w:rsidRDefault="006148D4">
      <w:pPr>
        <w:rPr>
          <w:rFonts w:hint="eastAsia"/>
        </w:rPr>
      </w:pPr>
      <w:r>
        <w:rPr>
          <w:rFonts w:hint="eastAsia"/>
        </w:rPr>
        <w:t>“先暂后奏”的拼音是“xiān zàn hòu zòu”。这个短语在现代汉语中并不常见，但它所蕴含的意义却十分有趣且实用。它通常用来描述一种做事的方法或策略，即在正式进行某项行动之前，先采取一个临时措施或是初步尝试，然后根据实际情况再做进一步的计划或决策。</w:t>
      </w:r>
    </w:p>
    <w:p w14:paraId="68A3FD26" w14:textId="77777777" w:rsidR="006148D4" w:rsidRDefault="006148D4">
      <w:pPr>
        <w:rPr>
          <w:rFonts w:hint="eastAsia"/>
        </w:rPr>
      </w:pPr>
    </w:p>
    <w:p w14:paraId="35164A2B" w14:textId="77777777" w:rsidR="006148D4" w:rsidRDefault="006148D4">
      <w:pPr>
        <w:rPr>
          <w:rFonts w:hint="eastAsia"/>
        </w:rPr>
      </w:pPr>
    </w:p>
    <w:p w14:paraId="23658795" w14:textId="77777777" w:rsidR="006148D4" w:rsidRDefault="006148D4">
      <w:pPr>
        <w:rPr>
          <w:rFonts w:hint="eastAsia"/>
        </w:rPr>
      </w:pPr>
      <w:r>
        <w:rPr>
          <w:rFonts w:hint="eastAsia"/>
        </w:rPr>
        <w:t>词义解释与背景</w:t>
      </w:r>
    </w:p>
    <w:p w14:paraId="508066AC" w14:textId="77777777" w:rsidR="006148D4" w:rsidRDefault="006148D4">
      <w:pPr>
        <w:rPr>
          <w:rFonts w:hint="eastAsia"/>
        </w:rPr>
      </w:pPr>
      <w:r>
        <w:rPr>
          <w:rFonts w:hint="eastAsia"/>
        </w:rPr>
        <w:t>要深入理解“先暂后奏”的含义，我们首先需要拆解这个词组。“先”意味着优先、首先；“暂”表示暂时、非永久性的；“后”指的是随后、接下来；而“奏”在这里有实施、执行的意思。合起来，这个词组强调了一种灵活应对问题的态度，尤其是在面对不确定或复杂情况时，先行一步试探性地解决部分问题，为后续更全面、彻底的解决方案奠定基础。</w:t>
      </w:r>
    </w:p>
    <w:p w14:paraId="4D2221C8" w14:textId="77777777" w:rsidR="006148D4" w:rsidRDefault="006148D4">
      <w:pPr>
        <w:rPr>
          <w:rFonts w:hint="eastAsia"/>
        </w:rPr>
      </w:pPr>
    </w:p>
    <w:p w14:paraId="37815B9C" w14:textId="77777777" w:rsidR="006148D4" w:rsidRDefault="006148D4">
      <w:pPr>
        <w:rPr>
          <w:rFonts w:hint="eastAsia"/>
        </w:rPr>
      </w:pPr>
    </w:p>
    <w:p w14:paraId="4FED2C0C" w14:textId="77777777" w:rsidR="006148D4" w:rsidRDefault="006148D4">
      <w:pPr>
        <w:rPr>
          <w:rFonts w:hint="eastAsia"/>
        </w:rPr>
      </w:pPr>
      <w:r>
        <w:rPr>
          <w:rFonts w:hint="eastAsia"/>
        </w:rPr>
        <w:t>应用场景</w:t>
      </w:r>
    </w:p>
    <w:p w14:paraId="4D30F401" w14:textId="77777777" w:rsidR="006148D4" w:rsidRDefault="006148D4">
      <w:pPr>
        <w:rPr>
          <w:rFonts w:hint="eastAsia"/>
        </w:rPr>
      </w:pPr>
      <w:r>
        <w:rPr>
          <w:rFonts w:hint="eastAsia"/>
        </w:rPr>
        <w:t>在实际生活和工作中，“先暂后奏”的方法论有着广泛的应用场景。例如，在项目管理中，团队可能会先推出一个最小可行产品（MVP），通过市场反馈来调整最终的产品设计。这种方式不仅能够节省资源，还能有效降低风险。同样，在政策制定方面，政府有时也会采用试点项目的办法，对新政策进行小范围测试，评估其可行性和效果后再决定是否全面推行。</w:t>
      </w:r>
    </w:p>
    <w:p w14:paraId="2BA88ACD" w14:textId="77777777" w:rsidR="006148D4" w:rsidRDefault="006148D4">
      <w:pPr>
        <w:rPr>
          <w:rFonts w:hint="eastAsia"/>
        </w:rPr>
      </w:pPr>
    </w:p>
    <w:p w14:paraId="1AA18BD3" w14:textId="77777777" w:rsidR="006148D4" w:rsidRDefault="006148D4">
      <w:pPr>
        <w:rPr>
          <w:rFonts w:hint="eastAsia"/>
        </w:rPr>
      </w:pPr>
    </w:p>
    <w:p w14:paraId="748F79D3" w14:textId="77777777" w:rsidR="006148D4" w:rsidRDefault="006148D4">
      <w:pPr>
        <w:rPr>
          <w:rFonts w:hint="eastAsia"/>
        </w:rPr>
      </w:pPr>
      <w:r>
        <w:rPr>
          <w:rFonts w:hint="eastAsia"/>
        </w:rPr>
        <w:t>优势与挑战</w:t>
      </w:r>
    </w:p>
    <w:p w14:paraId="4F37E5F7" w14:textId="77777777" w:rsidR="006148D4" w:rsidRDefault="006148D4">
      <w:pPr>
        <w:rPr>
          <w:rFonts w:hint="eastAsia"/>
        </w:rPr>
      </w:pPr>
      <w:r>
        <w:rPr>
          <w:rFonts w:hint="eastAsia"/>
        </w:rPr>
        <w:t>运用“先暂后奏”策略的优势显而易见：它可以快速响应变化，适应不确定性，并为后续决策提供有价值的信息。然而，这种方法也面临一些挑战。比如，如何确保临时措施不会影响长期目标？怎样平衡短期利益与长远发展之间的关系？这些都是在实践中需要仔细考虑的问题。</w:t>
      </w:r>
    </w:p>
    <w:p w14:paraId="33D6D629" w14:textId="77777777" w:rsidR="006148D4" w:rsidRDefault="006148D4">
      <w:pPr>
        <w:rPr>
          <w:rFonts w:hint="eastAsia"/>
        </w:rPr>
      </w:pPr>
    </w:p>
    <w:p w14:paraId="3D5AFF5D" w14:textId="77777777" w:rsidR="006148D4" w:rsidRDefault="006148D4">
      <w:pPr>
        <w:rPr>
          <w:rFonts w:hint="eastAsia"/>
        </w:rPr>
      </w:pPr>
    </w:p>
    <w:p w14:paraId="0A737BE7" w14:textId="77777777" w:rsidR="006148D4" w:rsidRDefault="006148D4">
      <w:pPr>
        <w:rPr>
          <w:rFonts w:hint="eastAsia"/>
        </w:rPr>
      </w:pPr>
      <w:r>
        <w:rPr>
          <w:rFonts w:hint="eastAsia"/>
        </w:rPr>
        <w:t>最后的总结</w:t>
      </w:r>
    </w:p>
    <w:p w14:paraId="3D682D61" w14:textId="77777777" w:rsidR="006148D4" w:rsidRDefault="006148D4">
      <w:pPr>
        <w:rPr>
          <w:rFonts w:hint="eastAsia"/>
        </w:rPr>
      </w:pPr>
      <w:r>
        <w:rPr>
          <w:rFonts w:hint="eastAsia"/>
        </w:rPr>
        <w:t>“先暂后奏”的理念提醒我们在处理事务时要有灵活性和前瞻性，既要敢于尝试新事物，也要谨慎规划每一步。通过合理利用这一策略，我们可以更加从容地应对各种挑战，实现个人成长和组织发展的双赢局面。无论是在个人职业规划还是企业管理中，“先暂后奏”都是一种值得借鉴的思想方法。</w:t>
      </w:r>
    </w:p>
    <w:p w14:paraId="38CD1086" w14:textId="77777777" w:rsidR="006148D4" w:rsidRDefault="006148D4">
      <w:pPr>
        <w:rPr>
          <w:rFonts w:hint="eastAsia"/>
        </w:rPr>
      </w:pPr>
    </w:p>
    <w:p w14:paraId="455F9B75" w14:textId="77777777" w:rsidR="006148D4" w:rsidRDefault="006148D4">
      <w:pPr>
        <w:rPr>
          <w:rFonts w:hint="eastAsia"/>
        </w:rPr>
      </w:pPr>
    </w:p>
    <w:p w14:paraId="529AB52D" w14:textId="77777777" w:rsidR="006148D4" w:rsidRDefault="00614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581D7" w14:textId="2926DA8A" w:rsidR="00EB30EC" w:rsidRDefault="00EB30EC"/>
    <w:sectPr w:rsidR="00EB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EC"/>
    <w:rsid w:val="006148D4"/>
    <w:rsid w:val="00B34D22"/>
    <w:rsid w:val="00EB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C2775-5D1F-4CC5-A7BC-DA796E3F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