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AD42" w14:textId="77777777" w:rsidR="008D4E95" w:rsidRDefault="008D4E95">
      <w:pPr>
        <w:rPr>
          <w:rFonts w:hint="eastAsia"/>
        </w:rPr>
      </w:pPr>
    </w:p>
    <w:p w14:paraId="30656251" w14:textId="77777777" w:rsidR="008D4E95" w:rsidRDefault="008D4E95">
      <w:pPr>
        <w:rPr>
          <w:rFonts w:hint="eastAsia"/>
        </w:rPr>
      </w:pPr>
      <w:r>
        <w:rPr>
          <w:rFonts w:hint="eastAsia"/>
        </w:rPr>
        <w:t>先写生字还是先写的拼音</w:t>
      </w:r>
    </w:p>
    <w:p w14:paraId="20A14963" w14:textId="77777777" w:rsidR="008D4E95" w:rsidRDefault="008D4E95">
      <w:pPr>
        <w:rPr>
          <w:rFonts w:hint="eastAsia"/>
        </w:rPr>
      </w:pPr>
      <w:r>
        <w:rPr>
          <w:rFonts w:hint="eastAsia"/>
        </w:rPr>
        <w:t>在学习汉字的过程中，一个常见的问题是：我们应该先教孩子写字还是先教他们拼音？这个问题的答案并不是一成不变的，而是取决于教育目标、孩子的年龄和语言环境等因素。</w:t>
      </w:r>
    </w:p>
    <w:p w14:paraId="368DED99" w14:textId="77777777" w:rsidR="008D4E95" w:rsidRDefault="008D4E95">
      <w:pPr>
        <w:rPr>
          <w:rFonts w:hint="eastAsia"/>
        </w:rPr>
      </w:pPr>
    </w:p>
    <w:p w14:paraId="36116C4A" w14:textId="77777777" w:rsidR="008D4E95" w:rsidRDefault="008D4E95">
      <w:pPr>
        <w:rPr>
          <w:rFonts w:hint="eastAsia"/>
        </w:rPr>
      </w:pPr>
    </w:p>
    <w:p w14:paraId="61B42B9B" w14:textId="77777777" w:rsidR="008D4E95" w:rsidRDefault="008D4E95">
      <w:pPr>
        <w:rPr>
          <w:rFonts w:hint="eastAsia"/>
        </w:rPr>
      </w:pPr>
      <w:r>
        <w:rPr>
          <w:rFonts w:hint="eastAsia"/>
        </w:rPr>
        <w:t>了解汉字与拼音的基础</w:t>
      </w:r>
    </w:p>
    <w:p w14:paraId="2434A9A1" w14:textId="77777777" w:rsidR="008D4E95" w:rsidRDefault="008D4E95">
      <w:pPr>
        <w:rPr>
          <w:rFonts w:hint="eastAsia"/>
        </w:rPr>
      </w:pPr>
      <w:r>
        <w:rPr>
          <w:rFonts w:hint="eastAsia"/>
        </w:rPr>
        <w:t>汉字是中国文化的重要组成部分，每个汉字都承载着丰富的意义和历史。而拼音是汉字的音标系统，它帮助人们正确发音，并且作为学习汉语的一个辅助工具。对于初学者来说，掌握一定的拼音知识可以帮助更好地理解和记忆汉字。</w:t>
      </w:r>
    </w:p>
    <w:p w14:paraId="580CFED8" w14:textId="77777777" w:rsidR="008D4E95" w:rsidRDefault="008D4E95">
      <w:pPr>
        <w:rPr>
          <w:rFonts w:hint="eastAsia"/>
        </w:rPr>
      </w:pPr>
    </w:p>
    <w:p w14:paraId="6E61196B" w14:textId="77777777" w:rsidR="008D4E95" w:rsidRDefault="008D4E95">
      <w:pPr>
        <w:rPr>
          <w:rFonts w:hint="eastAsia"/>
        </w:rPr>
      </w:pPr>
    </w:p>
    <w:p w14:paraId="42422C11" w14:textId="77777777" w:rsidR="008D4E95" w:rsidRDefault="008D4E95">
      <w:pPr>
        <w:rPr>
          <w:rFonts w:hint="eastAsia"/>
        </w:rPr>
      </w:pPr>
      <w:r>
        <w:rPr>
          <w:rFonts w:hint="eastAsia"/>
        </w:rPr>
        <w:t>从拼音开始的优势</w:t>
      </w:r>
    </w:p>
    <w:p w14:paraId="67E97742" w14:textId="77777777" w:rsidR="008D4E95" w:rsidRDefault="008D4E95">
      <w:pPr>
        <w:rPr>
          <w:rFonts w:hint="eastAsia"/>
        </w:rPr>
      </w:pPr>
      <w:r>
        <w:rPr>
          <w:rFonts w:hint="eastAsia"/>
        </w:rPr>
        <w:t>首先考虑以拼音为起点的学习方法。这种方法适用于那些刚刚接触汉语的孩子或成人学习者。通过学习拼音，学习者可以快速地掌握基本的语音规则，这对于口语交流非常有帮助。拼音的学习相对简单直接，能够迅速提高学习者的自信心。然而，过度依赖拼音可能会导致忽视汉字书写技能的发展。</w:t>
      </w:r>
    </w:p>
    <w:p w14:paraId="1215D407" w14:textId="77777777" w:rsidR="008D4E95" w:rsidRDefault="008D4E95">
      <w:pPr>
        <w:rPr>
          <w:rFonts w:hint="eastAsia"/>
        </w:rPr>
      </w:pPr>
    </w:p>
    <w:p w14:paraId="76E054BB" w14:textId="77777777" w:rsidR="008D4E95" w:rsidRDefault="008D4E95">
      <w:pPr>
        <w:rPr>
          <w:rFonts w:hint="eastAsia"/>
        </w:rPr>
      </w:pPr>
    </w:p>
    <w:p w14:paraId="2C06C04D" w14:textId="77777777" w:rsidR="008D4E95" w:rsidRDefault="008D4E95">
      <w:pPr>
        <w:rPr>
          <w:rFonts w:hint="eastAsia"/>
        </w:rPr>
      </w:pPr>
      <w:r>
        <w:rPr>
          <w:rFonts w:hint="eastAsia"/>
        </w:rPr>
        <w:t>先学汉字的理由</w:t>
      </w:r>
    </w:p>
    <w:p w14:paraId="59BC0E4D" w14:textId="77777777" w:rsidR="008D4E95" w:rsidRDefault="008D4E95">
      <w:pPr>
        <w:rPr>
          <w:rFonts w:hint="eastAsia"/>
        </w:rPr>
      </w:pPr>
      <w:r>
        <w:rPr>
          <w:rFonts w:hint="eastAsia"/>
        </w:rPr>
        <w:t>另一方面，直接从汉字入手也有其独特的优点。这有助于培养学习者的视觉识别能力和记忆力，因为汉字不仅仅是声音的代表，它们还包含了形状和结构的信息。早期接触汉字也能加深对中国文化的理解。但是，这种方式对学习者的挑战较大，特别是对于非母语学习者而言，可能需要更多的时间来适应。</w:t>
      </w:r>
    </w:p>
    <w:p w14:paraId="4FFBC39F" w14:textId="77777777" w:rsidR="008D4E95" w:rsidRDefault="008D4E95">
      <w:pPr>
        <w:rPr>
          <w:rFonts w:hint="eastAsia"/>
        </w:rPr>
      </w:pPr>
    </w:p>
    <w:p w14:paraId="10EA8394" w14:textId="77777777" w:rsidR="008D4E95" w:rsidRDefault="008D4E95">
      <w:pPr>
        <w:rPr>
          <w:rFonts w:hint="eastAsia"/>
        </w:rPr>
      </w:pPr>
    </w:p>
    <w:p w14:paraId="4D7E02FF" w14:textId="77777777" w:rsidR="008D4E95" w:rsidRDefault="008D4E95">
      <w:pPr>
        <w:rPr>
          <w:rFonts w:hint="eastAsia"/>
        </w:rPr>
      </w:pPr>
      <w:r>
        <w:rPr>
          <w:rFonts w:hint="eastAsia"/>
        </w:rPr>
        <w:t>结合使用的方法</w:t>
      </w:r>
    </w:p>
    <w:p w14:paraId="440D4F77" w14:textId="77777777" w:rsidR="008D4E95" w:rsidRDefault="008D4E95">
      <w:pPr>
        <w:rPr>
          <w:rFonts w:hint="eastAsia"/>
        </w:rPr>
      </w:pPr>
      <w:r>
        <w:rPr>
          <w:rFonts w:hint="eastAsia"/>
        </w:rPr>
        <w:t>实际上，最有效的策略可能是将两者结合起来。例如，在教授新词汇时，可以同时介绍汉字和相应的拼音。这样既能让学生理解汉字的意义和形状，又能确保他们能准确地发音。随着学习的深入，逐渐减少对拼音的依赖，更加注重汉字书写的练习。</w:t>
      </w:r>
    </w:p>
    <w:p w14:paraId="382E449B" w14:textId="77777777" w:rsidR="008D4E95" w:rsidRDefault="008D4E95">
      <w:pPr>
        <w:rPr>
          <w:rFonts w:hint="eastAsia"/>
        </w:rPr>
      </w:pPr>
    </w:p>
    <w:p w14:paraId="510F3E19" w14:textId="77777777" w:rsidR="008D4E95" w:rsidRDefault="008D4E95">
      <w:pPr>
        <w:rPr>
          <w:rFonts w:hint="eastAsia"/>
        </w:rPr>
      </w:pPr>
    </w:p>
    <w:p w14:paraId="1125B726" w14:textId="77777777" w:rsidR="008D4E95" w:rsidRDefault="008D4E95">
      <w:pPr>
        <w:rPr>
          <w:rFonts w:hint="eastAsia"/>
        </w:rPr>
      </w:pPr>
      <w:r>
        <w:rPr>
          <w:rFonts w:hint="eastAsia"/>
        </w:rPr>
        <w:t>最后的总结</w:t>
      </w:r>
    </w:p>
    <w:p w14:paraId="02A185A9" w14:textId="77777777" w:rsidR="008D4E95" w:rsidRDefault="008D4E95">
      <w:pPr>
        <w:rPr>
          <w:rFonts w:hint="eastAsia"/>
        </w:rPr>
      </w:pPr>
      <w:r>
        <w:rPr>
          <w:rFonts w:hint="eastAsia"/>
        </w:rPr>
        <w:t>无论是先学汉字还是先学拼音都有各自的利弊。关键在于根据学习者的具体情况制定合适的学习计划。如果是为了打基础并提升口语能力，那么可以从拼音入手；若目的是深入了解中国文化或者增强书面表达能力，则应重视汉字的学习。无论如何，找到适合自己的学习路径才是最重要的。</w:t>
      </w:r>
    </w:p>
    <w:p w14:paraId="28CACD57" w14:textId="77777777" w:rsidR="008D4E95" w:rsidRDefault="008D4E95">
      <w:pPr>
        <w:rPr>
          <w:rFonts w:hint="eastAsia"/>
        </w:rPr>
      </w:pPr>
    </w:p>
    <w:p w14:paraId="7EC2577F" w14:textId="77777777" w:rsidR="008D4E95" w:rsidRDefault="008D4E95">
      <w:pPr>
        <w:rPr>
          <w:rFonts w:hint="eastAsia"/>
        </w:rPr>
      </w:pPr>
    </w:p>
    <w:p w14:paraId="663CDE92" w14:textId="77777777" w:rsidR="008D4E95" w:rsidRDefault="008D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37146" w14:textId="1FDC6C8B" w:rsidR="009608A9" w:rsidRDefault="009608A9"/>
    <w:sectPr w:rsidR="0096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9"/>
    <w:rsid w:val="008D4E95"/>
    <w:rsid w:val="009608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8407-FE39-485E-B419-72FFA71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