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E153" w14:textId="77777777" w:rsidR="00FF61C6" w:rsidRDefault="00FF61C6">
      <w:pPr>
        <w:rPr>
          <w:rFonts w:hint="eastAsia"/>
        </w:rPr>
      </w:pPr>
    </w:p>
    <w:p w14:paraId="7ED124B1" w14:textId="77777777" w:rsidR="00FF61C6" w:rsidRDefault="00FF61C6">
      <w:pPr>
        <w:rPr>
          <w:rFonts w:hint="eastAsia"/>
        </w:rPr>
      </w:pPr>
      <w:r>
        <w:rPr>
          <w:rFonts w:hint="eastAsia"/>
        </w:rPr>
        <w:t>兄这个字的拼音怎么拼</w:t>
      </w:r>
    </w:p>
    <w:p w14:paraId="2A1B1034" w14:textId="77777777" w:rsidR="00FF61C6" w:rsidRDefault="00FF61C6">
      <w:pPr>
        <w:rPr>
          <w:rFonts w:hint="eastAsia"/>
        </w:rPr>
      </w:pPr>
      <w:r>
        <w:rPr>
          <w:rFonts w:hint="eastAsia"/>
        </w:rPr>
        <w:t>汉字“兄”的拼音是“xiōng”，属于汉语拼音系统中的一部分。汉语拼音是中国政府于1958年正式公布的一种帮助学习标准普通话发音的工具，它为每一个汉字规定了一个对应的拉丁字母组合。在拼音“xiōng”中，“x”代表一个轻柔的辅音，而“i”和“ong”则构成了一个完整的韵母，发出的声音清晰而连贯。</w:t>
      </w:r>
    </w:p>
    <w:p w14:paraId="7A07B303" w14:textId="77777777" w:rsidR="00FF61C6" w:rsidRDefault="00FF61C6">
      <w:pPr>
        <w:rPr>
          <w:rFonts w:hint="eastAsia"/>
        </w:rPr>
      </w:pPr>
    </w:p>
    <w:p w14:paraId="76FDC67F" w14:textId="77777777" w:rsidR="00FF61C6" w:rsidRDefault="00FF61C6">
      <w:pPr>
        <w:rPr>
          <w:rFonts w:hint="eastAsia"/>
        </w:rPr>
      </w:pPr>
    </w:p>
    <w:p w14:paraId="3575C628" w14:textId="77777777" w:rsidR="00FF61C6" w:rsidRDefault="00FF61C6">
      <w:pPr>
        <w:rPr>
          <w:rFonts w:hint="eastAsia"/>
        </w:rPr>
      </w:pPr>
      <w:r>
        <w:rPr>
          <w:rFonts w:hint="eastAsia"/>
        </w:rPr>
        <w:t>汉字“兄”的含义及使用</w:t>
      </w:r>
    </w:p>
    <w:p w14:paraId="27424BE7" w14:textId="77777777" w:rsidR="00FF61C6" w:rsidRDefault="00FF61C6">
      <w:pPr>
        <w:rPr>
          <w:rFonts w:hint="eastAsia"/>
        </w:rPr>
      </w:pPr>
      <w:r>
        <w:rPr>
          <w:rFonts w:hint="eastAsia"/>
        </w:rPr>
        <w:t>“兄”字指的是同父母或者只同父或母的男性亲属中比自己年长的人，在古代汉语中也常用来表示尊敬之意。例如，“贤兄”就是对朋友或者同辈中较为年长者的敬称。“兄”还广泛应用于文学作品、日常对话以及书信往来中，表达深厚的情谊和尊重。</w:t>
      </w:r>
    </w:p>
    <w:p w14:paraId="3BC6B877" w14:textId="77777777" w:rsidR="00FF61C6" w:rsidRDefault="00FF61C6">
      <w:pPr>
        <w:rPr>
          <w:rFonts w:hint="eastAsia"/>
        </w:rPr>
      </w:pPr>
    </w:p>
    <w:p w14:paraId="70A8C83A" w14:textId="77777777" w:rsidR="00FF61C6" w:rsidRDefault="00FF61C6">
      <w:pPr>
        <w:rPr>
          <w:rFonts w:hint="eastAsia"/>
        </w:rPr>
      </w:pPr>
    </w:p>
    <w:p w14:paraId="6DBFD9F9" w14:textId="77777777" w:rsidR="00FF61C6" w:rsidRDefault="00FF61C6">
      <w:pPr>
        <w:rPr>
          <w:rFonts w:hint="eastAsia"/>
        </w:rPr>
      </w:pPr>
      <w:r>
        <w:rPr>
          <w:rFonts w:hint="eastAsia"/>
        </w:rPr>
        <w:t>汉字“兄”的书写与演变</w:t>
      </w:r>
    </w:p>
    <w:p w14:paraId="2951BFA9" w14:textId="77777777" w:rsidR="00FF61C6" w:rsidRDefault="00FF61C6">
      <w:pPr>
        <w:rPr>
          <w:rFonts w:hint="eastAsia"/>
        </w:rPr>
      </w:pPr>
      <w:r>
        <w:rPr>
          <w:rFonts w:hint="eastAsia"/>
        </w:rPr>
        <w:t>从甲骨文到现代汉字，“兄”字经历了漫长的演变过程。早期的“兄”字形似一个人跪坐的样子，头部上方有突出的部分，象征着祭祀时的头饰，反映了古人对于家族长辈的崇敬之情。随着时间的发展，这一形象逐渐演变为今天我们所见的简化形式，但其核心意义——即年长者或兄弟关系——始终未变。</w:t>
      </w:r>
    </w:p>
    <w:p w14:paraId="6A33D4C0" w14:textId="77777777" w:rsidR="00FF61C6" w:rsidRDefault="00FF61C6">
      <w:pPr>
        <w:rPr>
          <w:rFonts w:hint="eastAsia"/>
        </w:rPr>
      </w:pPr>
    </w:p>
    <w:p w14:paraId="7A7BD93B" w14:textId="77777777" w:rsidR="00FF61C6" w:rsidRDefault="00FF61C6">
      <w:pPr>
        <w:rPr>
          <w:rFonts w:hint="eastAsia"/>
        </w:rPr>
      </w:pPr>
    </w:p>
    <w:p w14:paraId="2E4BDF2D" w14:textId="77777777" w:rsidR="00FF61C6" w:rsidRDefault="00FF61C6">
      <w:pPr>
        <w:rPr>
          <w:rFonts w:hint="eastAsia"/>
        </w:rPr>
      </w:pPr>
      <w:r>
        <w:rPr>
          <w:rFonts w:hint="eastAsia"/>
        </w:rPr>
        <w:t>如何正确发音“兄”字</w:t>
      </w:r>
    </w:p>
    <w:p w14:paraId="1C76FF8D" w14:textId="77777777" w:rsidR="00FF61C6" w:rsidRDefault="00FF61C6">
      <w:pPr>
        <w:rPr>
          <w:rFonts w:hint="eastAsia"/>
        </w:rPr>
      </w:pPr>
      <w:r>
        <w:rPr>
          <w:rFonts w:hint="eastAsia"/>
        </w:rPr>
        <w:t>为了准确地发出“兄”字的音，初学者应该注意以下几点：确保舌头位置正确，舌尖应轻轻触碰上前牙，形成“x”音；发出清晰的“i”音，保持声音的流畅性；将口腔微微打开，让“ong”音自然流出。通过反复练习，可以逐步掌握这一发音技巧。</w:t>
      </w:r>
    </w:p>
    <w:p w14:paraId="704D4330" w14:textId="77777777" w:rsidR="00FF61C6" w:rsidRDefault="00FF61C6">
      <w:pPr>
        <w:rPr>
          <w:rFonts w:hint="eastAsia"/>
        </w:rPr>
      </w:pPr>
    </w:p>
    <w:p w14:paraId="243DF4C6" w14:textId="77777777" w:rsidR="00FF61C6" w:rsidRDefault="00FF61C6">
      <w:pPr>
        <w:rPr>
          <w:rFonts w:hint="eastAsia"/>
        </w:rPr>
      </w:pPr>
    </w:p>
    <w:p w14:paraId="041DFF08" w14:textId="77777777" w:rsidR="00FF61C6" w:rsidRDefault="00FF61C6">
      <w:pPr>
        <w:rPr>
          <w:rFonts w:hint="eastAsia"/>
        </w:rPr>
      </w:pPr>
      <w:r>
        <w:rPr>
          <w:rFonts w:hint="eastAsia"/>
        </w:rPr>
        <w:t>“兄”字在现代汉语中的应用</w:t>
      </w:r>
    </w:p>
    <w:p w14:paraId="20758DC7" w14:textId="77777777" w:rsidR="00FF61C6" w:rsidRDefault="00FF61C6">
      <w:pPr>
        <w:rPr>
          <w:rFonts w:hint="eastAsia"/>
        </w:rPr>
      </w:pPr>
      <w:r>
        <w:rPr>
          <w:rFonts w:hint="eastAsia"/>
        </w:rPr>
        <w:t>在当代社会，“兄”字不仅限于指代家庭成员间的称呼，也被广泛用于网络语言中，比如“老铁”、“兄弟”等词，都体现了现代社会中人们之间友谊和互助的精神。“兄”字的应用场景因此变得更加丰富多样，既保留了传统文化元素，又融入了新时代的文化特色。</w:t>
      </w:r>
    </w:p>
    <w:p w14:paraId="43014EC1" w14:textId="77777777" w:rsidR="00FF61C6" w:rsidRDefault="00FF61C6">
      <w:pPr>
        <w:rPr>
          <w:rFonts w:hint="eastAsia"/>
        </w:rPr>
      </w:pPr>
    </w:p>
    <w:p w14:paraId="70F8F428" w14:textId="77777777" w:rsidR="00FF61C6" w:rsidRDefault="00FF61C6">
      <w:pPr>
        <w:rPr>
          <w:rFonts w:hint="eastAsia"/>
        </w:rPr>
      </w:pPr>
    </w:p>
    <w:p w14:paraId="4AA482FB" w14:textId="77777777" w:rsidR="00FF61C6" w:rsidRDefault="00FF6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BCC0C" w14:textId="19BB89DC" w:rsidR="00F81527" w:rsidRDefault="00F81527"/>
    <w:sectPr w:rsidR="00F8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27"/>
    <w:rsid w:val="00B34D22"/>
    <w:rsid w:val="00F81527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D51C-5186-4ACD-9324-D0753620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