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C7C1" w14:textId="77777777" w:rsidR="00516241" w:rsidRDefault="00516241">
      <w:pPr>
        <w:rPr>
          <w:rFonts w:hint="eastAsia"/>
        </w:rPr>
      </w:pPr>
      <w:r>
        <w:rPr>
          <w:rFonts w:hint="eastAsia"/>
        </w:rPr>
        <w:t>兄的拼音是什么</w:t>
      </w:r>
    </w:p>
    <w:p w14:paraId="03BF54A5" w14:textId="77777777" w:rsidR="00516241" w:rsidRDefault="00516241">
      <w:pPr>
        <w:rPr>
          <w:rFonts w:hint="eastAsia"/>
        </w:rPr>
      </w:pPr>
      <w:r>
        <w:rPr>
          <w:rFonts w:hint="eastAsia"/>
        </w:rPr>
        <w:t>在汉语的广袤词汇海洋中，每个字都承载着独特的音韵之美，"兄"这个字也不例外。兄的拼音是“xiōng”，它属于阴平声调，读起来平稳而柔和。当提到“兄”时，我们脑海中往往会浮现出年长男性亲属的形象，特别是指比自己年龄大的同父母的男性兄弟。</w:t>
      </w:r>
    </w:p>
    <w:p w14:paraId="66C9A8E4" w14:textId="77777777" w:rsidR="00516241" w:rsidRDefault="00516241">
      <w:pPr>
        <w:rPr>
          <w:rFonts w:hint="eastAsia"/>
        </w:rPr>
      </w:pPr>
    </w:p>
    <w:p w14:paraId="663ACABE" w14:textId="77777777" w:rsidR="00516241" w:rsidRDefault="00516241">
      <w:pPr>
        <w:rPr>
          <w:rFonts w:hint="eastAsia"/>
        </w:rPr>
      </w:pPr>
    </w:p>
    <w:p w14:paraId="01B1F9E5" w14:textId="77777777" w:rsidR="00516241" w:rsidRDefault="00516241">
      <w:pPr>
        <w:rPr>
          <w:rFonts w:hint="eastAsia"/>
        </w:rPr>
      </w:pPr>
      <w:r>
        <w:rPr>
          <w:rFonts w:hint="eastAsia"/>
        </w:rPr>
        <w:t>汉字结构与演变</w:t>
      </w:r>
    </w:p>
    <w:p w14:paraId="1AAD1FB3" w14:textId="77777777" w:rsidR="00516241" w:rsidRDefault="00516241">
      <w:pPr>
        <w:rPr>
          <w:rFonts w:hint="eastAsia"/>
        </w:rPr>
      </w:pPr>
      <w:r>
        <w:rPr>
          <w:rFonts w:hint="eastAsia"/>
        </w:rPr>
        <w:t>从文字学的角度看，“兄”是一个象形兼会意的汉字。甲骨文中的“兄”字描绘的是一个跪坐的人形，头部特别突出，象征着家族中的长者或权威人物。随着时间的推移，经过金文、篆书等字体的变化，逐渐演变成了我们现在所熟悉的楷书形态。在今天的简体字系统里，“兄”的上部由“口”和“丷”组成，暗示着发言或者命令；下部的“儿”则表示人，整体结合起来传达了作为家庭中较年长成员的地位和作用。</w:t>
      </w:r>
    </w:p>
    <w:p w14:paraId="3AA01AFB" w14:textId="77777777" w:rsidR="00516241" w:rsidRDefault="00516241">
      <w:pPr>
        <w:rPr>
          <w:rFonts w:hint="eastAsia"/>
        </w:rPr>
      </w:pPr>
    </w:p>
    <w:p w14:paraId="1C57CCD1" w14:textId="77777777" w:rsidR="00516241" w:rsidRDefault="00516241">
      <w:pPr>
        <w:rPr>
          <w:rFonts w:hint="eastAsia"/>
        </w:rPr>
      </w:pPr>
    </w:p>
    <w:p w14:paraId="4D3A51DC" w14:textId="77777777" w:rsidR="00516241" w:rsidRDefault="00516241">
      <w:pPr>
        <w:rPr>
          <w:rFonts w:hint="eastAsia"/>
        </w:rPr>
      </w:pPr>
      <w:r>
        <w:rPr>
          <w:rFonts w:hint="eastAsia"/>
        </w:rPr>
        <w:t>文化意义</w:t>
      </w:r>
    </w:p>
    <w:p w14:paraId="47C8BCFC" w14:textId="77777777" w:rsidR="00516241" w:rsidRDefault="00516241">
      <w:pPr>
        <w:rPr>
          <w:rFonts w:hint="eastAsia"/>
        </w:rPr>
      </w:pPr>
      <w:r>
        <w:rPr>
          <w:rFonts w:hint="eastAsia"/>
        </w:rPr>
        <w:t>在中国传统文化里，“兄”不仅仅是一个称谓，更是一种责任和义务的象征。《论语》中有言：“其为人也孝弟（悌），而好犯上者，鲜矣。”这里的“悌”即指对兄长的尊敬与顺从。古代社会强调长幼有序，兄长通常扮演着指导者和支持者的角色，负责照顾弟弟妹妹，并在家族事务中起到桥梁的作用。这种价值观深深植根于中国人的内心世界，即使在现代社会，尽管家庭结构发生了变化，但尊老爱幼的传统美德依然被广泛传承。</w:t>
      </w:r>
    </w:p>
    <w:p w14:paraId="52E6B021" w14:textId="77777777" w:rsidR="00516241" w:rsidRDefault="00516241">
      <w:pPr>
        <w:rPr>
          <w:rFonts w:hint="eastAsia"/>
        </w:rPr>
      </w:pPr>
    </w:p>
    <w:p w14:paraId="4B348CEE" w14:textId="77777777" w:rsidR="00516241" w:rsidRDefault="00516241">
      <w:pPr>
        <w:rPr>
          <w:rFonts w:hint="eastAsia"/>
        </w:rPr>
      </w:pPr>
    </w:p>
    <w:p w14:paraId="7AF9BB20" w14:textId="77777777" w:rsidR="00516241" w:rsidRDefault="00516241">
      <w:pPr>
        <w:rPr>
          <w:rFonts w:hint="eastAsia"/>
        </w:rPr>
      </w:pPr>
      <w:r>
        <w:rPr>
          <w:rFonts w:hint="eastAsia"/>
        </w:rPr>
        <w:t>日常应用</w:t>
      </w:r>
    </w:p>
    <w:p w14:paraId="045E85FE" w14:textId="77777777" w:rsidR="00516241" w:rsidRDefault="00516241">
      <w:pPr>
        <w:rPr>
          <w:rFonts w:hint="eastAsia"/>
        </w:rPr>
      </w:pPr>
      <w:r>
        <w:rPr>
          <w:rFonts w:hint="eastAsia"/>
        </w:rPr>
        <w:t>在日常生活交流中，“兄”字经常出现在各种情境之下。比如，在称呼朋友时，人们有时会用“兄台”、“仁兄”这样的词来表达亲切感和敬意；而在文学作品或是正式文件中，则更多地使用“兄”来指代成年的男性手足。还有一些成语如“兄弟阋墙”，用来形容兄弟之间发生争执；以及俗语“打虎亲兄弟，上阵父子兵”，强调了兄弟间团结协作的重要性。这些表达方式不仅丰富了汉语的语言宝库，也反映了中国人重视亲情的社会心理特征。</w:t>
      </w:r>
    </w:p>
    <w:p w14:paraId="79861DCE" w14:textId="77777777" w:rsidR="00516241" w:rsidRDefault="00516241">
      <w:pPr>
        <w:rPr>
          <w:rFonts w:hint="eastAsia"/>
        </w:rPr>
      </w:pPr>
    </w:p>
    <w:p w14:paraId="0A4A61F0" w14:textId="77777777" w:rsidR="00516241" w:rsidRDefault="00516241">
      <w:pPr>
        <w:rPr>
          <w:rFonts w:hint="eastAsia"/>
        </w:rPr>
      </w:pPr>
    </w:p>
    <w:p w14:paraId="11EDD81D" w14:textId="77777777" w:rsidR="00516241" w:rsidRDefault="00516241">
      <w:pPr>
        <w:rPr>
          <w:rFonts w:hint="eastAsia"/>
        </w:rPr>
      </w:pPr>
      <w:r>
        <w:rPr>
          <w:rFonts w:hint="eastAsia"/>
        </w:rPr>
        <w:t>最后的总结</w:t>
      </w:r>
    </w:p>
    <w:p w14:paraId="3FE6E6C4" w14:textId="77777777" w:rsidR="00516241" w:rsidRDefault="00516241">
      <w:pPr>
        <w:rPr>
          <w:rFonts w:hint="eastAsia"/>
        </w:rPr>
      </w:pPr>
      <w:r>
        <w:rPr>
          <w:rFonts w:hint="eastAsia"/>
        </w:rPr>
        <w:t>“兄”的拼音为“xiōng”，它不仅是汉语语音体系中的一个重要元素，也是中华文化传统价值观的一个缩影。通过了解这个简单而又深刻的汉字，我们可以更好地理解中国古代社会的家庭关系模式及其背后的文化内涵。无论时代如何变迁，“兄”所代表的那种责任感、关爱之情始终是中华民族不可或缺的精神财富。</w:t>
      </w:r>
    </w:p>
    <w:p w14:paraId="7AD16FBA" w14:textId="77777777" w:rsidR="00516241" w:rsidRDefault="00516241">
      <w:pPr>
        <w:rPr>
          <w:rFonts w:hint="eastAsia"/>
        </w:rPr>
      </w:pPr>
    </w:p>
    <w:p w14:paraId="67921255" w14:textId="77777777" w:rsidR="00516241" w:rsidRDefault="00516241">
      <w:pPr>
        <w:rPr>
          <w:rFonts w:hint="eastAsia"/>
        </w:rPr>
      </w:pPr>
      <w:r>
        <w:rPr>
          <w:rFonts w:hint="eastAsia"/>
        </w:rPr>
        <w:t>本文是由懂得生活网（dongdeshenghuo.com）为大家创作</w:t>
      </w:r>
    </w:p>
    <w:p w14:paraId="7316589C" w14:textId="4FB82C8E" w:rsidR="007F0077" w:rsidRDefault="007F0077"/>
    <w:sectPr w:rsidR="007F0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77"/>
    <w:rsid w:val="00516241"/>
    <w:rsid w:val="007F007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8F250-ABA2-4CD1-A767-A4A3D27B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077"/>
    <w:rPr>
      <w:rFonts w:cstheme="majorBidi"/>
      <w:color w:val="2F5496" w:themeColor="accent1" w:themeShade="BF"/>
      <w:sz w:val="28"/>
      <w:szCs w:val="28"/>
    </w:rPr>
  </w:style>
  <w:style w:type="character" w:customStyle="1" w:styleId="50">
    <w:name w:val="标题 5 字符"/>
    <w:basedOn w:val="a0"/>
    <w:link w:val="5"/>
    <w:uiPriority w:val="9"/>
    <w:semiHidden/>
    <w:rsid w:val="007F0077"/>
    <w:rPr>
      <w:rFonts w:cstheme="majorBidi"/>
      <w:color w:val="2F5496" w:themeColor="accent1" w:themeShade="BF"/>
      <w:sz w:val="24"/>
    </w:rPr>
  </w:style>
  <w:style w:type="character" w:customStyle="1" w:styleId="60">
    <w:name w:val="标题 6 字符"/>
    <w:basedOn w:val="a0"/>
    <w:link w:val="6"/>
    <w:uiPriority w:val="9"/>
    <w:semiHidden/>
    <w:rsid w:val="007F0077"/>
    <w:rPr>
      <w:rFonts w:cstheme="majorBidi"/>
      <w:b/>
      <w:bCs/>
      <w:color w:val="2F5496" w:themeColor="accent1" w:themeShade="BF"/>
    </w:rPr>
  </w:style>
  <w:style w:type="character" w:customStyle="1" w:styleId="70">
    <w:name w:val="标题 7 字符"/>
    <w:basedOn w:val="a0"/>
    <w:link w:val="7"/>
    <w:uiPriority w:val="9"/>
    <w:semiHidden/>
    <w:rsid w:val="007F0077"/>
    <w:rPr>
      <w:rFonts w:cstheme="majorBidi"/>
      <w:b/>
      <w:bCs/>
      <w:color w:val="595959" w:themeColor="text1" w:themeTint="A6"/>
    </w:rPr>
  </w:style>
  <w:style w:type="character" w:customStyle="1" w:styleId="80">
    <w:name w:val="标题 8 字符"/>
    <w:basedOn w:val="a0"/>
    <w:link w:val="8"/>
    <w:uiPriority w:val="9"/>
    <w:semiHidden/>
    <w:rsid w:val="007F0077"/>
    <w:rPr>
      <w:rFonts w:cstheme="majorBidi"/>
      <w:color w:val="595959" w:themeColor="text1" w:themeTint="A6"/>
    </w:rPr>
  </w:style>
  <w:style w:type="character" w:customStyle="1" w:styleId="90">
    <w:name w:val="标题 9 字符"/>
    <w:basedOn w:val="a0"/>
    <w:link w:val="9"/>
    <w:uiPriority w:val="9"/>
    <w:semiHidden/>
    <w:rsid w:val="007F0077"/>
    <w:rPr>
      <w:rFonts w:eastAsiaTheme="majorEastAsia" w:cstheme="majorBidi"/>
      <w:color w:val="595959" w:themeColor="text1" w:themeTint="A6"/>
    </w:rPr>
  </w:style>
  <w:style w:type="paragraph" w:styleId="a3">
    <w:name w:val="Title"/>
    <w:basedOn w:val="a"/>
    <w:next w:val="a"/>
    <w:link w:val="a4"/>
    <w:uiPriority w:val="10"/>
    <w:qFormat/>
    <w:rsid w:val="007F0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077"/>
    <w:pPr>
      <w:spacing w:before="160"/>
      <w:jc w:val="center"/>
    </w:pPr>
    <w:rPr>
      <w:i/>
      <w:iCs/>
      <w:color w:val="404040" w:themeColor="text1" w:themeTint="BF"/>
    </w:rPr>
  </w:style>
  <w:style w:type="character" w:customStyle="1" w:styleId="a8">
    <w:name w:val="引用 字符"/>
    <w:basedOn w:val="a0"/>
    <w:link w:val="a7"/>
    <w:uiPriority w:val="29"/>
    <w:rsid w:val="007F0077"/>
    <w:rPr>
      <w:i/>
      <w:iCs/>
      <w:color w:val="404040" w:themeColor="text1" w:themeTint="BF"/>
    </w:rPr>
  </w:style>
  <w:style w:type="paragraph" w:styleId="a9">
    <w:name w:val="List Paragraph"/>
    <w:basedOn w:val="a"/>
    <w:uiPriority w:val="34"/>
    <w:qFormat/>
    <w:rsid w:val="007F0077"/>
    <w:pPr>
      <w:ind w:left="720"/>
      <w:contextualSpacing/>
    </w:pPr>
  </w:style>
  <w:style w:type="character" w:styleId="aa">
    <w:name w:val="Intense Emphasis"/>
    <w:basedOn w:val="a0"/>
    <w:uiPriority w:val="21"/>
    <w:qFormat/>
    <w:rsid w:val="007F0077"/>
    <w:rPr>
      <w:i/>
      <w:iCs/>
      <w:color w:val="2F5496" w:themeColor="accent1" w:themeShade="BF"/>
    </w:rPr>
  </w:style>
  <w:style w:type="paragraph" w:styleId="ab">
    <w:name w:val="Intense Quote"/>
    <w:basedOn w:val="a"/>
    <w:next w:val="a"/>
    <w:link w:val="ac"/>
    <w:uiPriority w:val="30"/>
    <w:qFormat/>
    <w:rsid w:val="007F0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077"/>
    <w:rPr>
      <w:i/>
      <w:iCs/>
      <w:color w:val="2F5496" w:themeColor="accent1" w:themeShade="BF"/>
    </w:rPr>
  </w:style>
  <w:style w:type="character" w:styleId="ad">
    <w:name w:val="Intense Reference"/>
    <w:basedOn w:val="a0"/>
    <w:uiPriority w:val="32"/>
    <w:qFormat/>
    <w:rsid w:val="007F0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