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41D4" w14:textId="77777777" w:rsidR="00133A8B" w:rsidRDefault="00133A8B">
      <w:pPr>
        <w:rPr>
          <w:rFonts w:hint="eastAsia"/>
        </w:rPr>
      </w:pPr>
      <w:r>
        <w:rPr>
          <w:rFonts w:hint="eastAsia"/>
        </w:rPr>
        <w:t>兄弟的兄怎么的拼音</w:t>
      </w:r>
    </w:p>
    <w:p w14:paraId="14A3CBA7" w14:textId="77777777" w:rsidR="00133A8B" w:rsidRDefault="00133A8B">
      <w:pPr>
        <w:rPr>
          <w:rFonts w:hint="eastAsia"/>
        </w:rPr>
      </w:pPr>
      <w:r>
        <w:rPr>
          <w:rFonts w:hint="eastAsia"/>
        </w:rPr>
        <w:t>汉字“兄”的拼音是 “xiōng”。在汉语中，它用来表示兄弟中年龄较大的一方，或者泛指同辈男性亲属中的长者。这个字也常出现在成语、俗语和文学作品之中，带有深厚的文化内涵。当提到“兄弟”时，我们往往联想到亲情、支持和共同成长的经历。</w:t>
      </w:r>
    </w:p>
    <w:p w14:paraId="2BCA64DA" w14:textId="77777777" w:rsidR="00133A8B" w:rsidRDefault="00133A8B">
      <w:pPr>
        <w:rPr>
          <w:rFonts w:hint="eastAsia"/>
        </w:rPr>
      </w:pPr>
    </w:p>
    <w:p w14:paraId="2291284B" w14:textId="77777777" w:rsidR="00133A8B" w:rsidRDefault="00133A8B">
      <w:pPr>
        <w:rPr>
          <w:rFonts w:hint="eastAsia"/>
        </w:rPr>
      </w:pPr>
    </w:p>
    <w:p w14:paraId="29E0C184" w14:textId="77777777" w:rsidR="00133A8B" w:rsidRDefault="00133A8B">
      <w:pPr>
        <w:rPr>
          <w:rFonts w:hint="eastAsia"/>
        </w:rPr>
      </w:pPr>
      <w:r>
        <w:rPr>
          <w:rFonts w:hint="eastAsia"/>
        </w:rPr>
        <w:t>深入理解兄字</w:t>
      </w:r>
    </w:p>
    <w:p w14:paraId="243559F0" w14:textId="77777777" w:rsidR="00133A8B" w:rsidRDefault="00133A8B">
      <w:pPr>
        <w:rPr>
          <w:rFonts w:hint="eastAsia"/>
        </w:rPr>
      </w:pPr>
      <w:r>
        <w:rPr>
          <w:rFonts w:hint="eastAsia"/>
        </w:rPr>
        <w:t>从字形上看，“兄”是一个象形字，它的演变过程体现了古代人们对家庭和社会关系的理解。早期甲骨文中的“兄”，形象地描绘了一个人张开双臂的形象，可能寓意着保护和引领。随着时代的发展，字形逐渐简化，但其作为家庭结构中重要角色的象征意义却一直保留下来。在现代社会，“兄”不仅仅局限于血缘关系，还可以用来形容朋友之间亲密无间的关系，或是表达对某人如同亲兄弟般的敬重之情。</w:t>
      </w:r>
    </w:p>
    <w:p w14:paraId="6D06CA29" w14:textId="77777777" w:rsidR="00133A8B" w:rsidRDefault="00133A8B">
      <w:pPr>
        <w:rPr>
          <w:rFonts w:hint="eastAsia"/>
        </w:rPr>
      </w:pPr>
    </w:p>
    <w:p w14:paraId="18C660C4" w14:textId="77777777" w:rsidR="00133A8B" w:rsidRDefault="00133A8B">
      <w:pPr>
        <w:rPr>
          <w:rFonts w:hint="eastAsia"/>
        </w:rPr>
      </w:pPr>
    </w:p>
    <w:p w14:paraId="408BF115" w14:textId="77777777" w:rsidR="00133A8B" w:rsidRDefault="00133A8B">
      <w:pPr>
        <w:rPr>
          <w:rFonts w:hint="eastAsia"/>
        </w:rPr>
      </w:pPr>
      <w:r>
        <w:rPr>
          <w:rFonts w:hint="eastAsia"/>
        </w:rPr>
        <w:t>文化视角下的兄弟情谊</w:t>
      </w:r>
    </w:p>
    <w:p w14:paraId="1C84958E" w14:textId="77777777" w:rsidR="00133A8B" w:rsidRDefault="00133A8B">
      <w:pPr>
        <w:rPr>
          <w:rFonts w:hint="eastAsia"/>
        </w:rPr>
      </w:pPr>
      <w:r>
        <w:rPr>
          <w:rFonts w:hint="eastAsia"/>
        </w:rPr>
        <w:t>在中国传统文化里，兄弟之间的感情被视作极为珍贵。《论语》中有云：“弟子入则孝，出则悌。”这里的“悌”指的是弟弟对哥哥的尊敬与顺从，强调了维护良好家庭关系的重要性。历史上不乏关于兄弟和睦相处的故事，如“孔融让梨”，讲述的就是幼弟礼让兄长的美好品德。这些故事不仅教育了后代要珍惜手足之情，也为社会和谐提供了典范。</w:t>
      </w:r>
    </w:p>
    <w:p w14:paraId="73DFF6AE" w14:textId="77777777" w:rsidR="00133A8B" w:rsidRDefault="00133A8B">
      <w:pPr>
        <w:rPr>
          <w:rFonts w:hint="eastAsia"/>
        </w:rPr>
      </w:pPr>
    </w:p>
    <w:p w14:paraId="1EDF4BFD" w14:textId="77777777" w:rsidR="00133A8B" w:rsidRDefault="00133A8B">
      <w:pPr>
        <w:rPr>
          <w:rFonts w:hint="eastAsia"/>
        </w:rPr>
      </w:pPr>
    </w:p>
    <w:p w14:paraId="0FA26F6E" w14:textId="77777777" w:rsidR="00133A8B" w:rsidRDefault="00133A8B">
      <w:pPr>
        <w:rPr>
          <w:rFonts w:hint="eastAsia"/>
        </w:rPr>
      </w:pPr>
      <w:r>
        <w:rPr>
          <w:rFonts w:hint="eastAsia"/>
        </w:rPr>
        <w:t>现代语境中的兄弟概念</w:t>
      </w:r>
    </w:p>
    <w:p w14:paraId="7E1E739E" w14:textId="77777777" w:rsidR="00133A8B" w:rsidRDefault="00133A8B">
      <w:pPr>
        <w:rPr>
          <w:rFonts w:hint="eastAsia"/>
        </w:rPr>
      </w:pPr>
      <w:r>
        <w:rPr>
          <w:rFonts w:hint="eastAsia"/>
        </w:rPr>
        <w:t>进入现代社会后，“兄弟”一词的应用范围更加广泛。除了指代直系亲属外，它还被用于形容战友、同学甚至商业伙伴间的紧密联系。“义结金兰”便是对非血缘关系但情感深厚的朋友之间的一种称呼。在网络社交平台上，“兄弟”也成为了一种亲切友好的问候方式，拉近了人与人之间的距离。无论是在虚拟世界还是现实生活中，“兄弟”所代表的那种相互扶持、共克时艰的精神始终未变。</w:t>
      </w:r>
    </w:p>
    <w:p w14:paraId="387DD7E6" w14:textId="77777777" w:rsidR="00133A8B" w:rsidRDefault="00133A8B">
      <w:pPr>
        <w:rPr>
          <w:rFonts w:hint="eastAsia"/>
        </w:rPr>
      </w:pPr>
    </w:p>
    <w:p w14:paraId="2E6D9E42" w14:textId="77777777" w:rsidR="00133A8B" w:rsidRDefault="00133A8B">
      <w:pPr>
        <w:rPr>
          <w:rFonts w:hint="eastAsia"/>
        </w:rPr>
      </w:pPr>
    </w:p>
    <w:p w14:paraId="15E91DF7" w14:textId="77777777" w:rsidR="00133A8B" w:rsidRDefault="00133A8B">
      <w:pPr>
        <w:rPr>
          <w:rFonts w:hint="eastAsia"/>
        </w:rPr>
      </w:pPr>
      <w:r>
        <w:rPr>
          <w:rFonts w:hint="eastAsia"/>
        </w:rPr>
        <w:t>最后的总结：兄字背后的意义</w:t>
      </w:r>
    </w:p>
    <w:p w14:paraId="5211C3BB" w14:textId="77777777" w:rsidR="00133A8B" w:rsidRDefault="00133A8B">
      <w:pPr>
        <w:rPr>
          <w:rFonts w:hint="eastAsia"/>
        </w:rPr>
      </w:pPr>
      <w:r>
        <w:rPr>
          <w:rFonts w:hint="eastAsia"/>
        </w:rPr>
        <w:lastRenderedPageBreak/>
        <w:t>“兄”的拼音为“xiōng”，这个简单的发音承载着丰富的历史文化和情感价值。从传统家庭伦理到现代社会交往，“兄”这一概念不断演变和发展，但其所蕴含的正面力量和美好寓意从未改变。无论是面对困难还是享受欢乐时刻，拥有一个可以依靠的“兄弟”，无疑是人生中最宝贵的财富之一。</w:t>
      </w:r>
    </w:p>
    <w:p w14:paraId="177ED3A5" w14:textId="77777777" w:rsidR="00133A8B" w:rsidRDefault="00133A8B">
      <w:pPr>
        <w:rPr>
          <w:rFonts w:hint="eastAsia"/>
        </w:rPr>
      </w:pPr>
    </w:p>
    <w:p w14:paraId="06104C20" w14:textId="77777777" w:rsidR="00133A8B" w:rsidRDefault="00133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255DB" w14:textId="778A0C8C" w:rsidR="005F2F82" w:rsidRDefault="005F2F82"/>
    <w:sectPr w:rsidR="005F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82"/>
    <w:rsid w:val="00133A8B"/>
    <w:rsid w:val="005F2F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6987-1393-4674-8035-095BCB8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