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BC68D" w14:textId="77777777" w:rsidR="006754B4" w:rsidRDefault="006754B4">
      <w:pPr>
        <w:rPr>
          <w:rFonts w:hint="eastAsia"/>
        </w:rPr>
      </w:pPr>
    </w:p>
    <w:p w14:paraId="156A8884" w14:textId="77777777" w:rsidR="006754B4" w:rsidRDefault="006754B4">
      <w:pPr>
        <w:rPr>
          <w:rFonts w:hint="eastAsia"/>
        </w:rPr>
      </w:pPr>
      <w:r>
        <w:rPr>
          <w:rFonts w:hint="eastAsia"/>
        </w:rPr>
        <w:t>兄弟的兄怎么拼出来</w:t>
      </w:r>
    </w:p>
    <w:p w14:paraId="3719260E" w14:textId="77777777" w:rsidR="006754B4" w:rsidRDefault="006754B4">
      <w:pPr>
        <w:rPr>
          <w:rFonts w:hint="eastAsia"/>
        </w:rPr>
      </w:pPr>
      <w:r>
        <w:rPr>
          <w:rFonts w:hint="eastAsia"/>
        </w:rPr>
        <w:t>当我们谈论如何拼出“兄弟”的“兄”字时，首先需要了解这个字的基本构成及其含义。在汉字中，“兄”是一个非常有趣且富有文化内涵的字。它不仅仅代表了家庭关系中的一个角色，还蕴含着深厚的历史与文化背景。</w:t>
      </w:r>
    </w:p>
    <w:p w14:paraId="56512A84" w14:textId="77777777" w:rsidR="006754B4" w:rsidRDefault="006754B4">
      <w:pPr>
        <w:rPr>
          <w:rFonts w:hint="eastAsia"/>
        </w:rPr>
      </w:pPr>
    </w:p>
    <w:p w14:paraId="595969DE" w14:textId="77777777" w:rsidR="006754B4" w:rsidRDefault="006754B4">
      <w:pPr>
        <w:rPr>
          <w:rFonts w:hint="eastAsia"/>
        </w:rPr>
      </w:pPr>
    </w:p>
    <w:p w14:paraId="57C47047" w14:textId="77777777" w:rsidR="006754B4" w:rsidRDefault="006754B4">
      <w:pPr>
        <w:rPr>
          <w:rFonts w:hint="eastAsia"/>
        </w:rPr>
      </w:pPr>
      <w:r>
        <w:rPr>
          <w:rFonts w:hint="eastAsia"/>
        </w:rPr>
        <w:t>字形结构分析</w:t>
      </w:r>
    </w:p>
    <w:p w14:paraId="6ABC5822" w14:textId="77777777" w:rsidR="006754B4" w:rsidRDefault="006754B4">
      <w:pPr>
        <w:rPr>
          <w:rFonts w:hint="eastAsia"/>
        </w:rPr>
      </w:pPr>
      <w:r>
        <w:rPr>
          <w:rFonts w:hint="eastAsia"/>
        </w:rPr>
        <w:t>从字形上看，“兄”字由上部的“口”和下部的“儿”组成。根据古代象形文字的发展，“兄”字的形状反映了对兄弟间长幼之分的一种表达。上面的“口”象征着声音、言语，可能暗示着年长者的话语权；而下面的“儿”则是人的形象简化，代表着人类。因此，“兄”字不仅仅是简单的组合，更是中华文化重视家族秩序和谐的具体体现。</w:t>
      </w:r>
    </w:p>
    <w:p w14:paraId="2140BEBA" w14:textId="77777777" w:rsidR="006754B4" w:rsidRDefault="006754B4">
      <w:pPr>
        <w:rPr>
          <w:rFonts w:hint="eastAsia"/>
        </w:rPr>
      </w:pPr>
    </w:p>
    <w:p w14:paraId="2D707CB7" w14:textId="77777777" w:rsidR="006754B4" w:rsidRDefault="006754B4">
      <w:pPr>
        <w:rPr>
          <w:rFonts w:hint="eastAsia"/>
        </w:rPr>
      </w:pPr>
    </w:p>
    <w:p w14:paraId="2F3E2DFF" w14:textId="77777777" w:rsidR="006754B4" w:rsidRDefault="006754B4">
      <w:pPr>
        <w:rPr>
          <w:rFonts w:hint="eastAsia"/>
        </w:rPr>
      </w:pPr>
      <w:r>
        <w:rPr>
          <w:rFonts w:hint="eastAsia"/>
        </w:rPr>
        <w:t>发音及拼音表示</w:t>
      </w:r>
    </w:p>
    <w:p w14:paraId="238939D2" w14:textId="77777777" w:rsidR="006754B4" w:rsidRDefault="006754B4">
      <w:pPr>
        <w:rPr>
          <w:rFonts w:hint="eastAsia"/>
        </w:rPr>
      </w:pPr>
      <w:r>
        <w:rPr>
          <w:rFonts w:hint="eastAsia"/>
        </w:rPr>
        <w:t>关于“兄”字的发音，在普通话中读作“xiōng”，属于第一声。拼音的构成是x-i-ong，这里需要注意的是“ong”在这个单词里发为轻声，体现出汉语拼音体系对于不同音节的精确标注。学习中文的人可以通过反复练习这个发音来更好地掌握其正确读法，并理解汉语拼音系统中声母与韵母之间的搭配规则。</w:t>
      </w:r>
    </w:p>
    <w:p w14:paraId="4969E2D6" w14:textId="77777777" w:rsidR="006754B4" w:rsidRDefault="006754B4">
      <w:pPr>
        <w:rPr>
          <w:rFonts w:hint="eastAsia"/>
        </w:rPr>
      </w:pPr>
    </w:p>
    <w:p w14:paraId="11DD479E" w14:textId="77777777" w:rsidR="006754B4" w:rsidRDefault="006754B4">
      <w:pPr>
        <w:rPr>
          <w:rFonts w:hint="eastAsia"/>
        </w:rPr>
      </w:pPr>
    </w:p>
    <w:p w14:paraId="3A880527" w14:textId="77777777" w:rsidR="006754B4" w:rsidRDefault="006754B4">
      <w:pPr>
        <w:rPr>
          <w:rFonts w:hint="eastAsia"/>
        </w:rPr>
      </w:pPr>
      <w:r>
        <w:rPr>
          <w:rFonts w:hint="eastAsia"/>
        </w:rPr>
        <w:t>文化意义及应用</w:t>
      </w:r>
    </w:p>
    <w:p w14:paraId="0178E381" w14:textId="77777777" w:rsidR="006754B4" w:rsidRDefault="006754B4">
      <w:pPr>
        <w:rPr>
          <w:rFonts w:hint="eastAsia"/>
        </w:rPr>
      </w:pPr>
      <w:r>
        <w:rPr>
          <w:rFonts w:hint="eastAsia"/>
        </w:rPr>
        <w:t>在中国传统文化中，“兄”所承载的意义远超过了一个简单的亲属称谓。它是尊敬、爱护以及责任的象征。传统观念里，兄长有义务照顾弟弟妹妹，这种责任感贯穿于中国社会的家庭教育之中。“兄”字也常被用于非血缘关系的朋友之间，作为表达亲密友谊的一种方式，例如“义结金兰”，其中就包含了类似兄弟般的情谊。</w:t>
      </w:r>
    </w:p>
    <w:p w14:paraId="78D5FC26" w14:textId="77777777" w:rsidR="006754B4" w:rsidRDefault="006754B4">
      <w:pPr>
        <w:rPr>
          <w:rFonts w:hint="eastAsia"/>
        </w:rPr>
      </w:pPr>
    </w:p>
    <w:p w14:paraId="16E98DA6" w14:textId="77777777" w:rsidR="006754B4" w:rsidRDefault="006754B4">
      <w:pPr>
        <w:rPr>
          <w:rFonts w:hint="eastAsia"/>
        </w:rPr>
      </w:pPr>
    </w:p>
    <w:p w14:paraId="2BA2A93B" w14:textId="77777777" w:rsidR="006754B4" w:rsidRDefault="006754B4">
      <w:pPr>
        <w:rPr>
          <w:rFonts w:hint="eastAsia"/>
        </w:rPr>
      </w:pPr>
      <w:r>
        <w:rPr>
          <w:rFonts w:hint="eastAsia"/>
        </w:rPr>
        <w:t>现代语境下的使用</w:t>
      </w:r>
    </w:p>
    <w:p w14:paraId="19AEF922" w14:textId="77777777" w:rsidR="006754B4" w:rsidRDefault="006754B4">
      <w:pPr>
        <w:rPr>
          <w:rFonts w:hint="eastAsia"/>
        </w:rPr>
      </w:pPr>
      <w:r>
        <w:rPr>
          <w:rFonts w:hint="eastAsia"/>
        </w:rPr>
        <w:t>随着时代的发展，“兄”字在现代社会中也有着广泛的应用。不仅限于家庭内部称呼，还可以见到在职场、学校等环境中用来形容那些比自己年长或地位稍高的人。比如在网络语言中流行的“老铁”、“大哥”等称呼，虽然形式不同，但都体现了中国文化中对人际关系细腻入微的理解与尊重。这表明尽管社会发展变化，但中华传统文化的核心价值依然深深影响着人们的生活方式和社会交往模式。</w:t>
      </w:r>
    </w:p>
    <w:p w14:paraId="33DC381C" w14:textId="77777777" w:rsidR="006754B4" w:rsidRDefault="006754B4">
      <w:pPr>
        <w:rPr>
          <w:rFonts w:hint="eastAsia"/>
        </w:rPr>
      </w:pPr>
    </w:p>
    <w:p w14:paraId="0E40AD84" w14:textId="77777777" w:rsidR="006754B4" w:rsidRDefault="006754B4">
      <w:pPr>
        <w:rPr>
          <w:rFonts w:hint="eastAsia"/>
        </w:rPr>
      </w:pPr>
    </w:p>
    <w:p w14:paraId="499EC94D" w14:textId="77777777" w:rsidR="006754B4" w:rsidRDefault="006754B4">
      <w:pPr>
        <w:rPr>
          <w:rFonts w:hint="eastAsia"/>
        </w:rPr>
      </w:pPr>
      <w:r>
        <w:rPr>
          <w:rFonts w:hint="eastAsia"/>
        </w:rPr>
        <w:t>本文是由懂得生活网（dongdeshenghuo.com）为大家创作</w:t>
      </w:r>
    </w:p>
    <w:p w14:paraId="1274D6F9" w14:textId="624D46B7" w:rsidR="003857AF" w:rsidRDefault="003857AF"/>
    <w:sectPr w:rsidR="00385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AF"/>
    <w:rsid w:val="003857AF"/>
    <w:rsid w:val="006754B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F77A5-51D1-4072-B07E-95102E82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7AF"/>
    <w:rPr>
      <w:rFonts w:cstheme="majorBidi"/>
      <w:color w:val="2F5496" w:themeColor="accent1" w:themeShade="BF"/>
      <w:sz w:val="28"/>
      <w:szCs w:val="28"/>
    </w:rPr>
  </w:style>
  <w:style w:type="character" w:customStyle="1" w:styleId="50">
    <w:name w:val="标题 5 字符"/>
    <w:basedOn w:val="a0"/>
    <w:link w:val="5"/>
    <w:uiPriority w:val="9"/>
    <w:semiHidden/>
    <w:rsid w:val="003857AF"/>
    <w:rPr>
      <w:rFonts w:cstheme="majorBidi"/>
      <w:color w:val="2F5496" w:themeColor="accent1" w:themeShade="BF"/>
      <w:sz w:val="24"/>
    </w:rPr>
  </w:style>
  <w:style w:type="character" w:customStyle="1" w:styleId="60">
    <w:name w:val="标题 6 字符"/>
    <w:basedOn w:val="a0"/>
    <w:link w:val="6"/>
    <w:uiPriority w:val="9"/>
    <w:semiHidden/>
    <w:rsid w:val="003857AF"/>
    <w:rPr>
      <w:rFonts w:cstheme="majorBidi"/>
      <w:b/>
      <w:bCs/>
      <w:color w:val="2F5496" w:themeColor="accent1" w:themeShade="BF"/>
    </w:rPr>
  </w:style>
  <w:style w:type="character" w:customStyle="1" w:styleId="70">
    <w:name w:val="标题 7 字符"/>
    <w:basedOn w:val="a0"/>
    <w:link w:val="7"/>
    <w:uiPriority w:val="9"/>
    <w:semiHidden/>
    <w:rsid w:val="003857AF"/>
    <w:rPr>
      <w:rFonts w:cstheme="majorBidi"/>
      <w:b/>
      <w:bCs/>
      <w:color w:val="595959" w:themeColor="text1" w:themeTint="A6"/>
    </w:rPr>
  </w:style>
  <w:style w:type="character" w:customStyle="1" w:styleId="80">
    <w:name w:val="标题 8 字符"/>
    <w:basedOn w:val="a0"/>
    <w:link w:val="8"/>
    <w:uiPriority w:val="9"/>
    <w:semiHidden/>
    <w:rsid w:val="003857AF"/>
    <w:rPr>
      <w:rFonts w:cstheme="majorBidi"/>
      <w:color w:val="595959" w:themeColor="text1" w:themeTint="A6"/>
    </w:rPr>
  </w:style>
  <w:style w:type="character" w:customStyle="1" w:styleId="90">
    <w:name w:val="标题 9 字符"/>
    <w:basedOn w:val="a0"/>
    <w:link w:val="9"/>
    <w:uiPriority w:val="9"/>
    <w:semiHidden/>
    <w:rsid w:val="003857AF"/>
    <w:rPr>
      <w:rFonts w:eastAsiaTheme="majorEastAsia" w:cstheme="majorBidi"/>
      <w:color w:val="595959" w:themeColor="text1" w:themeTint="A6"/>
    </w:rPr>
  </w:style>
  <w:style w:type="paragraph" w:styleId="a3">
    <w:name w:val="Title"/>
    <w:basedOn w:val="a"/>
    <w:next w:val="a"/>
    <w:link w:val="a4"/>
    <w:uiPriority w:val="10"/>
    <w:qFormat/>
    <w:rsid w:val="00385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7AF"/>
    <w:pPr>
      <w:spacing w:before="160"/>
      <w:jc w:val="center"/>
    </w:pPr>
    <w:rPr>
      <w:i/>
      <w:iCs/>
      <w:color w:val="404040" w:themeColor="text1" w:themeTint="BF"/>
    </w:rPr>
  </w:style>
  <w:style w:type="character" w:customStyle="1" w:styleId="a8">
    <w:name w:val="引用 字符"/>
    <w:basedOn w:val="a0"/>
    <w:link w:val="a7"/>
    <w:uiPriority w:val="29"/>
    <w:rsid w:val="003857AF"/>
    <w:rPr>
      <w:i/>
      <w:iCs/>
      <w:color w:val="404040" w:themeColor="text1" w:themeTint="BF"/>
    </w:rPr>
  </w:style>
  <w:style w:type="paragraph" w:styleId="a9">
    <w:name w:val="List Paragraph"/>
    <w:basedOn w:val="a"/>
    <w:uiPriority w:val="34"/>
    <w:qFormat/>
    <w:rsid w:val="003857AF"/>
    <w:pPr>
      <w:ind w:left="720"/>
      <w:contextualSpacing/>
    </w:pPr>
  </w:style>
  <w:style w:type="character" w:styleId="aa">
    <w:name w:val="Intense Emphasis"/>
    <w:basedOn w:val="a0"/>
    <w:uiPriority w:val="21"/>
    <w:qFormat/>
    <w:rsid w:val="003857AF"/>
    <w:rPr>
      <w:i/>
      <w:iCs/>
      <w:color w:val="2F5496" w:themeColor="accent1" w:themeShade="BF"/>
    </w:rPr>
  </w:style>
  <w:style w:type="paragraph" w:styleId="ab">
    <w:name w:val="Intense Quote"/>
    <w:basedOn w:val="a"/>
    <w:next w:val="a"/>
    <w:link w:val="ac"/>
    <w:uiPriority w:val="30"/>
    <w:qFormat/>
    <w:rsid w:val="00385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7AF"/>
    <w:rPr>
      <w:i/>
      <w:iCs/>
      <w:color w:val="2F5496" w:themeColor="accent1" w:themeShade="BF"/>
    </w:rPr>
  </w:style>
  <w:style w:type="character" w:styleId="ad">
    <w:name w:val="Intense Reference"/>
    <w:basedOn w:val="a0"/>
    <w:uiPriority w:val="32"/>
    <w:qFormat/>
    <w:rsid w:val="00385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