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E848" w14:textId="77777777" w:rsidR="005450F4" w:rsidRDefault="005450F4">
      <w:pPr>
        <w:rPr>
          <w:rFonts w:hint="eastAsia"/>
        </w:rPr>
      </w:pPr>
      <w:r>
        <w:rPr>
          <w:rFonts w:hint="eastAsia"/>
        </w:rPr>
        <w:t>像的拼音是什么：一个简单却深意的问题</w:t>
      </w:r>
    </w:p>
    <w:p w14:paraId="450376E2" w14:textId="77777777" w:rsidR="005450F4" w:rsidRDefault="005450F4">
      <w:pPr>
        <w:rPr>
          <w:rFonts w:hint="eastAsia"/>
        </w:rPr>
      </w:pPr>
    </w:p>
    <w:p w14:paraId="3428B934" w14:textId="77777777" w:rsidR="005450F4" w:rsidRDefault="005450F4">
      <w:pPr>
        <w:rPr>
          <w:rFonts w:hint="eastAsia"/>
        </w:rPr>
      </w:pPr>
      <w:r>
        <w:rPr>
          <w:rFonts w:hint="eastAsia"/>
        </w:rPr>
        <w:t>“像”的拼音是“xiàng”。这个字在汉语中十分常见，它不仅是一个简单的汉字，更承载着丰富的文化内涵和多样的使用场景。从日常交流到文学创作，“像”都扮演着重要的角色。接下来，我们将深入探讨“像”的意义、用途以及它在语言中的独特魅力。</w:t>
      </w:r>
    </w:p>
    <w:p w14:paraId="0CCB3567" w14:textId="77777777" w:rsidR="005450F4" w:rsidRDefault="005450F4">
      <w:pPr>
        <w:rPr>
          <w:rFonts w:hint="eastAsia"/>
        </w:rPr>
      </w:pPr>
    </w:p>
    <w:p w14:paraId="3FD04677" w14:textId="77777777" w:rsidR="005450F4" w:rsidRDefault="005450F4">
      <w:pPr>
        <w:rPr>
          <w:rFonts w:hint="eastAsia"/>
        </w:rPr>
      </w:pPr>
    </w:p>
    <w:p w14:paraId="1AAC157E" w14:textId="77777777" w:rsidR="005450F4" w:rsidRDefault="005450F4">
      <w:pPr>
        <w:rPr>
          <w:rFonts w:hint="eastAsia"/>
        </w:rPr>
      </w:pPr>
      <w:r>
        <w:rPr>
          <w:rFonts w:hint="eastAsia"/>
        </w:rPr>
        <w:t>“像”的基本含义与语境</w:t>
      </w:r>
    </w:p>
    <w:p w14:paraId="4C81CFF9" w14:textId="77777777" w:rsidR="005450F4" w:rsidRDefault="005450F4">
      <w:pPr>
        <w:rPr>
          <w:rFonts w:hint="eastAsia"/>
        </w:rPr>
      </w:pPr>
    </w:p>
    <w:p w14:paraId="48EA751E" w14:textId="77777777" w:rsidR="005450F4" w:rsidRDefault="005450F4">
      <w:pPr>
        <w:rPr>
          <w:rFonts w:hint="eastAsia"/>
        </w:rPr>
      </w:pPr>
      <w:r>
        <w:rPr>
          <w:rFonts w:hint="eastAsia"/>
        </w:rPr>
        <w:t>“像”作为动词时，通常表示相似或模仿的意思，例如“他长得像父亲”或“她学得惟妙惟肖”。“像”也可以用作名词，指代画像、雕像或者某种形象，如“铜像”“肖像画”。在不同的语境下，“像”展现出灵活多变的特性，为表达提供了更多可能性。正因为如此，掌握“像”的正确读音和用法对于学习汉语的人来说尤为重要。</w:t>
      </w:r>
    </w:p>
    <w:p w14:paraId="2858C9AF" w14:textId="77777777" w:rsidR="005450F4" w:rsidRDefault="005450F4">
      <w:pPr>
        <w:rPr>
          <w:rFonts w:hint="eastAsia"/>
        </w:rPr>
      </w:pPr>
    </w:p>
    <w:p w14:paraId="762D0CD3" w14:textId="77777777" w:rsidR="005450F4" w:rsidRDefault="005450F4">
      <w:pPr>
        <w:rPr>
          <w:rFonts w:hint="eastAsia"/>
        </w:rPr>
      </w:pPr>
    </w:p>
    <w:p w14:paraId="1659D49B" w14:textId="77777777" w:rsidR="005450F4" w:rsidRDefault="005450F4">
      <w:pPr>
        <w:rPr>
          <w:rFonts w:hint="eastAsia"/>
        </w:rPr>
      </w:pPr>
      <w:r>
        <w:rPr>
          <w:rFonts w:hint="eastAsia"/>
        </w:rPr>
        <w:t>为什么“像”的拼音是“xiàng”？</w:t>
      </w:r>
    </w:p>
    <w:p w14:paraId="5765D2B3" w14:textId="77777777" w:rsidR="005450F4" w:rsidRDefault="005450F4">
      <w:pPr>
        <w:rPr>
          <w:rFonts w:hint="eastAsia"/>
        </w:rPr>
      </w:pPr>
    </w:p>
    <w:p w14:paraId="54499DC3" w14:textId="77777777" w:rsidR="005450F4" w:rsidRDefault="005450F4">
      <w:pPr>
        <w:rPr>
          <w:rFonts w:hint="eastAsia"/>
        </w:rPr>
      </w:pPr>
      <w:r>
        <w:rPr>
          <w:rFonts w:hint="eastAsia"/>
        </w:rPr>
        <w:t>从语音学角度来看，“像”的声母是“x”，这是一个舌尖前音，发音时舌头需要轻轻靠近上齿背；韵母是“iang”，由“i”“a”“ng”三个部分组成，发音时口腔逐渐打开再闭合，形成一种悠长而清晰的声音。这样的组合使得“xiàng”听起来既柔和又有力，完美契合了“像”字所传递的那种相似感和形象感。</w:t>
      </w:r>
    </w:p>
    <w:p w14:paraId="60D97F01" w14:textId="77777777" w:rsidR="005450F4" w:rsidRDefault="005450F4">
      <w:pPr>
        <w:rPr>
          <w:rFonts w:hint="eastAsia"/>
        </w:rPr>
      </w:pPr>
    </w:p>
    <w:p w14:paraId="3CA2C490" w14:textId="77777777" w:rsidR="005450F4" w:rsidRDefault="005450F4">
      <w:pPr>
        <w:rPr>
          <w:rFonts w:hint="eastAsia"/>
        </w:rPr>
      </w:pPr>
    </w:p>
    <w:p w14:paraId="12B0E324" w14:textId="77777777" w:rsidR="005450F4" w:rsidRDefault="005450F4">
      <w:pPr>
        <w:rPr>
          <w:rFonts w:hint="eastAsia"/>
        </w:rPr>
      </w:pPr>
      <w:r>
        <w:rPr>
          <w:rFonts w:hint="eastAsia"/>
        </w:rPr>
        <w:t>“像”在古文中的演变</w:t>
      </w:r>
    </w:p>
    <w:p w14:paraId="41A70D4B" w14:textId="77777777" w:rsidR="005450F4" w:rsidRDefault="005450F4">
      <w:pPr>
        <w:rPr>
          <w:rFonts w:hint="eastAsia"/>
        </w:rPr>
      </w:pPr>
    </w:p>
    <w:p w14:paraId="742AE8AC" w14:textId="77777777" w:rsidR="005450F4" w:rsidRDefault="005450F4">
      <w:pPr>
        <w:rPr>
          <w:rFonts w:hint="eastAsia"/>
        </w:rPr>
      </w:pPr>
      <w:r>
        <w:rPr>
          <w:rFonts w:hint="eastAsia"/>
        </w:rPr>
        <w:t>追溯历史，“像”字早在甲骨文中就已出现，最初描绘的是人或物的具体形态。随着汉字的发展，“像”逐渐被赋予更多的抽象意义，比如比喻、象征等。在古代文献中，我们经常可以看到“像”以各种形式出现，例如《礼记》中的“君子之德风，小人之德草，草上之风必偃”，这里的“像”蕴含了深刻的哲理思考。</w:t>
      </w:r>
    </w:p>
    <w:p w14:paraId="343A6C07" w14:textId="77777777" w:rsidR="005450F4" w:rsidRDefault="005450F4">
      <w:pPr>
        <w:rPr>
          <w:rFonts w:hint="eastAsia"/>
        </w:rPr>
      </w:pPr>
    </w:p>
    <w:p w14:paraId="364E8221" w14:textId="77777777" w:rsidR="005450F4" w:rsidRDefault="005450F4">
      <w:pPr>
        <w:rPr>
          <w:rFonts w:hint="eastAsia"/>
        </w:rPr>
      </w:pPr>
    </w:p>
    <w:p w14:paraId="2A8EDCC5" w14:textId="77777777" w:rsidR="005450F4" w:rsidRDefault="005450F4">
      <w:pPr>
        <w:rPr>
          <w:rFonts w:hint="eastAsia"/>
        </w:rPr>
      </w:pPr>
      <w:r>
        <w:rPr>
          <w:rFonts w:hint="eastAsia"/>
        </w:rPr>
        <w:t>现代汉语中的“像”</w:t>
      </w:r>
    </w:p>
    <w:p w14:paraId="4751C78F" w14:textId="77777777" w:rsidR="005450F4" w:rsidRDefault="005450F4">
      <w:pPr>
        <w:rPr>
          <w:rFonts w:hint="eastAsia"/>
        </w:rPr>
      </w:pPr>
    </w:p>
    <w:p w14:paraId="72495823" w14:textId="77777777" w:rsidR="005450F4" w:rsidRDefault="005450F4">
      <w:pPr>
        <w:rPr>
          <w:rFonts w:hint="eastAsia"/>
        </w:rPr>
      </w:pPr>
      <w:r>
        <w:rPr>
          <w:rFonts w:hint="eastAsia"/>
        </w:rPr>
        <w:t>进入现代社会后，“像”依然活跃于人们的日常生活之中。无论是描述外貌特征还是表达情感状态，“像”都能精准地传达意图。例如，“她笑起来像春天的花朵一样灿烂”，这样一句简单的句子就能让人感受到温暖与美好。同时，在科技飞速发展的今天，“像”也常用于虚拟世界，比如“数字孪生”技术就是通过构建真实的“像”来模拟现实环境。</w:t>
      </w:r>
    </w:p>
    <w:p w14:paraId="305EBE03" w14:textId="77777777" w:rsidR="005450F4" w:rsidRDefault="005450F4">
      <w:pPr>
        <w:rPr>
          <w:rFonts w:hint="eastAsia"/>
        </w:rPr>
      </w:pPr>
    </w:p>
    <w:p w14:paraId="15610F60" w14:textId="77777777" w:rsidR="005450F4" w:rsidRDefault="005450F4">
      <w:pPr>
        <w:rPr>
          <w:rFonts w:hint="eastAsia"/>
        </w:rPr>
      </w:pPr>
    </w:p>
    <w:p w14:paraId="1AE79A18" w14:textId="77777777" w:rsidR="005450F4" w:rsidRDefault="005450F4">
      <w:pPr>
        <w:rPr>
          <w:rFonts w:hint="eastAsia"/>
        </w:rPr>
      </w:pPr>
      <w:r>
        <w:rPr>
          <w:rFonts w:hint="eastAsia"/>
        </w:rPr>
        <w:t>最后的总结：“像”的拼音与文化价值</w:t>
      </w:r>
    </w:p>
    <w:p w14:paraId="611EEFD0" w14:textId="77777777" w:rsidR="005450F4" w:rsidRDefault="005450F4">
      <w:pPr>
        <w:rPr>
          <w:rFonts w:hint="eastAsia"/>
        </w:rPr>
      </w:pPr>
    </w:p>
    <w:p w14:paraId="6DEA9E30" w14:textId="77777777" w:rsidR="005450F4" w:rsidRDefault="005450F4">
      <w:pPr>
        <w:rPr>
          <w:rFonts w:hint="eastAsia"/>
        </w:rPr>
      </w:pPr>
      <w:r>
        <w:rPr>
          <w:rFonts w:hint="eastAsia"/>
        </w:rPr>
        <w:t>“像”的拼音是“xiàng”，这不仅仅是一个发音问题，更是对汉字文化的深刻理解。通过学习“像”的拼音及其背后的故事，我们可以更好地体会汉语的魅力所在。希望每一位读者都能在使用“像”时，不仅准确发音，还能领悟到它所承载的文化意义。</w:t>
      </w:r>
    </w:p>
    <w:p w14:paraId="5497D79A" w14:textId="77777777" w:rsidR="005450F4" w:rsidRDefault="005450F4">
      <w:pPr>
        <w:rPr>
          <w:rFonts w:hint="eastAsia"/>
        </w:rPr>
      </w:pPr>
    </w:p>
    <w:p w14:paraId="3D415732" w14:textId="77777777" w:rsidR="005450F4" w:rsidRDefault="0054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4D69" w14:textId="60371C30" w:rsidR="00870DB0" w:rsidRDefault="00870DB0"/>
    <w:sectPr w:rsidR="0087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B0"/>
    <w:rsid w:val="005450F4"/>
    <w:rsid w:val="00870D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4C41F-E886-41DF-A1BF-B4F49AE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