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C3FB" w14:textId="77777777" w:rsidR="008B1202" w:rsidRDefault="008B1202">
      <w:pPr>
        <w:rPr>
          <w:rFonts w:hint="eastAsia"/>
        </w:rPr>
      </w:pPr>
      <w:r>
        <w:rPr>
          <w:rFonts w:hint="eastAsia"/>
        </w:rPr>
        <w:t>像的拼音和组词：探索汉字的魅力</w:t>
      </w:r>
    </w:p>
    <w:p w14:paraId="099684F3" w14:textId="77777777" w:rsidR="008B1202" w:rsidRDefault="008B1202">
      <w:pPr>
        <w:rPr>
          <w:rFonts w:hint="eastAsia"/>
        </w:rPr>
      </w:pPr>
    </w:p>
    <w:p w14:paraId="6780FB56" w14:textId="77777777" w:rsidR="008B1202" w:rsidRDefault="008B1202">
      <w:pPr>
        <w:rPr>
          <w:rFonts w:hint="eastAsia"/>
        </w:rPr>
      </w:pPr>
      <w:r>
        <w:rPr>
          <w:rFonts w:hint="eastAsia"/>
        </w:rPr>
        <w:t>汉字是中华文化的重要载体，每一个字都蕴含着丰富的内涵和历史意义。“像”作为常用汉字之一，在汉语中具有独特的地位。它的拼音为“xiàng”，属于第四声。这个字不仅发音清晰悦耳，而且在语言表达中扮演了重要角色。接下来，我们将从拼音、组词以及实际应用等多个角度深入探讨“像”字的魅力。</w:t>
      </w:r>
    </w:p>
    <w:p w14:paraId="0C500229" w14:textId="77777777" w:rsidR="008B1202" w:rsidRDefault="008B1202">
      <w:pPr>
        <w:rPr>
          <w:rFonts w:hint="eastAsia"/>
        </w:rPr>
      </w:pPr>
    </w:p>
    <w:p w14:paraId="78464D0F" w14:textId="77777777" w:rsidR="008B1202" w:rsidRDefault="008B1202">
      <w:pPr>
        <w:rPr>
          <w:rFonts w:hint="eastAsia"/>
        </w:rPr>
      </w:pPr>
    </w:p>
    <w:p w14:paraId="7AA540F7" w14:textId="77777777" w:rsidR="008B1202" w:rsidRDefault="008B1202">
      <w:pPr>
        <w:rPr>
          <w:rFonts w:hint="eastAsia"/>
        </w:rPr>
      </w:pPr>
      <w:r>
        <w:rPr>
          <w:rFonts w:hint="eastAsia"/>
        </w:rPr>
        <w:t>“像”的拼音解析</w:t>
      </w:r>
    </w:p>
    <w:p w14:paraId="74571EF2" w14:textId="77777777" w:rsidR="008B1202" w:rsidRDefault="008B1202">
      <w:pPr>
        <w:rPr>
          <w:rFonts w:hint="eastAsia"/>
        </w:rPr>
      </w:pPr>
    </w:p>
    <w:p w14:paraId="2DF6CFD7" w14:textId="77777777" w:rsidR="008B1202" w:rsidRDefault="008B1202">
      <w:pPr>
        <w:rPr>
          <w:rFonts w:hint="eastAsia"/>
        </w:rPr>
      </w:pPr>
      <w:r>
        <w:rPr>
          <w:rFonts w:hint="eastAsia"/>
        </w:rPr>
        <w:t>“像”的拼音是“xiàng”，由声母“x”和韵母“iang”组成。在普通话四声系统中，“像”属于去声（第四声），发音时需要将声音从高降到低，语气坚定而有力。这种声调赋予了“像”一种明确性和方向感，使其在句子中显得格外突出。例如，在日常对话中，当我们说“这幅画很像”，“像”字的发音会让人立刻感受到说话者的肯定态度。</w:t>
      </w:r>
    </w:p>
    <w:p w14:paraId="65733A78" w14:textId="77777777" w:rsidR="008B1202" w:rsidRDefault="008B1202">
      <w:pPr>
        <w:rPr>
          <w:rFonts w:hint="eastAsia"/>
        </w:rPr>
      </w:pPr>
    </w:p>
    <w:p w14:paraId="0BA337AF" w14:textId="77777777" w:rsidR="008B1202" w:rsidRDefault="008B1202">
      <w:pPr>
        <w:rPr>
          <w:rFonts w:hint="eastAsia"/>
        </w:rPr>
      </w:pPr>
    </w:p>
    <w:p w14:paraId="6D0AB668" w14:textId="77777777" w:rsidR="008B1202" w:rsidRDefault="008B1202">
      <w:pPr>
        <w:rPr>
          <w:rFonts w:hint="eastAsia"/>
        </w:rPr>
      </w:pPr>
      <w:r>
        <w:rPr>
          <w:rFonts w:hint="eastAsia"/>
        </w:rPr>
        <w:t>“像”的常见组词</w:t>
      </w:r>
    </w:p>
    <w:p w14:paraId="00E72E67" w14:textId="77777777" w:rsidR="008B1202" w:rsidRDefault="008B1202">
      <w:pPr>
        <w:rPr>
          <w:rFonts w:hint="eastAsia"/>
        </w:rPr>
      </w:pPr>
    </w:p>
    <w:p w14:paraId="57202D07" w14:textId="77777777" w:rsidR="008B1202" w:rsidRDefault="008B1202">
      <w:pPr>
        <w:rPr>
          <w:rFonts w:hint="eastAsia"/>
        </w:rPr>
      </w:pPr>
      <w:r>
        <w:rPr>
          <w:rFonts w:hint="eastAsia"/>
        </w:rPr>
        <w:t>“像”字的含义丰富，可以与其他汉字组合成许多常用的词语。比如“好像”、“肖像”、“形象”、“模仿”等。这些词语不仅在日常生活中频繁出现，还广泛应用于文学、艺术和科学领域。</w:t>
      </w:r>
    </w:p>
    <w:p w14:paraId="3A97B1FC" w14:textId="77777777" w:rsidR="008B1202" w:rsidRDefault="008B1202">
      <w:pPr>
        <w:rPr>
          <w:rFonts w:hint="eastAsia"/>
        </w:rPr>
      </w:pPr>
    </w:p>
    <w:p w14:paraId="09FBD306" w14:textId="77777777" w:rsidR="008B1202" w:rsidRDefault="008B1202">
      <w:pPr>
        <w:rPr>
          <w:rFonts w:hint="eastAsia"/>
        </w:rPr>
      </w:pPr>
      <w:r>
        <w:rPr>
          <w:rFonts w:hint="eastAsia"/>
        </w:rPr>
        <w:t>- “好像”是一种表示推测或比较的词汇，常用来描述事物之间的相似之处。</w:t>
      </w:r>
    </w:p>
    <w:p w14:paraId="2462E6A7" w14:textId="77777777" w:rsidR="008B1202" w:rsidRDefault="008B1202">
      <w:pPr>
        <w:rPr>
          <w:rFonts w:hint="eastAsia"/>
        </w:rPr>
      </w:pPr>
    </w:p>
    <w:p w14:paraId="40E30499" w14:textId="77777777" w:rsidR="008B1202" w:rsidRDefault="008B1202">
      <w:pPr>
        <w:rPr>
          <w:rFonts w:hint="eastAsia"/>
        </w:rPr>
      </w:pPr>
      <w:r>
        <w:rPr>
          <w:rFonts w:hint="eastAsia"/>
        </w:rPr>
        <w:t>- “肖像”则特指人物的外貌特征，尤其在绘画和摄影中被广泛使用。</w:t>
      </w:r>
    </w:p>
    <w:p w14:paraId="4C4ED899" w14:textId="77777777" w:rsidR="008B1202" w:rsidRDefault="008B1202">
      <w:pPr>
        <w:rPr>
          <w:rFonts w:hint="eastAsia"/>
        </w:rPr>
      </w:pPr>
    </w:p>
    <w:p w14:paraId="10FF1381" w14:textId="77777777" w:rsidR="008B1202" w:rsidRDefault="008B1202">
      <w:pPr>
        <w:rPr>
          <w:rFonts w:hint="eastAsia"/>
        </w:rPr>
      </w:pPr>
      <w:r>
        <w:rPr>
          <w:rFonts w:hint="eastAsia"/>
        </w:rPr>
        <w:t>- “形象”更多地强调一个人或事物的整体印象，既可以指具体的外貌，也可以指抽象的精神面貌。</w:t>
      </w:r>
    </w:p>
    <w:p w14:paraId="0D1CEF93" w14:textId="77777777" w:rsidR="008B1202" w:rsidRDefault="008B1202">
      <w:pPr>
        <w:rPr>
          <w:rFonts w:hint="eastAsia"/>
        </w:rPr>
      </w:pPr>
    </w:p>
    <w:p w14:paraId="17EEBE46" w14:textId="77777777" w:rsidR="008B1202" w:rsidRDefault="008B1202">
      <w:pPr>
        <w:rPr>
          <w:rFonts w:hint="eastAsia"/>
        </w:rPr>
      </w:pPr>
      <w:r>
        <w:rPr>
          <w:rFonts w:hint="eastAsia"/>
        </w:rPr>
        <w:t>- “模仿”则是通过学习他人的行为或特点来达到某种目的，体现了人类的学习能力和创造力。</w:t>
      </w:r>
    </w:p>
    <w:p w14:paraId="359FCF7C" w14:textId="77777777" w:rsidR="008B1202" w:rsidRDefault="008B1202">
      <w:pPr>
        <w:rPr>
          <w:rFonts w:hint="eastAsia"/>
        </w:rPr>
      </w:pPr>
    </w:p>
    <w:p w14:paraId="2579E750" w14:textId="77777777" w:rsidR="008B1202" w:rsidRDefault="008B1202">
      <w:pPr>
        <w:rPr>
          <w:rFonts w:hint="eastAsia"/>
        </w:rPr>
      </w:pPr>
    </w:p>
    <w:p w14:paraId="66C4DD66" w14:textId="77777777" w:rsidR="008B1202" w:rsidRDefault="008B1202">
      <w:pPr>
        <w:rPr>
          <w:rFonts w:hint="eastAsia"/>
        </w:rPr>
      </w:pPr>
      <w:r>
        <w:rPr>
          <w:rFonts w:hint="eastAsia"/>
        </w:rPr>
        <w:t>“像”字的文化意义</w:t>
      </w:r>
    </w:p>
    <w:p w14:paraId="11A8C2C1" w14:textId="77777777" w:rsidR="008B1202" w:rsidRDefault="008B1202">
      <w:pPr>
        <w:rPr>
          <w:rFonts w:hint="eastAsia"/>
        </w:rPr>
      </w:pPr>
    </w:p>
    <w:p w14:paraId="5CD82205" w14:textId="77777777" w:rsidR="008B1202" w:rsidRDefault="008B1202">
      <w:pPr>
        <w:rPr>
          <w:rFonts w:hint="eastAsia"/>
        </w:rPr>
      </w:pPr>
      <w:r>
        <w:rPr>
          <w:rFonts w:hint="eastAsia"/>
        </w:rPr>
        <w:t>从文化角度来看，“像”不仅仅是一个简单的汉字，它还承载着中华民族对美的追求和对自然规律的理解。古人认为，“像”是对事物本质的再现，无论是描绘山川河流还是刻画人物性格，都需要做到形神兼备。因此，在古代诗词和书画作品中，“像”经常被用作核心概念，帮助创作者表达内心的情感和思想。</w:t>
      </w:r>
    </w:p>
    <w:p w14:paraId="4D678E5A" w14:textId="77777777" w:rsidR="008B1202" w:rsidRDefault="008B1202">
      <w:pPr>
        <w:rPr>
          <w:rFonts w:hint="eastAsia"/>
        </w:rPr>
      </w:pPr>
    </w:p>
    <w:p w14:paraId="08AC54AB" w14:textId="77777777" w:rsidR="008B1202" w:rsidRDefault="008B1202">
      <w:pPr>
        <w:rPr>
          <w:rFonts w:hint="eastAsia"/>
        </w:rPr>
      </w:pPr>
    </w:p>
    <w:p w14:paraId="5FADC37E" w14:textId="77777777" w:rsidR="008B1202" w:rsidRDefault="008B1202">
      <w:pPr>
        <w:rPr>
          <w:rFonts w:hint="eastAsia"/>
        </w:rPr>
      </w:pPr>
      <w:r>
        <w:rPr>
          <w:rFonts w:hint="eastAsia"/>
        </w:rPr>
        <w:t>“像”字的实际应用</w:t>
      </w:r>
    </w:p>
    <w:p w14:paraId="114B1D47" w14:textId="77777777" w:rsidR="008B1202" w:rsidRDefault="008B1202">
      <w:pPr>
        <w:rPr>
          <w:rFonts w:hint="eastAsia"/>
        </w:rPr>
      </w:pPr>
    </w:p>
    <w:p w14:paraId="534D815F" w14:textId="77777777" w:rsidR="008B1202" w:rsidRDefault="008B1202">
      <w:pPr>
        <w:rPr>
          <w:rFonts w:hint="eastAsia"/>
        </w:rPr>
      </w:pPr>
      <w:r>
        <w:rPr>
          <w:rFonts w:hint="eastAsia"/>
        </w:rPr>
        <w:t>在现代社会，“像”字的应用范围更加广泛。除了日常交流中的频繁使用外，它还在科技领域发挥了重要作用。例如，在人工智能技术中，“像”被用来形容机器学习模型对数据的拟合程度；在医学影像学中，“像”则代表了对人体内部结构的精准还原。随着全球化的发展，“像”字也逐渐成为跨文化交流的重要桥梁，帮助不同语言背景的人更好地理解彼此。</w:t>
      </w:r>
    </w:p>
    <w:p w14:paraId="58C27010" w14:textId="77777777" w:rsidR="008B1202" w:rsidRDefault="008B1202">
      <w:pPr>
        <w:rPr>
          <w:rFonts w:hint="eastAsia"/>
        </w:rPr>
      </w:pPr>
    </w:p>
    <w:p w14:paraId="03BF24AD" w14:textId="77777777" w:rsidR="008B1202" w:rsidRDefault="008B1202">
      <w:pPr>
        <w:rPr>
          <w:rFonts w:hint="eastAsia"/>
        </w:rPr>
      </w:pPr>
    </w:p>
    <w:p w14:paraId="1DC80E7E" w14:textId="77777777" w:rsidR="008B1202" w:rsidRDefault="008B1202">
      <w:pPr>
        <w:rPr>
          <w:rFonts w:hint="eastAsia"/>
        </w:rPr>
      </w:pPr>
      <w:r>
        <w:rPr>
          <w:rFonts w:hint="eastAsia"/>
        </w:rPr>
        <w:t>最后的总结</w:t>
      </w:r>
    </w:p>
    <w:p w14:paraId="2D279BA3" w14:textId="77777777" w:rsidR="008B1202" w:rsidRDefault="008B1202">
      <w:pPr>
        <w:rPr>
          <w:rFonts w:hint="eastAsia"/>
        </w:rPr>
      </w:pPr>
    </w:p>
    <w:p w14:paraId="3856CA01" w14:textId="77777777" w:rsidR="008B1202" w:rsidRDefault="008B1202">
      <w:pPr>
        <w:rPr>
          <w:rFonts w:hint="eastAsia"/>
        </w:rPr>
      </w:pPr>
      <w:r>
        <w:rPr>
          <w:rFonts w:hint="eastAsia"/>
        </w:rPr>
        <w:t>通过对“像”的拼音和组词的分析，我们可以看到这个汉字所蕴含的深厚文化价值和广泛实用性。无论是在日常生活还是专业领域，“像”都以其独特的魅力吸引着人们的关注。希望本文能够让更多人了解并喜爱这一汉字，共同感受中华文化的博大精深。</w:t>
      </w:r>
    </w:p>
    <w:p w14:paraId="5FDB102B" w14:textId="77777777" w:rsidR="008B1202" w:rsidRDefault="008B1202">
      <w:pPr>
        <w:rPr>
          <w:rFonts w:hint="eastAsia"/>
        </w:rPr>
      </w:pPr>
    </w:p>
    <w:p w14:paraId="3D8DBE78" w14:textId="77777777" w:rsidR="008B1202" w:rsidRDefault="008B1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E493" w14:textId="72082559" w:rsidR="00300E7A" w:rsidRDefault="00300E7A"/>
    <w:sectPr w:rsidR="0030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7A"/>
    <w:rsid w:val="00300E7A"/>
    <w:rsid w:val="008B12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0B33-0108-4D22-BBBA-A8EBBCF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