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11375" w14:textId="77777777" w:rsidR="00875CC3" w:rsidRDefault="00875CC3">
      <w:pPr>
        <w:rPr>
          <w:rFonts w:hint="eastAsia"/>
        </w:rPr>
      </w:pPr>
    </w:p>
    <w:p w14:paraId="1FECEA3F" w14:textId="77777777" w:rsidR="00875CC3" w:rsidRDefault="00875CC3">
      <w:pPr>
        <w:rPr>
          <w:rFonts w:hint="eastAsia"/>
        </w:rPr>
      </w:pPr>
      <w:r>
        <w:rPr>
          <w:rFonts w:hint="eastAsia"/>
        </w:rPr>
        <w:t>像气球的拼音是什么</w:t>
      </w:r>
    </w:p>
    <w:p w14:paraId="4FFDB903" w14:textId="77777777" w:rsidR="00875CC3" w:rsidRDefault="00875CC3">
      <w:pPr>
        <w:rPr>
          <w:rFonts w:hint="eastAsia"/>
        </w:rPr>
      </w:pPr>
      <w:r>
        <w:rPr>
          <w:rFonts w:hint="eastAsia"/>
        </w:rPr>
        <w:t>当我们谈论“像气球”这个词组时，我们实际上是在探讨两个不同的汉语词汇：“像”和“气球”。“像”在汉语中既可以作为动词表示相似或比喻，也可以作为名词指代图像等。其拼音是“xiàng”。而“气球”则是指一种充满气体、能够漂浮于空中的玩具或装饰品，由“气(qì)”和“球(qiú)”两字组成。因此，“像气球”的拼音组合起来就是“xiàng qì qiú”。这个简单的拼音背后隐藏着丰富的语言文化知识。</w:t>
      </w:r>
    </w:p>
    <w:p w14:paraId="0DBC88C9" w14:textId="77777777" w:rsidR="00875CC3" w:rsidRDefault="00875CC3">
      <w:pPr>
        <w:rPr>
          <w:rFonts w:hint="eastAsia"/>
        </w:rPr>
      </w:pPr>
    </w:p>
    <w:p w14:paraId="4634CCB7" w14:textId="77777777" w:rsidR="00875CC3" w:rsidRDefault="00875CC3">
      <w:pPr>
        <w:rPr>
          <w:rFonts w:hint="eastAsia"/>
        </w:rPr>
      </w:pPr>
    </w:p>
    <w:p w14:paraId="3FB066A9" w14:textId="77777777" w:rsidR="00875CC3" w:rsidRDefault="00875CC3">
      <w:pPr>
        <w:rPr>
          <w:rFonts w:hint="eastAsia"/>
        </w:rPr>
      </w:pPr>
      <w:r>
        <w:rPr>
          <w:rFonts w:hint="eastAsia"/>
        </w:rPr>
        <w:t>探索“像”的多重含义与用法</w:t>
      </w:r>
    </w:p>
    <w:p w14:paraId="0D281776" w14:textId="77777777" w:rsidR="00875CC3" w:rsidRDefault="00875CC3">
      <w:pPr>
        <w:rPr>
          <w:rFonts w:hint="eastAsia"/>
        </w:rPr>
      </w:pPr>
      <w:r>
        <w:rPr>
          <w:rFonts w:hint="eastAsia"/>
        </w:rPr>
        <w:t>“像”字在汉语中扮演着非常重要的角色，不仅因为它频繁出现在日常对话中，更因为它的多义性和灵活性。“像”作为动词使用时，主要表达事物之间的相似性，比如“他长得像他的父亲”。而在另一些语境下，它也能用来引导比喻句，如“月光洒在地上，像一层薄薄的霜”。“像”还可以作为名词，指的是画像或者影像。了解这些不同的用法对于正确理解“像气球”这个短语至关重要。</w:t>
      </w:r>
    </w:p>
    <w:p w14:paraId="0EA324F4" w14:textId="77777777" w:rsidR="00875CC3" w:rsidRDefault="00875CC3">
      <w:pPr>
        <w:rPr>
          <w:rFonts w:hint="eastAsia"/>
        </w:rPr>
      </w:pPr>
    </w:p>
    <w:p w14:paraId="193B773E" w14:textId="77777777" w:rsidR="00875CC3" w:rsidRDefault="00875CC3">
      <w:pPr>
        <w:rPr>
          <w:rFonts w:hint="eastAsia"/>
        </w:rPr>
      </w:pPr>
    </w:p>
    <w:p w14:paraId="38B35F5C" w14:textId="77777777" w:rsidR="00875CC3" w:rsidRDefault="00875CC3">
      <w:pPr>
        <w:rPr>
          <w:rFonts w:hint="eastAsia"/>
        </w:rPr>
      </w:pPr>
      <w:r>
        <w:rPr>
          <w:rFonts w:hint="eastAsia"/>
        </w:rPr>
        <w:t>深入了解“气球”的魅力所在</w:t>
      </w:r>
    </w:p>
    <w:p w14:paraId="1EEB97E0" w14:textId="77777777" w:rsidR="00875CC3" w:rsidRDefault="00875CC3">
      <w:pPr>
        <w:rPr>
          <w:rFonts w:hint="eastAsia"/>
        </w:rPr>
      </w:pPr>
      <w:r>
        <w:rPr>
          <w:rFonts w:hint="eastAsia"/>
        </w:rPr>
        <w:t>气球作为一种轻巧、色彩斑斓的物品，自发明以来便深受人们喜爱。它不仅仅是一个简单的玩具，还经常被用于各种庆祝活动和装饰场合。气球通过填充氢气或氦气来实现漂浮效果，这使得它们成为儿童派对、开业庆典甚至是科学实验中的常客。从语言学角度来看，“气球”二字很好地反映了这一物品的本质特征：由“气”（qì）代表内部充填的气体，而“球”（qiú）则形象地描绘了它的形状。</w:t>
      </w:r>
    </w:p>
    <w:p w14:paraId="3996C834" w14:textId="77777777" w:rsidR="00875CC3" w:rsidRDefault="00875CC3">
      <w:pPr>
        <w:rPr>
          <w:rFonts w:hint="eastAsia"/>
        </w:rPr>
      </w:pPr>
    </w:p>
    <w:p w14:paraId="3F317FF7" w14:textId="77777777" w:rsidR="00875CC3" w:rsidRDefault="00875CC3">
      <w:pPr>
        <w:rPr>
          <w:rFonts w:hint="eastAsia"/>
        </w:rPr>
      </w:pPr>
    </w:p>
    <w:p w14:paraId="4BB95DB4" w14:textId="77777777" w:rsidR="00875CC3" w:rsidRDefault="00875CC3">
      <w:pPr>
        <w:rPr>
          <w:rFonts w:hint="eastAsia"/>
        </w:rPr>
      </w:pPr>
      <w:r>
        <w:rPr>
          <w:rFonts w:hint="eastAsia"/>
        </w:rPr>
        <w:t>如何准确发音“像气球”</w:t>
      </w:r>
    </w:p>
    <w:p w14:paraId="081F0188" w14:textId="77777777" w:rsidR="00875CC3" w:rsidRDefault="00875CC3">
      <w:pPr>
        <w:rPr>
          <w:rFonts w:hint="eastAsia"/>
        </w:rPr>
      </w:pPr>
      <w:r>
        <w:rPr>
          <w:rFonts w:hint="eastAsia"/>
        </w:rPr>
        <w:t>对于学习汉语的人来说，掌握正确的发音技巧是非常关键的。以“像气球”为例，我们需要特别注意每个字的声调。“像”（xiàng）是第四声，发音时声音要降下来；“气”（qì）同样是第四声；最后“球”（qiú）为第二声，发音时声音需上升。这三个字连读时，要注意保持流畅自然，避免因声调变化而导致发音不准确。通过反复练习，可以更好地掌握这一短语的正确发音。</w:t>
      </w:r>
    </w:p>
    <w:p w14:paraId="63EEE95F" w14:textId="77777777" w:rsidR="00875CC3" w:rsidRDefault="00875CC3">
      <w:pPr>
        <w:rPr>
          <w:rFonts w:hint="eastAsia"/>
        </w:rPr>
      </w:pPr>
    </w:p>
    <w:p w14:paraId="2DD7036E" w14:textId="77777777" w:rsidR="00875CC3" w:rsidRDefault="00875CC3">
      <w:pPr>
        <w:rPr>
          <w:rFonts w:hint="eastAsia"/>
        </w:rPr>
      </w:pPr>
    </w:p>
    <w:p w14:paraId="46B08F32" w14:textId="77777777" w:rsidR="00875CC3" w:rsidRDefault="00875CC3">
      <w:pPr>
        <w:rPr>
          <w:rFonts w:hint="eastAsia"/>
        </w:rPr>
      </w:pPr>
      <w:r>
        <w:rPr>
          <w:rFonts w:hint="eastAsia"/>
        </w:rPr>
        <w:t>最后的总结</w:t>
      </w:r>
    </w:p>
    <w:p w14:paraId="049F956A" w14:textId="77777777" w:rsidR="00875CC3" w:rsidRDefault="00875CC3">
      <w:pPr>
        <w:rPr>
          <w:rFonts w:hint="eastAsia"/>
        </w:rPr>
      </w:pPr>
      <w:r>
        <w:rPr>
          <w:rFonts w:hint="eastAsia"/>
        </w:rPr>
        <w:t>通过对“像气球”及其拼音“xiàng qì qiú”的探讨，我们不仅能学到关于汉语语音的知识，还能了解到更多有关这两个词语的文化背景和实际应用。无论是学习汉语还是单纯对中国文化感兴趣的朋友来说，这样的探索都是非常有趣且有益的。希望这篇文章能激发你对汉语学习的热情，并鼓励你在未来的学习旅程中不断发现新的乐趣。</w:t>
      </w:r>
    </w:p>
    <w:p w14:paraId="505BAF14" w14:textId="77777777" w:rsidR="00875CC3" w:rsidRDefault="00875CC3">
      <w:pPr>
        <w:rPr>
          <w:rFonts w:hint="eastAsia"/>
        </w:rPr>
      </w:pPr>
    </w:p>
    <w:p w14:paraId="266874C1" w14:textId="77777777" w:rsidR="00875CC3" w:rsidRDefault="00875CC3">
      <w:pPr>
        <w:rPr>
          <w:rFonts w:hint="eastAsia"/>
        </w:rPr>
      </w:pPr>
    </w:p>
    <w:p w14:paraId="7B4669B6" w14:textId="77777777" w:rsidR="00875CC3" w:rsidRDefault="00875C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E3AD9B" w14:textId="1053D606" w:rsidR="006C45C0" w:rsidRDefault="006C45C0"/>
    <w:sectPr w:rsidR="006C4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C0"/>
    <w:rsid w:val="006C45C0"/>
    <w:rsid w:val="00875CC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EFBE0-6D14-4F00-A19A-A6B78DAD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