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D5D9E" w14:textId="77777777" w:rsidR="006F46CB" w:rsidRDefault="006F46CB">
      <w:pPr>
        <w:rPr>
          <w:rFonts w:hint="eastAsia"/>
        </w:rPr>
      </w:pPr>
      <w:r>
        <w:rPr>
          <w:rFonts w:hint="eastAsia"/>
        </w:rPr>
        <w:t>像什么似的拼音：一种独特的语言表达方式</w:t>
      </w:r>
    </w:p>
    <w:p w14:paraId="67B5B928" w14:textId="77777777" w:rsidR="006F46CB" w:rsidRDefault="006F46CB">
      <w:pPr>
        <w:rPr>
          <w:rFonts w:hint="eastAsia"/>
        </w:rPr>
      </w:pPr>
    </w:p>
    <w:p w14:paraId="5DED28A9" w14:textId="77777777" w:rsidR="006F46CB" w:rsidRDefault="006F46CB">
      <w:pPr>
        <w:rPr>
          <w:rFonts w:hint="eastAsia"/>
        </w:rPr>
      </w:pPr>
      <w:r>
        <w:rPr>
          <w:rFonts w:hint="eastAsia"/>
        </w:rPr>
        <w:t>像什么似的拼音，是一种将日常生活中常见的比喻句与拼音结合的语言现象。它不仅展现了汉语的丰富性，还体现了人们在交流中的幽默感和创造力。这种形式常见于网络聊天、社交媒体以及年轻人之间的对话中，通过用拼音代替某些词汇或短语，增加了表达的趣味性和亲和力。例如，“像个傻瓜似的”可以被写成“xiang ge sha gua shi de”，这样的表达方式既简洁又生动，容易让人会心一笑。</w:t>
      </w:r>
    </w:p>
    <w:p w14:paraId="5407A64F" w14:textId="77777777" w:rsidR="006F46CB" w:rsidRDefault="006F46CB">
      <w:pPr>
        <w:rPr>
          <w:rFonts w:hint="eastAsia"/>
        </w:rPr>
      </w:pPr>
    </w:p>
    <w:p w14:paraId="169AC7E0" w14:textId="77777777" w:rsidR="006F46CB" w:rsidRDefault="006F46CB">
      <w:pPr>
        <w:rPr>
          <w:rFonts w:hint="eastAsia"/>
        </w:rPr>
      </w:pPr>
    </w:p>
    <w:p w14:paraId="5A96010D" w14:textId="77777777" w:rsidR="006F46CB" w:rsidRDefault="006F46CB">
      <w:pPr>
        <w:rPr>
          <w:rFonts w:hint="eastAsia"/>
        </w:rPr>
      </w:pPr>
      <w:r>
        <w:rPr>
          <w:rFonts w:hint="eastAsia"/>
        </w:rPr>
        <w:t>起源与发展：从口语到文字的转变</w:t>
      </w:r>
    </w:p>
    <w:p w14:paraId="3FE3C442" w14:textId="77777777" w:rsidR="006F46CB" w:rsidRDefault="006F46CB">
      <w:pPr>
        <w:rPr>
          <w:rFonts w:hint="eastAsia"/>
        </w:rPr>
      </w:pPr>
    </w:p>
    <w:p w14:paraId="11FDEC74" w14:textId="77777777" w:rsidR="006F46CB" w:rsidRDefault="006F46CB">
      <w:pPr>
        <w:rPr>
          <w:rFonts w:hint="eastAsia"/>
        </w:rPr>
      </w:pPr>
      <w:r>
        <w:rPr>
          <w:rFonts w:hint="eastAsia"/>
        </w:rPr>
        <w:t>像什么似的拼音的出现并非偶然，而是随着互联网文化的兴起逐渐形成的。最初，这种表达方式可能源于人们在网络聊天时为了节省时间而采用的简化书写方法。随着时间推移，它逐渐演变成一种具有独特风格的语言形式。特别是在90后、00后这一代人中，像什么似的拼音成为他们展示个性、拉近彼此距离的重要工具。比如，“像只小猫咪似的撒娇”可以写成“xiang zhi xiao mao mi shi de sa jiao”，这样的句子读起来轻快活泼，非常适合用来形容可爱的行为。</w:t>
      </w:r>
    </w:p>
    <w:p w14:paraId="161E1F58" w14:textId="77777777" w:rsidR="006F46CB" w:rsidRDefault="006F46CB">
      <w:pPr>
        <w:rPr>
          <w:rFonts w:hint="eastAsia"/>
        </w:rPr>
      </w:pPr>
    </w:p>
    <w:p w14:paraId="06B8157A" w14:textId="77777777" w:rsidR="006F46CB" w:rsidRDefault="006F46CB">
      <w:pPr>
        <w:rPr>
          <w:rFonts w:hint="eastAsia"/>
        </w:rPr>
      </w:pPr>
    </w:p>
    <w:p w14:paraId="69811B37" w14:textId="77777777" w:rsidR="006F46CB" w:rsidRDefault="006F46CB">
      <w:pPr>
        <w:rPr>
          <w:rFonts w:hint="eastAsia"/>
        </w:rPr>
      </w:pPr>
      <w:r>
        <w:rPr>
          <w:rFonts w:hint="eastAsia"/>
        </w:rPr>
        <w:t>应用场景：从日常生活到文艺创作</w:t>
      </w:r>
    </w:p>
    <w:p w14:paraId="64C57BD3" w14:textId="77777777" w:rsidR="006F46CB" w:rsidRDefault="006F46CB">
      <w:pPr>
        <w:rPr>
          <w:rFonts w:hint="eastAsia"/>
        </w:rPr>
      </w:pPr>
    </w:p>
    <w:p w14:paraId="2CE370BA" w14:textId="77777777" w:rsidR="006F46CB" w:rsidRDefault="006F46CB">
      <w:pPr>
        <w:rPr>
          <w:rFonts w:hint="eastAsia"/>
        </w:rPr>
      </w:pPr>
      <w:r>
        <w:rPr>
          <w:rFonts w:hint="eastAsia"/>
        </w:rPr>
        <w:t>像什么似的拼音的应用场景十分广泛。在日常生活中，它可以用来描述一个人的状态或行为特征，比如“他走路像企鹅似的摇摇摆摆”可以写成“ta zou lu xiang qi e shi de yao yao bai bai”。这样的表达方式不仅形象具体，还能让听者迅速理解说话者的意图。在一些文艺创作中，像什么似的拼音也被广泛使用。作家们有时会故意用拼音来制造一种轻松愉快的氛围，使作品更贴近读者的生活体验。例如，在描写一个孩子天真烂漫的笑容时，可能会写“xiang tai yang shi de xiao rong”，以此传递温暖与希望。</w:t>
      </w:r>
    </w:p>
    <w:p w14:paraId="3BF43A94" w14:textId="77777777" w:rsidR="006F46CB" w:rsidRDefault="006F46CB">
      <w:pPr>
        <w:rPr>
          <w:rFonts w:hint="eastAsia"/>
        </w:rPr>
      </w:pPr>
    </w:p>
    <w:p w14:paraId="4E39867C" w14:textId="77777777" w:rsidR="006F46CB" w:rsidRDefault="006F46CB">
      <w:pPr>
        <w:rPr>
          <w:rFonts w:hint="eastAsia"/>
        </w:rPr>
      </w:pPr>
    </w:p>
    <w:p w14:paraId="7DD4F8D2" w14:textId="77777777" w:rsidR="006F46CB" w:rsidRDefault="006F46CB">
      <w:pPr>
        <w:rPr>
          <w:rFonts w:hint="eastAsia"/>
        </w:rPr>
      </w:pPr>
      <w:r>
        <w:rPr>
          <w:rFonts w:hint="eastAsia"/>
        </w:rPr>
        <w:t>文化意义：语言创新与情感传递</w:t>
      </w:r>
    </w:p>
    <w:p w14:paraId="24DBB2B6" w14:textId="77777777" w:rsidR="006F46CB" w:rsidRDefault="006F46CB">
      <w:pPr>
        <w:rPr>
          <w:rFonts w:hint="eastAsia"/>
        </w:rPr>
      </w:pPr>
    </w:p>
    <w:p w14:paraId="16670FA1" w14:textId="77777777" w:rsidR="006F46CB" w:rsidRDefault="006F46CB">
      <w:pPr>
        <w:rPr>
          <w:rFonts w:hint="eastAsia"/>
        </w:rPr>
      </w:pPr>
      <w:r>
        <w:rPr>
          <w:rFonts w:hint="eastAsia"/>
        </w:rPr>
        <w:lastRenderedPageBreak/>
        <w:t>像什么似的拼音不仅仅是一种语言现象，更是当代社会文化交流的重要载体。它反映了人们对语言多样性的追求以及对生活细节的关注。通过这种方式，人们能够更加自由地表达自己的思想和情感，同时也能增进彼此之间的理解和共鸣。值得一提的是，像什么似的拼音还促进了跨地域的文化传播。由于拼音本身具有一定的普适性，即使不同地区的方言存在差异，但通过拼音的形式，大家仍然可以无障碍地进行沟通。例如，“像风一样自由”可以写成“xiang feng yi yang zi you”，这样的句子无论在哪种语境下都能引发人们的共鸣。</w:t>
      </w:r>
    </w:p>
    <w:p w14:paraId="511832E8" w14:textId="77777777" w:rsidR="006F46CB" w:rsidRDefault="006F46CB">
      <w:pPr>
        <w:rPr>
          <w:rFonts w:hint="eastAsia"/>
        </w:rPr>
      </w:pPr>
    </w:p>
    <w:p w14:paraId="62091276" w14:textId="77777777" w:rsidR="006F46CB" w:rsidRDefault="006F46CB">
      <w:pPr>
        <w:rPr>
          <w:rFonts w:hint="eastAsia"/>
        </w:rPr>
      </w:pPr>
    </w:p>
    <w:p w14:paraId="2172204A" w14:textId="77777777" w:rsidR="006F46CB" w:rsidRDefault="006F46CB">
      <w:pPr>
        <w:rPr>
          <w:rFonts w:hint="eastAsia"/>
        </w:rPr>
      </w:pPr>
      <w:r>
        <w:rPr>
          <w:rFonts w:hint="eastAsia"/>
        </w:rPr>
        <w:t>未来展望：持续演变的语言潮流</w:t>
      </w:r>
    </w:p>
    <w:p w14:paraId="633A6BF3" w14:textId="77777777" w:rsidR="006F46CB" w:rsidRDefault="006F46CB">
      <w:pPr>
        <w:rPr>
          <w:rFonts w:hint="eastAsia"/>
        </w:rPr>
      </w:pPr>
    </w:p>
    <w:p w14:paraId="2BE33C73" w14:textId="77777777" w:rsidR="006F46CB" w:rsidRDefault="006F46CB">
      <w:pPr>
        <w:rPr>
          <w:rFonts w:hint="eastAsia"/>
        </w:rPr>
      </w:pPr>
      <w:r>
        <w:rPr>
          <w:rFonts w:hint="eastAsia"/>
        </w:rPr>
        <w:t>随着科技的发展和社会的进步，像什么似的拼音将继续演化并融入更多新的元素。未来的表达形式可能会更加多样化，甚至可能出现结合语音识别技术的全新模式。无论如何变化，像什么似的拼音的核心价值始终在于其简单易懂、生动有趣的特性。它为我们的语言世界增添了无限可能，也为人类的交流提供了更多选择。正如一句老话所说：“语言是思维的镜子。”像什么似的拼音正是这面镜子中折射出的一抹亮色，让我们看到了语言的魅力与活力。</w:t>
      </w:r>
    </w:p>
    <w:p w14:paraId="67764C9F" w14:textId="77777777" w:rsidR="006F46CB" w:rsidRDefault="006F46CB">
      <w:pPr>
        <w:rPr>
          <w:rFonts w:hint="eastAsia"/>
        </w:rPr>
      </w:pPr>
    </w:p>
    <w:p w14:paraId="3360F9BC" w14:textId="77777777" w:rsidR="006F46CB" w:rsidRDefault="006F46CB">
      <w:pPr>
        <w:rPr>
          <w:rFonts w:hint="eastAsia"/>
        </w:rPr>
      </w:pPr>
      <w:r>
        <w:rPr>
          <w:rFonts w:hint="eastAsia"/>
        </w:rPr>
        <w:t>本文是由懂得生活网（dongdeshenghuo.com）为大家创作</w:t>
      </w:r>
    </w:p>
    <w:p w14:paraId="7F6E3EE8" w14:textId="406665ED" w:rsidR="004A7FEA" w:rsidRDefault="004A7FEA"/>
    <w:sectPr w:rsidR="004A7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EA"/>
    <w:rsid w:val="004A7FEA"/>
    <w:rsid w:val="006F46C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AD312-E5F9-4B7C-9865-1E8D9A3E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FEA"/>
    <w:rPr>
      <w:rFonts w:cstheme="majorBidi"/>
      <w:color w:val="2F5496" w:themeColor="accent1" w:themeShade="BF"/>
      <w:sz w:val="28"/>
      <w:szCs w:val="28"/>
    </w:rPr>
  </w:style>
  <w:style w:type="character" w:customStyle="1" w:styleId="50">
    <w:name w:val="标题 5 字符"/>
    <w:basedOn w:val="a0"/>
    <w:link w:val="5"/>
    <w:uiPriority w:val="9"/>
    <w:semiHidden/>
    <w:rsid w:val="004A7FEA"/>
    <w:rPr>
      <w:rFonts w:cstheme="majorBidi"/>
      <w:color w:val="2F5496" w:themeColor="accent1" w:themeShade="BF"/>
      <w:sz w:val="24"/>
    </w:rPr>
  </w:style>
  <w:style w:type="character" w:customStyle="1" w:styleId="60">
    <w:name w:val="标题 6 字符"/>
    <w:basedOn w:val="a0"/>
    <w:link w:val="6"/>
    <w:uiPriority w:val="9"/>
    <w:semiHidden/>
    <w:rsid w:val="004A7FEA"/>
    <w:rPr>
      <w:rFonts w:cstheme="majorBidi"/>
      <w:b/>
      <w:bCs/>
      <w:color w:val="2F5496" w:themeColor="accent1" w:themeShade="BF"/>
    </w:rPr>
  </w:style>
  <w:style w:type="character" w:customStyle="1" w:styleId="70">
    <w:name w:val="标题 7 字符"/>
    <w:basedOn w:val="a0"/>
    <w:link w:val="7"/>
    <w:uiPriority w:val="9"/>
    <w:semiHidden/>
    <w:rsid w:val="004A7FEA"/>
    <w:rPr>
      <w:rFonts w:cstheme="majorBidi"/>
      <w:b/>
      <w:bCs/>
      <w:color w:val="595959" w:themeColor="text1" w:themeTint="A6"/>
    </w:rPr>
  </w:style>
  <w:style w:type="character" w:customStyle="1" w:styleId="80">
    <w:name w:val="标题 8 字符"/>
    <w:basedOn w:val="a0"/>
    <w:link w:val="8"/>
    <w:uiPriority w:val="9"/>
    <w:semiHidden/>
    <w:rsid w:val="004A7FEA"/>
    <w:rPr>
      <w:rFonts w:cstheme="majorBidi"/>
      <w:color w:val="595959" w:themeColor="text1" w:themeTint="A6"/>
    </w:rPr>
  </w:style>
  <w:style w:type="character" w:customStyle="1" w:styleId="90">
    <w:name w:val="标题 9 字符"/>
    <w:basedOn w:val="a0"/>
    <w:link w:val="9"/>
    <w:uiPriority w:val="9"/>
    <w:semiHidden/>
    <w:rsid w:val="004A7FEA"/>
    <w:rPr>
      <w:rFonts w:eastAsiaTheme="majorEastAsia" w:cstheme="majorBidi"/>
      <w:color w:val="595959" w:themeColor="text1" w:themeTint="A6"/>
    </w:rPr>
  </w:style>
  <w:style w:type="paragraph" w:styleId="a3">
    <w:name w:val="Title"/>
    <w:basedOn w:val="a"/>
    <w:next w:val="a"/>
    <w:link w:val="a4"/>
    <w:uiPriority w:val="10"/>
    <w:qFormat/>
    <w:rsid w:val="004A7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FEA"/>
    <w:pPr>
      <w:spacing w:before="160"/>
      <w:jc w:val="center"/>
    </w:pPr>
    <w:rPr>
      <w:i/>
      <w:iCs/>
      <w:color w:val="404040" w:themeColor="text1" w:themeTint="BF"/>
    </w:rPr>
  </w:style>
  <w:style w:type="character" w:customStyle="1" w:styleId="a8">
    <w:name w:val="引用 字符"/>
    <w:basedOn w:val="a0"/>
    <w:link w:val="a7"/>
    <w:uiPriority w:val="29"/>
    <w:rsid w:val="004A7FEA"/>
    <w:rPr>
      <w:i/>
      <w:iCs/>
      <w:color w:val="404040" w:themeColor="text1" w:themeTint="BF"/>
    </w:rPr>
  </w:style>
  <w:style w:type="paragraph" w:styleId="a9">
    <w:name w:val="List Paragraph"/>
    <w:basedOn w:val="a"/>
    <w:uiPriority w:val="34"/>
    <w:qFormat/>
    <w:rsid w:val="004A7FEA"/>
    <w:pPr>
      <w:ind w:left="720"/>
      <w:contextualSpacing/>
    </w:pPr>
  </w:style>
  <w:style w:type="character" w:styleId="aa">
    <w:name w:val="Intense Emphasis"/>
    <w:basedOn w:val="a0"/>
    <w:uiPriority w:val="21"/>
    <w:qFormat/>
    <w:rsid w:val="004A7FEA"/>
    <w:rPr>
      <w:i/>
      <w:iCs/>
      <w:color w:val="2F5496" w:themeColor="accent1" w:themeShade="BF"/>
    </w:rPr>
  </w:style>
  <w:style w:type="paragraph" w:styleId="ab">
    <w:name w:val="Intense Quote"/>
    <w:basedOn w:val="a"/>
    <w:next w:val="a"/>
    <w:link w:val="ac"/>
    <w:uiPriority w:val="30"/>
    <w:qFormat/>
    <w:rsid w:val="004A7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FEA"/>
    <w:rPr>
      <w:i/>
      <w:iCs/>
      <w:color w:val="2F5496" w:themeColor="accent1" w:themeShade="BF"/>
    </w:rPr>
  </w:style>
  <w:style w:type="character" w:styleId="ad">
    <w:name w:val="Intense Reference"/>
    <w:basedOn w:val="a0"/>
    <w:uiPriority w:val="32"/>
    <w:qFormat/>
    <w:rsid w:val="004A7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