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2F75" w14:textId="77777777" w:rsidR="000B5AD9" w:rsidRDefault="000B5AD9">
      <w:pPr>
        <w:rPr>
          <w:rFonts w:hint="eastAsia"/>
        </w:rPr>
      </w:pPr>
    </w:p>
    <w:p w14:paraId="0594A0B4" w14:textId="77777777" w:rsidR="000B5AD9" w:rsidRDefault="000B5AD9">
      <w:pPr>
        <w:rPr>
          <w:rFonts w:hint="eastAsia"/>
        </w:rPr>
      </w:pPr>
      <w:r>
        <w:rPr>
          <w:rFonts w:hint="eastAsia"/>
        </w:rPr>
        <w:t>倚这个字的拼音是什么</w:t>
      </w:r>
    </w:p>
    <w:p w14:paraId="5A1BF95C" w14:textId="77777777" w:rsidR="000B5AD9" w:rsidRDefault="000B5AD9">
      <w:pPr>
        <w:rPr>
          <w:rFonts w:hint="eastAsia"/>
        </w:rPr>
      </w:pPr>
      <w:r>
        <w:rPr>
          <w:rFonts w:hint="eastAsia"/>
        </w:rPr>
        <w:t>倚，一个在汉语中常用的字，其拼音是“yǐ”。对于学习汉语或者对中国文化感兴趣的朋友们来说，了解汉字的正确发音和用法是非常重要的。倚字不仅承载着丰富的语义信息，也是连接汉语学习者与中华文化的桥梁之一。</w:t>
      </w:r>
    </w:p>
    <w:p w14:paraId="173A2313" w14:textId="77777777" w:rsidR="000B5AD9" w:rsidRDefault="000B5AD9">
      <w:pPr>
        <w:rPr>
          <w:rFonts w:hint="eastAsia"/>
        </w:rPr>
      </w:pPr>
    </w:p>
    <w:p w14:paraId="038CF759" w14:textId="77777777" w:rsidR="000B5AD9" w:rsidRDefault="000B5AD9">
      <w:pPr>
        <w:rPr>
          <w:rFonts w:hint="eastAsia"/>
        </w:rPr>
      </w:pPr>
    </w:p>
    <w:p w14:paraId="73202BFA" w14:textId="77777777" w:rsidR="000B5AD9" w:rsidRDefault="000B5AD9">
      <w:pPr>
        <w:rPr>
          <w:rFonts w:hint="eastAsia"/>
        </w:rPr>
      </w:pPr>
      <w:r>
        <w:rPr>
          <w:rFonts w:hint="eastAsia"/>
        </w:rPr>
        <w:t>倚的基本含义</w:t>
      </w:r>
    </w:p>
    <w:p w14:paraId="53F8C61A" w14:textId="77777777" w:rsidR="000B5AD9" w:rsidRDefault="000B5AD9">
      <w:pPr>
        <w:rPr>
          <w:rFonts w:hint="eastAsia"/>
        </w:rPr>
      </w:pPr>
      <w:r>
        <w:rPr>
          <w:rFonts w:hint="eastAsia"/>
        </w:rPr>
        <w:t>我们来了解一下“倚”字的基本含义。根据《现代汉语词典》，“倚”有依靠、依赖的意思，例如我们常说的“倚靠”。同时，“倚”也有靠近或紧挨着某物的意思，如“倚门回首”，描绘出一种依依不舍的情景。在古文中，“倚”还经常用来表示倾斜的状态，比如“日暮倚修竹”，形象地勾勒出了一个人在夕阳下靠着竹子的画面。</w:t>
      </w:r>
    </w:p>
    <w:p w14:paraId="3F36991F" w14:textId="77777777" w:rsidR="000B5AD9" w:rsidRDefault="000B5AD9">
      <w:pPr>
        <w:rPr>
          <w:rFonts w:hint="eastAsia"/>
        </w:rPr>
      </w:pPr>
    </w:p>
    <w:p w14:paraId="22A5A946" w14:textId="77777777" w:rsidR="000B5AD9" w:rsidRDefault="000B5AD9">
      <w:pPr>
        <w:rPr>
          <w:rFonts w:hint="eastAsia"/>
        </w:rPr>
      </w:pPr>
    </w:p>
    <w:p w14:paraId="7D842C16" w14:textId="77777777" w:rsidR="000B5AD9" w:rsidRDefault="000B5AD9">
      <w:pPr>
        <w:rPr>
          <w:rFonts w:hint="eastAsia"/>
        </w:rPr>
      </w:pPr>
      <w:r>
        <w:rPr>
          <w:rFonts w:hint="eastAsia"/>
        </w:rPr>
        <w:t>倚字的文化背景</w:t>
      </w:r>
    </w:p>
    <w:p w14:paraId="5056BA3D" w14:textId="77777777" w:rsidR="000B5AD9" w:rsidRDefault="000B5AD9">
      <w:pPr>
        <w:rPr>
          <w:rFonts w:hint="eastAsia"/>
        </w:rPr>
      </w:pPr>
      <w:r>
        <w:rPr>
          <w:rFonts w:hint="eastAsia"/>
        </w:rPr>
        <w:t>在中国古代文学作品中，“倚”字常常被用来表达诗人的情感世界和内心活动。它不仅仅是一个简单的动作描述，更多的是传递了一种情感寄托和心灵慰藉。比如唐代诗人王维的诗句中就多次使用了“倚”字，通过这些诗句，我们可以感受到诗人内心的孤独与寻求安慰的心情。这反映了汉字深厚的文化底蕴和独特的审美价值。</w:t>
      </w:r>
    </w:p>
    <w:p w14:paraId="17C07AD2" w14:textId="77777777" w:rsidR="000B5AD9" w:rsidRDefault="000B5AD9">
      <w:pPr>
        <w:rPr>
          <w:rFonts w:hint="eastAsia"/>
        </w:rPr>
      </w:pPr>
    </w:p>
    <w:p w14:paraId="507BA659" w14:textId="77777777" w:rsidR="000B5AD9" w:rsidRDefault="000B5AD9">
      <w:pPr>
        <w:rPr>
          <w:rFonts w:hint="eastAsia"/>
        </w:rPr>
      </w:pPr>
    </w:p>
    <w:p w14:paraId="2A041F0C" w14:textId="77777777" w:rsidR="000B5AD9" w:rsidRDefault="000B5AD9">
      <w:pPr>
        <w:rPr>
          <w:rFonts w:hint="eastAsia"/>
        </w:rPr>
      </w:pPr>
      <w:r>
        <w:rPr>
          <w:rFonts w:hint="eastAsia"/>
        </w:rPr>
        <w:t>如何正确发音</w:t>
      </w:r>
    </w:p>
    <w:p w14:paraId="1533E7C9" w14:textId="77777777" w:rsidR="000B5AD9" w:rsidRDefault="000B5AD9">
      <w:pPr>
        <w:rPr>
          <w:rFonts w:hint="eastAsia"/>
        </w:rPr>
      </w:pPr>
      <w:r>
        <w:rPr>
          <w:rFonts w:hint="eastAsia"/>
        </w:rPr>
        <w:t>关于“倚”的发音，前面已经提到过，它是“yǐ”。在汉语拼音系统中，“y”作为一个声母，通常与不同的韵母组合形成完整的音节。在这个例子中，“i”作为韵母，发出的声音类似于英语中的“ee”。但是需要注意的是，汉语中的发音讲究声调，而“倚”的声调为第三声，即在实际发音时需要先降后升，这样才能准确地发出“yǐ”的声音。</w:t>
      </w:r>
    </w:p>
    <w:p w14:paraId="2961320E" w14:textId="77777777" w:rsidR="000B5AD9" w:rsidRDefault="000B5AD9">
      <w:pPr>
        <w:rPr>
          <w:rFonts w:hint="eastAsia"/>
        </w:rPr>
      </w:pPr>
    </w:p>
    <w:p w14:paraId="31D65A87" w14:textId="77777777" w:rsidR="000B5AD9" w:rsidRDefault="000B5AD9">
      <w:pPr>
        <w:rPr>
          <w:rFonts w:hint="eastAsia"/>
        </w:rPr>
      </w:pPr>
    </w:p>
    <w:p w14:paraId="65B32BBD" w14:textId="77777777" w:rsidR="000B5AD9" w:rsidRDefault="000B5AD9">
      <w:pPr>
        <w:rPr>
          <w:rFonts w:hint="eastAsia"/>
        </w:rPr>
      </w:pPr>
      <w:r>
        <w:rPr>
          <w:rFonts w:hint="eastAsia"/>
        </w:rPr>
        <w:t>学习倚字的意义</w:t>
      </w:r>
    </w:p>
    <w:p w14:paraId="4E6CD81D" w14:textId="77777777" w:rsidR="000B5AD9" w:rsidRDefault="000B5AD9">
      <w:pPr>
        <w:rPr>
          <w:rFonts w:hint="eastAsia"/>
        </w:rPr>
      </w:pPr>
      <w:r>
        <w:rPr>
          <w:rFonts w:hint="eastAsia"/>
        </w:rPr>
        <w:t>学习像“倚”这样的汉字，不仅能帮助汉语学习者扩大词汇量，还能让他们更深入地理解中国文化的细腻之处。每个汉字都像是一扇窗，透过它们可以看到不同层面的中国文化和社会生活。因此，掌握汉字的读音、写法及其背后的文化意义，对任何人来说都是非常有价值的。</w:t>
      </w:r>
    </w:p>
    <w:p w14:paraId="17D8D257" w14:textId="77777777" w:rsidR="000B5AD9" w:rsidRDefault="000B5AD9">
      <w:pPr>
        <w:rPr>
          <w:rFonts w:hint="eastAsia"/>
        </w:rPr>
      </w:pPr>
    </w:p>
    <w:p w14:paraId="3F3A4840" w14:textId="77777777" w:rsidR="000B5AD9" w:rsidRDefault="000B5AD9">
      <w:pPr>
        <w:rPr>
          <w:rFonts w:hint="eastAsia"/>
        </w:rPr>
      </w:pPr>
    </w:p>
    <w:p w14:paraId="2A805DAF" w14:textId="77777777" w:rsidR="000B5AD9" w:rsidRDefault="000B5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28A9A" w14:textId="39F29664" w:rsidR="00DD609D" w:rsidRDefault="00DD609D"/>
    <w:sectPr w:rsidR="00DD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9D"/>
    <w:rsid w:val="000B5AD9"/>
    <w:rsid w:val="00B34D22"/>
    <w:rsid w:val="00D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4C856-9127-469D-A097-D6DAFD8F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