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B3FE" w14:textId="77777777" w:rsidR="00B704FB" w:rsidRDefault="00B704FB">
      <w:pPr>
        <w:rPr>
          <w:rFonts w:hint="eastAsia"/>
        </w:rPr>
      </w:pPr>
      <w:r>
        <w:rPr>
          <w:rFonts w:hint="eastAsia"/>
        </w:rPr>
        <w:t>倚的拼音和解释</w:t>
      </w:r>
    </w:p>
    <w:p w14:paraId="54434DA3" w14:textId="77777777" w:rsidR="00B704FB" w:rsidRDefault="00B704FB">
      <w:pPr>
        <w:rPr>
          <w:rFonts w:hint="eastAsia"/>
        </w:rPr>
      </w:pPr>
      <w:r>
        <w:rPr>
          <w:rFonts w:hint="eastAsia"/>
        </w:rPr>
        <w:t>汉字“倚”在汉语中有着独特的地位，它不仅是一个简单的字形结构，更承载着深厚的文化意义。从语音学的角度来看，“倚”的拼音是 yǐ，这个读音属于阴平声调，在普通话发音系统里，它具有轻柔且平直的特点。</w:t>
      </w:r>
    </w:p>
    <w:p w14:paraId="4F2CC438" w14:textId="77777777" w:rsidR="00B704FB" w:rsidRDefault="00B704FB">
      <w:pPr>
        <w:rPr>
          <w:rFonts w:hint="eastAsia"/>
        </w:rPr>
      </w:pPr>
    </w:p>
    <w:p w14:paraId="0BB6C84D" w14:textId="77777777" w:rsidR="00B704FB" w:rsidRDefault="00B704FB">
      <w:pPr>
        <w:rPr>
          <w:rFonts w:hint="eastAsia"/>
        </w:rPr>
      </w:pPr>
    </w:p>
    <w:p w14:paraId="69BD6C15" w14:textId="77777777" w:rsidR="00B704FB" w:rsidRDefault="00B704FB">
      <w:pPr>
        <w:rPr>
          <w:rFonts w:hint="eastAsia"/>
        </w:rPr>
      </w:pPr>
      <w:r>
        <w:rPr>
          <w:rFonts w:hint="eastAsia"/>
        </w:rPr>
        <w:t>历史演变与构造解析</w:t>
      </w:r>
    </w:p>
    <w:p w14:paraId="60065CFB" w14:textId="77777777" w:rsidR="00B704FB" w:rsidRDefault="00B704FB">
      <w:pPr>
        <w:rPr>
          <w:rFonts w:hint="eastAsia"/>
        </w:rPr>
      </w:pPr>
      <w:r>
        <w:rPr>
          <w:rFonts w:hint="eastAsia"/>
        </w:rPr>
        <w:t>“倚”字的历史可以追溯到古代中国。其构造遵循了汉字造字的基本原则之一：形声。左边的“亻”（单人旁）代表了与人类活动有关的意义，而右边的“奇”则提示了发音。这种构造方式使得学习者可以通过对部件的理解来记忆和识别该字。在古文文献中，“倚”往往用来描述人或物靠在某个物体上的姿态，例如一个人依靠在墙上休息，或者一扇门微微倾斜地开着。</w:t>
      </w:r>
    </w:p>
    <w:p w14:paraId="37167669" w14:textId="77777777" w:rsidR="00B704FB" w:rsidRDefault="00B704FB">
      <w:pPr>
        <w:rPr>
          <w:rFonts w:hint="eastAsia"/>
        </w:rPr>
      </w:pPr>
    </w:p>
    <w:p w14:paraId="10A770EA" w14:textId="77777777" w:rsidR="00B704FB" w:rsidRDefault="00B704FB">
      <w:pPr>
        <w:rPr>
          <w:rFonts w:hint="eastAsia"/>
        </w:rPr>
      </w:pPr>
    </w:p>
    <w:p w14:paraId="54C0FED2" w14:textId="77777777" w:rsidR="00B704FB" w:rsidRDefault="00B704FB">
      <w:pPr>
        <w:rPr>
          <w:rFonts w:hint="eastAsia"/>
        </w:rPr>
      </w:pPr>
      <w:r>
        <w:rPr>
          <w:rFonts w:hint="eastAsia"/>
        </w:rPr>
        <w:t>语义扩展及文化内涵</w:t>
      </w:r>
    </w:p>
    <w:p w14:paraId="18004BAF" w14:textId="77777777" w:rsidR="00B704FB" w:rsidRDefault="00B704FB">
      <w:pPr>
        <w:rPr>
          <w:rFonts w:hint="eastAsia"/>
        </w:rPr>
      </w:pPr>
      <w:r>
        <w:rPr>
          <w:rFonts w:hint="eastAsia"/>
        </w:rPr>
        <w:t>随着语言的发展，“倚”的语义逐渐丰富起来。除了基本含义外，它还可以表示依赖、依附等较为抽象的概念。比如成语“自高自大，不可一世”，其中的“倚”就有仗恃的意思；又如“倚老卖老”，这里则是利用自己的资历或经验来行事。在诗词歌赋之中，“倚”也常常被诗人用来表达一种温柔的情感或者是闲适的生活态度，如“倚栏杆处，正恁凝愁”，描绘了一幅女子凭栏远望思念情人的画面，充满了浪漫主义色彩。</w:t>
      </w:r>
    </w:p>
    <w:p w14:paraId="43B2E3A1" w14:textId="77777777" w:rsidR="00B704FB" w:rsidRDefault="00B704FB">
      <w:pPr>
        <w:rPr>
          <w:rFonts w:hint="eastAsia"/>
        </w:rPr>
      </w:pPr>
    </w:p>
    <w:p w14:paraId="08CF6ACA" w14:textId="77777777" w:rsidR="00B704FB" w:rsidRDefault="00B704FB">
      <w:pPr>
        <w:rPr>
          <w:rFonts w:hint="eastAsia"/>
        </w:rPr>
      </w:pPr>
    </w:p>
    <w:p w14:paraId="7C4BC060" w14:textId="77777777" w:rsidR="00B704FB" w:rsidRDefault="00B704FB">
      <w:pPr>
        <w:rPr>
          <w:rFonts w:hint="eastAsia"/>
        </w:rPr>
      </w:pPr>
      <w:r>
        <w:rPr>
          <w:rFonts w:hint="eastAsia"/>
        </w:rPr>
        <w:t>现代用法与应用实例</w:t>
      </w:r>
    </w:p>
    <w:p w14:paraId="52A7FFA8" w14:textId="77777777" w:rsidR="00B704FB" w:rsidRDefault="00B704FB">
      <w:pPr>
        <w:rPr>
          <w:rFonts w:hint="eastAsia"/>
        </w:rPr>
      </w:pPr>
      <w:r>
        <w:rPr>
          <w:rFonts w:hint="eastAsia"/>
        </w:rPr>
        <w:t>进入现代社会后，“倚”虽然不像一些常用字那样频繁出现在日常对话中，但在正式写作、文学创作以及特定场合下的交流中仍然保持着它的活力。特别是在描写人物心情、刻画环境氛围时，“倚”能够为作品增添不少细腻之处。例如，在小说中作者可能会写道：“她静静地倚坐在窗边，望着外面的雨滴。”这样的句子既生动又形象，使读者很容易就能想象出场景中的画面感。</w:t>
      </w:r>
    </w:p>
    <w:p w14:paraId="49F5CE3A" w14:textId="77777777" w:rsidR="00B704FB" w:rsidRDefault="00B704FB">
      <w:pPr>
        <w:rPr>
          <w:rFonts w:hint="eastAsia"/>
        </w:rPr>
      </w:pPr>
    </w:p>
    <w:p w14:paraId="63EC6149" w14:textId="77777777" w:rsidR="00B704FB" w:rsidRDefault="00B704FB">
      <w:pPr>
        <w:rPr>
          <w:rFonts w:hint="eastAsia"/>
        </w:rPr>
      </w:pPr>
    </w:p>
    <w:p w14:paraId="55098266" w14:textId="77777777" w:rsidR="00B704FB" w:rsidRDefault="00B704FB">
      <w:pPr>
        <w:rPr>
          <w:rFonts w:hint="eastAsia"/>
        </w:rPr>
      </w:pPr>
      <w:r>
        <w:rPr>
          <w:rFonts w:hint="eastAsia"/>
        </w:rPr>
        <w:t>最后的总结</w:t>
      </w:r>
    </w:p>
    <w:p w14:paraId="73B25A6E" w14:textId="77777777" w:rsidR="00B704FB" w:rsidRDefault="00B704FB">
      <w:pPr>
        <w:rPr>
          <w:rFonts w:hint="eastAsia"/>
        </w:rPr>
      </w:pPr>
      <w:r>
        <w:rPr>
          <w:rFonts w:hint="eastAsia"/>
        </w:rPr>
        <w:t>“倚”不仅仅是一个简单的汉字，它背后蕴含着丰富的历史文化信息，并且在不同的语境下展现出了多样的魅力。无论是作为词汇的一部分还是独立使用，“倚”都在不断地传承和发展着中华文化的精髓，同时也为我们的语言表达提供了更加丰富多彩的可能性。</w:t>
      </w:r>
    </w:p>
    <w:p w14:paraId="7B53398A" w14:textId="77777777" w:rsidR="00B704FB" w:rsidRDefault="00B704FB">
      <w:pPr>
        <w:rPr>
          <w:rFonts w:hint="eastAsia"/>
        </w:rPr>
      </w:pPr>
    </w:p>
    <w:p w14:paraId="43A1FFE3" w14:textId="77777777" w:rsidR="00B704FB" w:rsidRDefault="00B70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7EF63" w14:textId="42D36A4E" w:rsidR="008972A8" w:rsidRDefault="008972A8"/>
    <w:sectPr w:rsidR="0089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A8"/>
    <w:rsid w:val="008972A8"/>
    <w:rsid w:val="00B34D22"/>
    <w:rsid w:val="00B7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6FEE-185A-4D29-8313-1899F684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