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E593" w14:textId="77777777" w:rsidR="00273476" w:rsidRDefault="00273476">
      <w:pPr>
        <w:rPr>
          <w:rFonts w:hint="eastAsia"/>
        </w:rPr>
      </w:pPr>
      <w:r>
        <w:rPr>
          <w:rFonts w:hint="eastAsia"/>
        </w:rPr>
        <w:t>倚歌而和的拼音：Yǐ gē ér hè</w:t>
      </w:r>
    </w:p>
    <w:p w14:paraId="646D8F71" w14:textId="77777777" w:rsidR="00273476" w:rsidRDefault="00273476">
      <w:pPr>
        <w:rPr>
          <w:rFonts w:hint="eastAsia"/>
        </w:rPr>
      </w:pPr>
    </w:p>
    <w:p w14:paraId="4EBA766E" w14:textId="77777777" w:rsidR="00273476" w:rsidRDefault="00273476">
      <w:pPr>
        <w:rPr>
          <w:rFonts w:hint="eastAsia"/>
        </w:rPr>
      </w:pPr>
      <w:r>
        <w:rPr>
          <w:rFonts w:hint="eastAsia"/>
        </w:rPr>
        <w:t>“倚歌而和”是一种源自中国古代音乐文化的艺术表现形式，其拼音为“Yǐ gē ér hè”。这一表达方式不仅反映了古代文人雅士对音乐的理解与追求，更体现了中国传统文化中对于和谐、自然以及人与自然间关系的独特见解。在古时，当一位演奏者或歌唱家开始表演时，旁观者或者同伴可能会即兴地加入，通过自己的乐器或歌声来响应主唱者的旋律，这样的互动形式就是“倚歌而和”的生动写照。</w:t>
      </w:r>
    </w:p>
    <w:p w14:paraId="52049C02" w14:textId="77777777" w:rsidR="00273476" w:rsidRDefault="00273476">
      <w:pPr>
        <w:rPr>
          <w:rFonts w:hint="eastAsia"/>
        </w:rPr>
      </w:pPr>
    </w:p>
    <w:p w14:paraId="13691593" w14:textId="77777777" w:rsidR="00273476" w:rsidRDefault="00273476">
      <w:pPr>
        <w:rPr>
          <w:rFonts w:hint="eastAsia"/>
        </w:rPr>
      </w:pPr>
    </w:p>
    <w:p w14:paraId="1D6481A7" w14:textId="77777777" w:rsidR="00273476" w:rsidRDefault="00273476">
      <w:pPr>
        <w:rPr>
          <w:rFonts w:hint="eastAsia"/>
        </w:rPr>
      </w:pPr>
      <w:r>
        <w:rPr>
          <w:rFonts w:hint="eastAsia"/>
        </w:rPr>
        <w:t>历史渊源</w:t>
      </w:r>
    </w:p>
    <w:p w14:paraId="1801F2AF" w14:textId="77777777" w:rsidR="00273476" w:rsidRDefault="00273476">
      <w:pPr>
        <w:rPr>
          <w:rFonts w:hint="eastAsia"/>
        </w:rPr>
      </w:pPr>
    </w:p>
    <w:p w14:paraId="1050EC68" w14:textId="77777777" w:rsidR="00273476" w:rsidRDefault="00273476">
      <w:pPr>
        <w:rPr>
          <w:rFonts w:hint="eastAsia"/>
        </w:rPr>
      </w:pPr>
      <w:r>
        <w:rPr>
          <w:rFonts w:hint="eastAsia"/>
        </w:rPr>
        <w:t>这种艺术实践可以追溯到春秋战国时期，当时的音乐活动非常活跃，无论是宫廷还是民间都有丰富的音乐交流。“倚歌而和”的传统就是在这样宽松且充满创意的社会环境中孕育而生。它不仅仅限于专业的乐师之间，普通百姓也经常参与到这种即兴创作之中。随着时间的发展，到了唐宋年间，“倚歌而和”已经成为了一种广受欢迎的艺术形式，并且在诗词歌赋里频繁出现，成为文人墨客笔下的常客。</w:t>
      </w:r>
    </w:p>
    <w:p w14:paraId="496E6159" w14:textId="77777777" w:rsidR="00273476" w:rsidRDefault="00273476">
      <w:pPr>
        <w:rPr>
          <w:rFonts w:hint="eastAsia"/>
        </w:rPr>
      </w:pPr>
    </w:p>
    <w:p w14:paraId="5899BE34" w14:textId="77777777" w:rsidR="00273476" w:rsidRDefault="00273476">
      <w:pPr>
        <w:rPr>
          <w:rFonts w:hint="eastAsia"/>
        </w:rPr>
      </w:pPr>
    </w:p>
    <w:p w14:paraId="553C0245" w14:textId="77777777" w:rsidR="00273476" w:rsidRDefault="00273476">
      <w:pPr>
        <w:rPr>
          <w:rFonts w:hint="eastAsia"/>
        </w:rPr>
      </w:pPr>
      <w:r>
        <w:rPr>
          <w:rFonts w:hint="eastAsia"/>
        </w:rPr>
        <w:t>文化内涵</w:t>
      </w:r>
    </w:p>
    <w:p w14:paraId="1C64ABAB" w14:textId="77777777" w:rsidR="00273476" w:rsidRDefault="00273476">
      <w:pPr>
        <w:rPr>
          <w:rFonts w:hint="eastAsia"/>
        </w:rPr>
      </w:pPr>
    </w:p>
    <w:p w14:paraId="1DECC40D" w14:textId="77777777" w:rsidR="00273476" w:rsidRDefault="00273476">
      <w:pPr>
        <w:rPr>
          <w:rFonts w:hint="eastAsia"/>
        </w:rPr>
      </w:pPr>
      <w:r>
        <w:rPr>
          <w:rFonts w:hint="eastAsia"/>
        </w:rPr>
        <w:t>在中国文化中，“和”字具有深远的意义，代表着和谐、和睦以及相互之间的默契配合。“倚歌而和”正是基于这样的理念，强调参与者之间的心灵沟通和情感共鸣。当一个人唱歌时，另一个人能够迅速捕捉到歌曲的情感基调，并以自己独特的方式加以回应，这需要极高的音乐敏感度和个人修养。因此，“倚歌而和”不仅是音乐上的合作，更是心灵层面的一种交流，体现了中国文化中所崇尚的人际和谐之美。</w:t>
      </w:r>
    </w:p>
    <w:p w14:paraId="27399EF2" w14:textId="77777777" w:rsidR="00273476" w:rsidRDefault="00273476">
      <w:pPr>
        <w:rPr>
          <w:rFonts w:hint="eastAsia"/>
        </w:rPr>
      </w:pPr>
    </w:p>
    <w:p w14:paraId="7C974746" w14:textId="77777777" w:rsidR="00273476" w:rsidRDefault="00273476">
      <w:pPr>
        <w:rPr>
          <w:rFonts w:hint="eastAsia"/>
        </w:rPr>
      </w:pPr>
    </w:p>
    <w:p w14:paraId="6C6FC986" w14:textId="77777777" w:rsidR="00273476" w:rsidRDefault="00273476">
      <w:pPr>
        <w:rPr>
          <w:rFonts w:hint="eastAsia"/>
        </w:rPr>
      </w:pPr>
      <w:r>
        <w:rPr>
          <w:rFonts w:hint="eastAsia"/>
        </w:rPr>
        <w:t>现代意义</w:t>
      </w:r>
    </w:p>
    <w:p w14:paraId="7C4A1EFD" w14:textId="77777777" w:rsidR="00273476" w:rsidRDefault="00273476">
      <w:pPr>
        <w:rPr>
          <w:rFonts w:hint="eastAsia"/>
        </w:rPr>
      </w:pPr>
    </w:p>
    <w:p w14:paraId="529B01AC" w14:textId="77777777" w:rsidR="00273476" w:rsidRDefault="00273476">
      <w:pPr>
        <w:rPr>
          <w:rFonts w:hint="eastAsia"/>
        </w:rPr>
      </w:pPr>
      <w:r>
        <w:rPr>
          <w:rFonts w:hint="eastAsia"/>
        </w:rPr>
        <w:t>尽管现代社会的生活节奏加快，但“倚歌而和”的精神并未消失。它在当代音乐创作、演出乃至教育领域依然有着重要的地位。例如，在合唱团中，成员们必须学会倾听彼此的声音，以便达到最佳的整体效果；而在音乐教室里，教师也会鼓励学生们尝试即兴伴奏或演唱，培养他们的音乐感知力和团队协作能力。“倚歌而和”的概念也被应用于跨文化交流活动中，不同国家和民族的艺术家们通过共同演绎作品，促进了世界文化的多样性和丰富性。</w:t>
      </w:r>
    </w:p>
    <w:p w14:paraId="40A2502F" w14:textId="77777777" w:rsidR="00273476" w:rsidRDefault="00273476">
      <w:pPr>
        <w:rPr>
          <w:rFonts w:hint="eastAsia"/>
        </w:rPr>
      </w:pPr>
    </w:p>
    <w:p w14:paraId="28F38FFE" w14:textId="77777777" w:rsidR="00273476" w:rsidRDefault="00273476">
      <w:pPr>
        <w:rPr>
          <w:rFonts w:hint="eastAsia"/>
        </w:rPr>
      </w:pPr>
    </w:p>
    <w:p w14:paraId="32824593" w14:textId="77777777" w:rsidR="00273476" w:rsidRDefault="00273476">
      <w:pPr>
        <w:rPr>
          <w:rFonts w:hint="eastAsia"/>
        </w:rPr>
      </w:pPr>
      <w:r>
        <w:rPr>
          <w:rFonts w:hint="eastAsia"/>
        </w:rPr>
        <w:t>最后的总结</w:t>
      </w:r>
    </w:p>
    <w:p w14:paraId="7005B85F" w14:textId="77777777" w:rsidR="00273476" w:rsidRDefault="00273476">
      <w:pPr>
        <w:rPr>
          <w:rFonts w:hint="eastAsia"/>
        </w:rPr>
      </w:pPr>
    </w:p>
    <w:p w14:paraId="7261D836" w14:textId="77777777" w:rsidR="00273476" w:rsidRDefault="00273476">
      <w:pPr>
        <w:rPr>
          <w:rFonts w:hint="eastAsia"/>
        </w:rPr>
      </w:pPr>
      <w:r>
        <w:rPr>
          <w:rFonts w:hint="eastAsia"/>
        </w:rPr>
        <w:t>“倚歌而和”的拼音虽然简单，但它背后承载的文化价值却是无比厚重的。从古代至今，这一传统一直影响着中国的音乐发展和社会交往模式，同时也向全世界展示了东方智慧的魅力所在。无论是在过去还是未来，“倚歌而和”都将作为一种珍贵的文化遗产继续传承下去，激励更多的人去探索音乐中的无限可能。</w:t>
      </w:r>
    </w:p>
    <w:p w14:paraId="4345C298" w14:textId="77777777" w:rsidR="00273476" w:rsidRDefault="00273476">
      <w:pPr>
        <w:rPr>
          <w:rFonts w:hint="eastAsia"/>
        </w:rPr>
      </w:pPr>
    </w:p>
    <w:p w14:paraId="5252EFB2" w14:textId="77777777" w:rsidR="00273476" w:rsidRDefault="00273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0F371" w14:textId="66472492" w:rsidR="009C4B5D" w:rsidRDefault="009C4B5D"/>
    <w:sectPr w:rsidR="009C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5D"/>
    <w:rsid w:val="00273476"/>
    <w:rsid w:val="009C4B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D22CD-8918-4655-B53A-498F2D2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