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6D53" w14:textId="77777777" w:rsidR="00D069BD" w:rsidRDefault="00D069BD">
      <w:pPr>
        <w:rPr>
          <w:rFonts w:hint="eastAsia"/>
        </w:rPr>
      </w:pPr>
    </w:p>
    <w:p w14:paraId="5E57F3B9" w14:textId="77777777" w:rsidR="00D069BD" w:rsidRDefault="00D069BD">
      <w:pPr>
        <w:rPr>
          <w:rFonts w:hint="eastAsia"/>
        </w:rPr>
      </w:pPr>
      <w:r>
        <w:rPr>
          <w:rFonts w:hint="eastAsia"/>
        </w:rPr>
        <w:t>倚妄的拼音</w:t>
      </w:r>
    </w:p>
    <w:p w14:paraId="5068899F" w14:textId="77777777" w:rsidR="00D069BD" w:rsidRDefault="00D069BD">
      <w:pPr>
        <w:rPr>
          <w:rFonts w:hint="eastAsia"/>
        </w:rPr>
      </w:pPr>
      <w:r>
        <w:rPr>
          <w:rFonts w:hint="eastAsia"/>
        </w:rPr>
        <w:t>倚妄，“yǐ wàng”，这两个汉字组合起来并非一个标准词汇，它可能是指一种状态或行为，并没有直接对应的固定意义。然而，我们可以从每个字的含义出发来构建其背后的意义。“倚”指的是依靠、倚靠之意，可以延伸为依赖或者凭借；“妄”则通常带有不实、荒诞不经的意思，也用来表示非分的、过高的期望。因此，如果将这两个字合在一起解释，可以理解为对某种事物过度依赖或寄予了不切实际的希望。</w:t>
      </w:r>
    </w:p>
    <w:p w14:paraId="6FDBC9ED" w14:textId="77777777" w:rsidR="00D069BD" w:rsidRDefault="00D069BD">
      <w:pPr>
        <w:rPr>
          <w:rFonts w:hint="eastAsia"/>
        </w:rPr>
      </w:pPr>
    </w:p>
    <w:p w14:paraId="3907919B" w14:textId="77777777" w:rsidR="00D069BD" w:rsidRDefault="00D069BD">
      <w:pPr>
        <w:rPr>
          <w:rFonts w:hint="eastAsia"/>
        </w:rPr>
      </w:pPr>
    </w:p>
    <w:p w14:paraId="5CD90F59" w14:textId="77777777" w:rsidR="00D069BD" w:rsidRDefault="00D069BD">
      <w:pPr>
        <w:rPr>
          <w:rFonts w:hint="eastAsia"/>
        </w:rPr>
      </w:pPr>
      <w:r>
        <w:rPr>
          <w:rFonts w:hint="eastAsia"/>
        </w:rPr>
        <w:t>倚与妄的深意</w:t>
      </w:r>
    </w:p>
    <w:p w14:paraId="5126F32D" w14:textId="77777777" w:rsidR="00D069BD" w:rsidRDefault="00D069BD">
      <w:pPr>
        <w:rPr>
          <w:rFonts w:hint="eastAsia"/>
        </w:rPr>
      </w:pPr>
      <w:r>
        <w:rPr>
          <w:rFonts w:hint="eastAsia"/>
        </w:rPr>
        <w:t>在探讨“倚妄”的概念时，我们不妨更深入地了解“倚”和“妄”各自的文化背景和哲学意义。在中国传统文化中，“倚”往往与柔弱、适应变化相联系，如《易经》中就有关于柔软胜刚强的思想体现。而“妄”一词，在佛教文化里占有重要位置，被视为人类烦恼的根本之一，因为它代表了无明、无知的状态，是对现实世界错误认知的结果。因此，“倚妄”也可以被看作是人们在生活中过于依赖某些外在条件或内心幻想，忽视了自我内在力量的培养和发展。</w:t>
      </w:r>
    </w:p>
    <w:p w14:paraId="22224A91" w14:textId="77777777" w:rsidR="00D069BD" w:rsidRDefault="00D069BD">
      <w:pPr>
        <w:rPr>
          <w:rFonts w:hint="eastAsia"/>
        </w:rPr>
      </w:pPr>
    </w:p>
    <w:p w14:paraId="6714D2BA" w14:textId="77777777" w:rsidR="00D069BD" w:rsidRDefault="00D069BD">
      <w:pPr>
        <w:rPr>
          <w:rFonts w:hint="eastAsia"/>
        </w:rPr>
      </w:pPr>
    </w:p>
    <w:p w14:paraId="01367F85" w14:textId="77777777" w:rsidR="00D069BD" w:rsidRDefault="00D069BD">
      <w:pPr>
        <w:rPr>
          <w:rFonts w:hint="eastAsia"/>
        </w:rPr>
      </w:pPr>
      <w:r>
        <w:rPr>
          <w:rFonts w:hint="eastAsia"/>
        </w:rPr>
        <w:t>现代社会中的“倚妄”现象</w:t>
      </w:r>
    </w:p>
    <w:p w14:paraId="6D0DE00C" w14:textId="77777777" w:rsidR="00D069BD" w:rsidRDefault="00D069BD">
      <w:pPr>
        <w:rPr>
          <w:rFonts w:hint="eastAsia"/>
        </w:rPr>
      </w:pPr>
      <w:r>
        <w:rPr>
          <w:rFonts w:hint="eastAsia"/>
        </w:rPr>
        <w:t>在当代社会背景下，“倚妄”现象随处可见。例如，在职场上，有些人可能会过分依赖公司的平台和个人关系网，而忽视了自身专业技能的提升；在个人成长方面，一些人可能对成功抱有不切实际的幻想，希望通过捷径达到目标，而不愿意付出相应的努力。这种心态不仅阻碍了个人的成长和发展，也可能导致失望和挫败感。认识到这一点，对于每个人来说都是至关重要的，它提醒我们要建立正确的价值观和人生观，脚踏实地地追求自己的梦想。</w:t>
      </w:r>
    </w:p>
    <w:p w14:paraId="200C8244" w14:textId="77777777" w:rsidR="00D069BD" w:rsidRDefault="00D069BD">
      <w:pPr>
        <w:rPr>
          <w:rFonts w:hint="eastAsia"/>
        </w:rPr>
      </w:pPr>
    </w:p>
    <w:p w14:paraId="3EAC1DFE" w14:textId="77777777" w:rsidR="00D069BD" w:rsidRDefault="00D069BD">
      <w:pPr>
        <w:rPr>
          <w:rFonts w:hint="eastAsia"/>
        </w:rPr>
      </w:pPr>
    </w:p>
    <w:p w14:paraId="735F6225" w14:textId="77777777" w:rsidR="00D069BD" w:rsidRDefault="00D069BD">
      <w:pPr>
        <w:rPr>
          <w:rFonts w:hint="eastAsia"/>
        </w:rPr>
      </w:pPr>
      <w:r>
        <w:rPr>
          <w:rFonts w:hint="eastAsia"/>
        </w:rPr>
        <w:t>如何克服“倚妄”心理</w:t>
      </w:r>
    </w:p>
    <w:p w14:paraId="05D508CD" w14:textId="77777777" w:rsidR="00D069BD" w:rsidRDefault="00D069BD">
      <w:pPr>
        <w:rPr>
          <w:rFonts w:hint="eastAsia"/>
        </w:rPr>
      </w:pPr>
      <w:r>
        <w:rPr>
          <w:rFonts w:hint="eastAsia"/>
        </w:rPr>
        <w:t>要克服“倚妄”带来的负面影响，首先需要增强自我意识，清楚认识自己的优势与不足。设定实际可行的目标，并制定详细的计划去实现它们。同时，学会独立思考和解决问题，减少对外界的过度依赖。保持谦逊的态度，不断学习新知识，提高自身的综合素质也是非常关键的。通过这些方法，我们可以逐渐摆脱不切实际的幻想，走向更加稳健的人生道路。</w:t>
      </w:r>
    </w:p>
    <w:p w14:paraId="3E74A96A" w14:textId="77777777" w:rsidR="00D069BD" w:rsidRDefault="00D069BD">
      <w:pPr>
        <w:rPr>
          <w:rFonts w:hint="eastAsia"/>
        </w:rPr>
      </w:pPr>
    </w:p>
    <w:p w14:paraId="7BE10D34" w14:textId="77777777" w:rsidR="00D069BD" w:rsidRDefault="00D069BD">
      <w:pPr>
        <w:rPr>
          <w:rFonts w:hint="eastAsia"/>
        </w:rPr>
      </w:pPr>
    </w:p>
    <w:p w14:paraId="26540FB9" w14:textId="77777777" w:rsidR="00D069BD" w:rsidRDefault="00D06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3B630" w14:textId="03C48CA4" w:rsidR="007B1607" w:rsidRDefault="007B1607"/>
    <w:sectPr w:rsidR="007B1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07"/>
    <w:rsid w:val="007B1607"/>
    <w:rsid w:val="00B34D22"/>
    <w:rsid w:val="00D0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75C8A-461F-41C1-81E6-0C0437DC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