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121ED" w14:textId="77777777" w:rsidR="00D96607" w:rsidRDefault="00D96607">
      <w:pPr>
        <w:rPr>
          <w:rFonts w:hint="eastAsia"/>
        </w:rPr>
      </w:pPr>
      <w:r>
        <w:rPr>
          <w:rFonts w:hint="eastAsia"/>
        </w:rPr>
        <w:t>修筑的拼音是什么</w:t>
      </w:r>
    </w:p>
    <w:p w14:paraId="2D27CAB2" w14:textId="77777777" w:rsidR="00D96607" w:rsidRDefault="00D96607">
      <w:pPr>
        <w:rPr>
          <w:rFonts w:hint="eastAsia"/>
        </w:rPr>
      </w:pPr>
      <w:r>
        <w:rPr>
          <w:rFonts w:hint="eastAsia"/>
        </w:rPr>
        <w:t>在汉语中，“修筑”这个词由两个汉字组成，每个汉字都有其独特的发音。根据《汉语拼音方案》，这两个字的拼音分别是：“修”的拼音是 xiū，“筑”的拼音是 zhù。因此，“修筑”一词的完整拼音为 xiū zhù。汉语拼音是一种用拉丁字母来标注汉字读音的方法，它对于学习普通话的人们来说是一个非常重要的工具。</w:t>
      </w:r>
    </w:p>
    <w:p w14:paraId="5E38ABA2" w14:textId="77777777" w:rsidR="00D96607" w:rsidRDefault="00D96607">
      <w:pPr>
        <w:rPr>
          <w:rFonts w:hint="eastAsia"/>
        </w:rPr>
      </w:pPr>
    </w:p>
    <w:p w14:paraId="610A107F" w14:textId="77777777" w:rsidR="00D96607" w:rsidRDefault="00D96607">
      <w:pPr>
        <w:rPr>
          <w:rFonts w:hint="eastAsia"/>
        </w:rPr>
      </w:pPr>
    </w:p>
    <w:p w14:paraId="418A227B" w14:textId="77777777" w:rsidR="00D96607" w:rsidRDefault="00D96607">
      <w:pPr>
        <w:rPr>
          <w:rFonts w:hint="eastAsia"/>
        </w:rPr>
      </w:pPr>
      <w:r>
        <w:rPr>
          <w:rFonts w:hint="eastAsia"/>
        </w:rPr>
        <w:t>了解“修筑”的含义及其应用场景</w:t>
      </w:r>
    </w:p>
    <w:p w14:paraId="2DF3DD1E" w14:textId="77777777" w:rsidR="00D96607" w:rsidRDefault="00D96607">
      <w:pPr>
        <w:rPr>
          <w:rFonts w:hint="eastAsia"/>
        </w:rPr>
      </w:pPr>
      <w:r>
        <w:rPr>
          <w:rFonts w:hint="eastAsia"/>
        </w:rPr>
        <w:t>“修筑”是指建造、修建的动作或过程，通常指的是建设诸如道路、桥梁、城墙等基础设施工程。这个词语可以用于描述任何涉及规划、设计和实际施工的过程。从古至今，无数伟大的建筑奇迹都是通过精心的修筑而诞生，如中国的万里长城、罗马的道路网络等。这些工程不仅体现了当时的技术水平，也是人类文明发展的重要标志。在现代社会，“修筑”一词依然频繁出现在新闻报道、政府文件以及建筑工程领域中，反映了人们不断改善生活环境和促进社会发展的努力。</w:t>
      </w:r>
    </w:p>
    <w:p w14:paraId="04614A42" w14:textId="77777777" w:rsidR="00D96607" w:rsidRDefault="00D96607">
      <w:pPr>
        <w:rPr>
          <w:rFonts w:hint="eastAsia"/>
        </w:rPr>
      </w:pPr>
    </w:p>
    <w:p w14:paraId="49124E2C" w14:textId="77777777" w:rsidR="00D96607" w:rsidRDefault="00D96607">
      <w:pPr>
        <w:rPr>
          <w:rFonts w:hint="eastAsia"/>
        </w:rPr>
      </w:pPr>
    </w:p>
    <w:p w14:paraId="6828C4A2" w14:textId="77777777" w:rsidR="00D96607" w:rsidRDefault="00D96607">
      <w:pPr>
        <w:rPr>
          <w:rFonts w:hint="eastAsia"/>
        </w:rPr>
      </w:pPr>
      <w:r>
        <w:rPr>
          <w:rFonts w:hint="eastAsia"/>
        </w:rPr>
        <w:t>“修筑”在历史中的重要性</w:t>
      </w:r>
    </w:p>
    <w:p w14:paraId="37DDC465" w14:textId="77777777" w:rsidR="00D96607" w:rsidRDefault="00D96607">
      <w:pPr>
        <w:rPr>
          <w:rFonts w:hint="eastAsia"/>
        </w:rPr>
      </w:pPr>
      <w:r>
        <w:rPr>
          <w:rFonts w:hint="eastAsia"/>
        </w:rPr>
        <w:t>回顾历史，修筑活动一直是国家强盛和社会进步的关键因素之一。例如，在古代中国，为了抵御外敌入侵，历代统治者都十分重视边防设施的修筑；同时，为了促进贸易交流和经济发展，也投入了大量资源进行交通线路的修筑。而在西方世界，罗马帝国之所以能够维持庞大的疆域并有效管理各地事务，很大程度上得益于其卓越的道路系统修筑能力。由此可见，“修筑”不仅仅是一项技术活动，更是连接不同地区、推动文化交流与融合的重要桥梁。</w:t>
      </w:r>
    </w:p>
    <w:p w14:paraId="6A8FF0BA" w14:textId="77777777" w:rsidR="00D96607" w:rsidRDefault="00D96607">
      <w:pPr>
        <w:rPr>
          <w:rFonts w:hint="eastAsia"/>
        </w:rPr>
      </w:pPr>
    </w:p>
    <w:p w14:paraId="08C9D6AF" w14:textId="77777777" w:rsidR="00D96607" w:rsidRDefault="00D96607">
      <w:pPr>
        <w:rPr>
          <w:rFonts w:hint="eastAsia"/>
        </w:rPr>
      </w:pPr>
    </w:p>
    <w:p w14:paraId="530E80F0" w14:textId="77777777" w:rsidR="00D96607" w:rsidRDefault="00D96607">
      <w:pPr>
        <w:rPr>
          <w:rFonts w:hint="eastAsia"/>
        </w:rPr>
      </w:pPr>
      <w:r>
        <w:rPr>
          <w:rFonts w:hint="eastAsia"/>
        </w:rPr>
        <w:t>现代汉语中“修筑”的使用和发展</w:t>
      </w:r>
    </w:p>
    <w:p w14:paraId="228F2B66" w14:textId="77777777" w:rsidR="00D96607" w:rsidRDefault="00D96607">
      <w:pPr>
        <w:rPr>
          <w:rFonts w:hint="eastAsia"/>
        </w:rPr>
      </w:pPr>
      <w:r>
        <w:rPr>
          <w:rFonts w:hint="eastAsia"/>
        </w:rPr>
        <w:t>随着时代的发展，“修筑”的概念也在不断地丰富和完善。除了传统的土木工程建设之外，“修筑”还可以指代城市规划、环境保护等多个领域的建设工作。特别是在可持续发展理念日益深入人心的今天，如何更加科学合理地进行各种类型的修筑成为了社会各界共同关注的话题。在信息化快速发展的背景下，“数字修筑”这一新概念也开始进入人们的视野，它强调利用信息技术手段优化传统修筑流程，提高工作效率和质量。“修筑”作为汉语词汇的一部分，正随着时代的变迁而展现出新的生命力。</w:t>
      </w:r>
    </w:p>
    <w:p w14:paraId="0964F958" w14:textId="77777777" w:rsidR="00D96607" w:rsidRDefault="00D96607">
      <w:pPr>
        <w:rPr>
          <w:rFonts w:hint="eastAsia"/>
        </w:rPr>
      </w:pPr>
    </w:p>
    <w:p w14:paraId="7F313520" w14:textId="77777777" w:rsidR="00D96607" w:rsidRDefault="00D96607">
      <w:pPr>
        <w:rPr>
          <w:rFonts w:hint="eastAsia"/>
        </w:rPr>
      </w:pPr>
    </w:p>
    <w:p w14:paraId="4FE83C84" w14:textId="77777777" w:rsidR="00D96607" w:rsidRDefault="00D96607">
      <w:pPr>
        <w:rPr>
          <w:rFonts w:hint="eastAsia"/>
        </w:rPr>
      </w:pPr>
      <w:r>
        <w:rPr>
          <w:rFonts w:hint="eastAsia"/>
        </w:rPr>
        <w:t>最后的总结</w:t>
      </w:r>
    </w:p>
    <w:p w14:paraId="467D14AA" w14:textId="77777777" w:rsidR="00D96607" w:rsidRDefault="00D96607">
      <w:pPr>
        <w:rPr>
          <w:rFonts w:hint="eastAsia"/>
        </w:rPr>
      </w:pPr>
      <w:r>
        <w:rPr>
          <w:rFonts w:hint="eastAsia"/>
        </w:rPr>
        <w:t>“修筑”的拼音是 xiū zhù，它不仅是汉语中的一个普通词汇，更承载着深厚的历史文化内涵，并且在现代社会中继续发挥着重要作用。无论是古代还是现在，“修筑”都是人类追求美好生活、实现自我价值的重要方式之一。未来，“修筑”还将伴随着科技的进步和社会的变化而不断发展创新，为人类社会带来更多可能性。</w:t>
      </w:r>
    </w:p>
    <w:p w14:paraId="4412BD7D" w14:textId="77777777" w:rsidR="00D96607" w:rsidRDefault="00D96607">
      <w:pPr>
        <w:rPr>
          <w:rFonts w:hint="eastAsia"/>
        </w:rPr>
      </w:pPr>
    </w:p>
    <w:p w14:paraId="5CA79962" w14:textId="77777777" w:rsidR="00D96607" w:rsidRDefault="00D96607">
      <w:pPr>
        <w:rPr>
          <w:rFonts w:hint="eastAsia"/>
        </w:rPr>
      </w:pPr>
      <w:r>
        <w:rPr>
          <w:rFonts w:hint="eastAsia"/>
        </w:rPr>
        <w:t>本文是由懂得生活网（dongdeshenghuo.com）为大家创作</w:t>
      </w:r>
    </w:p>
    <w:p w14:paraId="0439F0DB" w14:textId="6F0CE484" w:rsidR="00C079FF" w:rsidRDefault="00C079FF"/>
    <w:sectPr w:rsidR="00C07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FF"/>
    <w:rsid w:val="00B34D22"/>
    <w:rsid w:val="00C079FF"/>
    <w:rsid w:val="00D96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5D46F-2097-4DBA-B0E2-2456CE83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9FF"/>
    <w:rPr>
      <w:rFonts w:cstheme="majorBidi"/>
      <w:color w:val="2F5496" w:themeColor="accent1" w:themeShade="BF"/>
      <w:sz w:val="28"/>
      <w:szCs w:val="28"/>
    </w:rPr>
  </w:style>
  <w:style w:type="character" w:customStyle="1" w:styleId="50">
    <w:name w:val="标题 5 字符"/>
    <w:basedOn w:val="a0"/>
    <w:link w:val="5"/>
    <w:uiPriority w:val="9"/>
    <w:semiHidden/>
    <w:rsid w:val="00C079FF"/>
    <w:rPr>
      <w:rFonts w:cstheme="majorBidi"/>
      <w:color w:val="2F5496" w:themeColor="accent1" w:themeShade="BF"/>
      <w:sz w:val="24"/>
    </w:rPr>
  </w:style>
  <w:style w:type="character" w:customStyle="1" w:styleId="60">
    <w:name w:val="标题 6 字符"/>
    <w:basedOn w:val="a0"/>
    <w:link w:val="6"/>
    <w:uiPriority w:val="9"/>
    <w:semiHidden/>
    <w:rsid w:val="00C079FF"/>
    <w:rPr>
      <w:rFonts w:cstheme="majorBidi"/>
      <w:b/>
      <w:bCs/>
      <w:color w:val="2F5496" w:themeColor="accent1" w:themeShade="BF"/>
    </w:rPr>
  </w:style>
  <w:style w:type="character" w:customStyle="1" w:styleId="70">
    <w:name w:val="标题 7 字符"/>
    <w:basedOn w:val="a0"/>
    <w:link w:val="7"/>
    <w:uiPriority w:val="9"/>
    <w:semiHidden/>
    <w:rsid w:val="00C079FF"/>
    <w:rPr>
      <w:rFonts w:cstheme="majorBidi"/>
      <w:b/>
      <w:bCs/>
      <w:color w:val="595959" w:themeColor="text1" w:themeTint="A6"/>
    </w:rPr>
  </w:style>
  <w:style w:type="character" w:customStyle="1" w:styleId="80">
    <w:name w:val="标题 8 字符"/>
    <w:basedOn w:val="a0"/>
    <w:link w:val="8"/>
    <w:uiPriority w:val="9"/>
    <w:semiHidden/>
    <w:rsid w:val="00C079FF"/>
    <w:rPr>
      <w:rFonts w:cstheme="majorBidi"/>
      <w:color w:val="595959" w:themeColor="text1" w:themeTint="A6"/>
    </w:rPr>
  </w:style>
  <w:style w:type="character" w:customStyle="1" w:styleId="90">
    <w:name w:val="标题 9 字符"/>
    <w:basedOn w:val="a0"/>
    <w:link w:val="9"/>
    <w:uiPriority w:val="9"/>
    <w:semiHidden/>
    <w:rsid w:val="00C079FF"/>
    <w:rPr>
      <w:rFonts w:eastAsiaTheme="majorEastAsia" w:cstheme="majorBidi"/>
      <w:color w:val="595959" w:themeColor="text1" w:themeTint="A6"/>
    </w:rPr>
  </w:style>
  <w:style w:type="paragraph" w:styleId="a3">
    <w:name w:val="Title"/>
    <w:basedOn w:val="a"/>
    <w:next w:val="a"/>
    <w:link w:val="a4"/>
    <w:uiPriority w:val="10"/>
    <w:qFormat/>
    <w:rsid w:val="00C07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9FF"/>
    <w:pPr>
      <w:spacing w:before="160"/>
      <w:jc w:val="center"/>
    </w:pPr>
    <w:rPr>
      <w:i/>
      <w:iCs/>
      <w:color w:val="404040" w:themeColor="text1" w:themeTint="BF"/>
    </w:rPr>
  </w:style>
  <w:style w:type="character" w:customStyle="1" w:styleId="a8">
    <w:name w:val="引用 字符"/>
    <w:basedOn w:val="a0"/>
    <w:link w:val="a7"/>
    <w:uiPriority w:val="29"/>
    <w:rsid w:val="00C079FF"/>
    <w:rPr>
      <w:i/>
      <w:iCs/>
      <w:color w:val="404040" w:themeColor="text1" w:themeTint="BF"/>
    </w:rPr>
  </w:style>
  <w:style w:type="paragraph" w:styleId="a9">
    <w:name w:val="List Paragraph"/>
    <w:basedOn w:val="a"/>
    <w:uiPriority w:val="34"/>
    <w:qFormat/>
    <w:rsid w:val="00C079FF"/>
    <w:pPr>
      <w:ind w:left="720"/>
      <w:contextualSpacing/>
    </w:pPr>
  </w:style>
  <w:style w:type="character" w:styleId="aa">
    <w:name w:val="Intense Emphasis"/>
    <w:basedOn w:val="a0"/>
    <w:uiPriority w:val="21"/>
    <w:qFormat/>
    <w:rsid w:val="00C079FF"/>
    <w:rPr>
      <w:i/>
      <w:iCs/>
      <w:color w:val="2F5496" w:themeColor="accent1" w:themeShade="BF"/>
    </w:rPr>
  </w:style>
  <w:style w:type="paragraph" w:styleId="ab">
    <w:name w:val="Intense Quote"/>
    <w:basedOn w:val="a"/>
    <w:next w:val="a"/>
    <w:link w:val="ac"/>
    <w:uiPriority w:val="30"/>
    <w:qFormat/>
    <w:rsid w:val="00C07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9FF"/>
    <w:rPr>
      <w:i/>
      <w:iCs/>
      <w:color w:val="2F5496" w:themeColor="accent1" w:themeShade="BF"/>
    </w:rPr>
  </w:style>
  <w:style w:type="character" w:styleId="ad">
    <w:name w:val="Intense Reference"/>
    <w:basedOn w:val="a0"/>
    <w:uiPriority w:val="32"/>
    <w:qFormat/>
    <w:rsid w:val="00C07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