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72B1" w14:textId="77777777" w:rsidR="00285D34" w:rsidRDefault="00285D34">
      <w:pPr>
        <w:rPr>
          <w:rFonts w:hint="eastAsia"/>
        </w:rPr>
      </w:pPr>
    </w:p>
    <w:p w14:paraId="3D5A40C1" w14:textId="77777777" w:rsidR="00285D34" w:rsidRDefault="00285D34">
      <w:pPr>
        <w:rPr>
          <w:rFonts w:hint="eastAsia"/>
        </w:rPr>
      </w:pPr>
      <w:r>
        <w:rPr>
          <w:rFonts w:hint="eastAsia"/>
        </w:rPr>
        <w:t>修字的拼音怎么拼写</w:t>
      </w:r>
    </w:p>
    <w:p w14:paraId="36B5D5F9" w14:textId="77777777" w:rsidR="00285D34" w:rsidRDefault="00285D34">
      <w:pPr>
        <w:rPr>
          <w:rFonts w:hint="eastAsia"/>
        </w:rPr>
      </w:pPr>
      <w:r>
        <w:rPr>
          <w:rFonts w:hint="eastAsia"/>
        </w:rPr>
        <w:t>在学习汉字的过程中，了解每个汉字的正确拼音是十分重要的。今天我们要探讨的是“修”这个字的拼音如何拼写。“修”是一个非常常见且多义的汉字，在不同的语境中有不同的意思和用法。我们来看看“修”的基本拼音。</w:t>
      </w:r>
    </w:p>
    <w:p w14:paraId="0B4B0307" w14:textId="77777777" w:rsidR="00285D34" w:rsidRDefault="00285D34">
      <w:pPr>
        <w:rPr>
          <w:rFonts w:hint="eastAsia"/>
        </w:rPr>
      </w:pPr>
    </w:p>
    <w:p w14:paraId="77019CF7" w14:textId="77777777" w:rsidR="00285D34" w:rsidRDefault="00285D34">
      <w:pPr>
        <w:rPr>
          <w:rFonts w:hint="eastAsia"/>
        </w:rPr>
      </w:pPr>
    </w:p>
    <w:p w14:paraId="6DCCEF1A" w14:textId="77777777" w:rsidR="00285D34" w:rsidRDefault="00285D34">
      <w:pPr>
        <w:rPr>
          <w:rFonts w:hint="eastAsia"/>
        </w:rPr>
      </w:pPr>
      <w:r>
        <w:rPr>
          <w:rFonts w:hint="eastAsia"/>
        </w:rPr>
        <w:t>拼音的基本知识</w:t>
      </w:r>
    </w:p>
    <w:p w14:paraId="4479774C" w14:textId="77777777" w:rsidR="00285D34" w:rsidRDefault="00285D34">
      <w:pPr>
        <w:rPr>
          <w:rFonts w:hint="eastAsia"/>
        </w:rPr>
      </w:pPr>
      <w:r>
        <w:rPr>
          <w:rFonts w:hint="eastAsia"/>
        </w:rPr>
        <w:t>汉语拼音是一种辅助汉字读音的系统，由声母、韵母以及声调组成。对于初学者来说，掌握拼音是学习汉语的重要一步。“修”字的拼音为“xiū”，其中“x”是声母，“iū”是韵母，并且它属于第一声。理解这一点有助于更好地发音以及在口语交流中准确使用该字。</w:t>
      </w:r>
    </w:p>
    <w:p w14:paraId="458141F5" w14:textId="77777777" w:rsidR="00285D34" w:rsidRDefault="00285D34">
      <w:pPr>
        <w:rPr>
          <w:rFonts w:hint="eastAsia"/>
        </w:rPr>
      </w:pPr>
    </w:p>
    <w:p w14:paraId="5688FA53" w14:textId="77777777" w:rsidR="00285D34" w:rsidRDefault="00285D34">
      <w:pPr>
        <w:rPr>
          <w:rFonts w:hint="eastAsia"/>
        </w:rPr>
      </w:pPr>
    </w:p>
    <w:p w14:paraId="4BDDF660" w14:textId="77777777" w:rsidR="00285D34" w:rsidRDefault="00285D34">
      <w:pPr>
        <w:rPr>
          <w:rFonts w:hint="eastAsia"/>
        </w:rPr>
      </w:pPr>
      <w:r>
        <w:rPr>
          <w:rFonts w:hint="eastAsia"/>
        </w:rPr>
        <w:t>修字的意义及其应用</w:t>
      </w:r>
    </w:p>
    <w:p w14:paraId="7BB90F0B" w14:textId="77777777" w:rsidR="00285D34" w:rsidRDefault="00285D34">
      <w:pPr>
        <w:rPr>
          <w:rFonts w:hint="eastAsia"/>
        </w:rPr>
      </w:pPr>
      <w:r>
        <w:rPr>
          <w:rFonts w:hint="eastAsia"/>
        </w:rPr>
        <w:t>“修”字具有多种含义，包括但不限于修理、修改、修养等。例如，“修理”指的是对损坏的东西进行修复；“修改”则意味着对原有的内容进行调整或改进；而在个人修养方面，“修身养性”强调的是提高个人道德水平和精神境界。由此可见，“修”字不仅在日常生活中广泛应用，而且在文化和哲学层面也有着深刻的内涵。</w:t>
      </w:r>
    </w:p>
    <w:p w14:paraId="0E796D29" w14:textId="77777777" w:rsidR="00285D34" w:rsidRDefault="00285D34">
      <w:pPr>
        <w:rPr>
          <w:rFonts w:hint="eastAsia"/>
        </w:rPr>
      </w:pPr>
    </w:p>
    <w:p w14:paraId="14A1E65D" w14:textId="77777777" w:rsidR="00285D34" w:rsidRDefault="00285D34">
      <w:pPr>
        <w:rPr>
          <w:rFonts w:hint="eastAsia"/>
        </w:rPr>
      </w:pPr>
    </w:p>
    <w:p w14:paraId="3FDE1B1A" w14:textId="77777777" w:rsidR="00285D34" w:rsidRDefault="00285D34">
      <w:pPr>
        <w:rPr>
          <w:rFonts w:hint="eastAsia"/>
        </w:rPr>
      </w:pPr>
      <w:r>
        <w:rPr>
          <w:rFonts w:hint="eastAsia"/>
        </w:rPr>
        <w:t>如何正确发音</w:t>
      </w:r>
    </w:p>
    <w:p w14:paraId="4E782364" w14:textId="77777777" w:rsidR="00285D34" w:rsidRDefault="00285D34">
      <w:pPr>
        <w:rPr>
          <w:rFonts w:hint="eastAsia"/>
        </w:rPr>
      </w:pPr>
      <w:r>
        <w:rPr>
          <w:rFonts w:hint="eastAsia"/>
        </w:rPr>
        <w:t>为了能够准确地发出“修”字的音，需要注意以下几点：发音时舌尖应轻轻触碰上前牙，形成一个狭小的空间让气流通过，产生“x”的声音；“iū”的发音要圆润流畅，不要将“i”和“ū”分隔开来发成两个单独的声音。通过反复练习，可以逐渐掌握正确的发音技巧，使自己的汉语发音更加标准。</w:t>
      </w:r>
    </w:p>
    <w:p w14:paraId="00EABEA0" w14:textId="77777777" w:rsidR="00285D34" w:rsidRDefault="00285D34">
      <w:pPr>
        <w:rPr>
          <w:rFonts w:hint="eastAsia"/>
        </w:rPr>
      </w:pPr>
    </w:p>
    <w:p w14:paraId="3146F1CB" w14:textId="77777777" w:rsidR="00285D34" w:rsidRDefault="00285D34">
      <w:pPr>
        <w:rPr>
          <w:rFonts w:hint="eastAsia"/>
        </w:rPr>
      </w:pPr>
    </w:p>
    <w:p w14:paraId="435551B6" w14:textId="77777777" w:rsidR="00285D34" w:rsidRDefault="00285D34">
      <w:pPr>
        <w:rPr>
          <w:rFonts w:hint="eastAsia"/>
        </w:rPr>
      </w:pPr>
      <w:r>
        <w:rPr>
          <w:rFonts w:hint="eastAsia"/>
        </w:rPr>
        <w:t>最后的总结</w:t>
      </w:r>
    </w:p>
    <w:p w14:paraId="3667CD57" w14:textId="77777777" w:rsidR="00285D34" w:rsidRDefault="00285D34">
      <w:pPr>
        <w:rPr>
          <w:rFonts w:hint="eastAsia"/>
        </w:rPr>
      </w:pPr>
      <w:r>
        <w:rPr>
          <w:rFonts w:hint="eastAsia"/>
        </w:rPr>
        <w:t>“修”字的拼音是“xiū”，它不仅包含了丰富的文化意义，也是我们日常交流中不可或缺的一部分。通过学习和掌握这个字的正确发音方法，不仅能帮助我们更准确地表达自己，还能加深对中国文化的理解和欣赏。希望本文能为大家提供一些有益的帮助，让大家在学习汉语的路上迈出坚实的一步。</w:t>
      </w:r>
    </w:p>
    <w:p w14:paraId="192166CD" w14:textId="77777777" w:rsidR="00285D34" w:rsidRDefault="00285D34">
      <w:pPr>
        <w:rPr>
          <w:rFonts w:hint="eastAsia"/>
        </w:rPr>
      </w:pPr>
    </w:p>
    <w:p w14:paraId="6DE0DD16" w14:textId="77777777" w:rsidR="00285D34" w:rsidRDefault="00285D34">
      <w:pPr>
        <w:rPr>
          <w:rFonts w:hint="eastAsia"/>
        </w:rPr>
      </w:pPr>
    </w:p>
    <w:p w14:paraId="067D16CF" w14:textId="77777777" w:rsidR="00285D34" w:rsidRDefault="00285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75233" w14:textId="668E91D2" w:rsidR="00FA0492" w:rsidRDefault="00FA0492"/>
    <w:sectPr w:rsidR="00FA0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92"/>
    <w:rsid w:val="00285D34"/>
    <w:rsid w:val="00B34D22"/>
    <w:rsid w:val="00F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84326-53A9-468C-B298-0C060E72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