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10DA" w14:textId="77777777" w:rsidR="00964D0F" w:rsidRDefault="00964D0F">
      <w:pPr>
        <w:rPr>
          <w:rFonts w:hint="eastAsia"/>
        </w:rPr>
      </w:pPr>
    </w:p>
    <w:p w14:paraId="55201320" w14:textId="77777777" w:rsidR="00964D0F" w:rsidRDefault="00964D0F">
      <w:pPr>
        <w:rPr>
          <w:rFonts w:hint="eastAsia"/>
        </w:rPr>
      </w:pPr>
      <w:r>
        <w:rPr>
          <w:rFonts w:hint="eastAsia"/>
        </w:rPr>
        <w:t>俨然官的拼音概述</w:t>
      </w:r>
    </w:p>
    <w:p w14:paraId="4354DF35" w14:textId="77777777" w:rsidR="00964D0F" w:rsidRDefault="00964D0F">
      <w:pPr>
        <w:rPr>
          <w:rFonts w:hint="eastAsia"/>
        </w:rPr>
      </w:pPr>
      <w:r>
        <w:rPr>
          <w:rFonts w:hint="eastAsia"/>
        </w:rPr>
        <w:t>“俨然官”这个词组并非一个标准的汉语词汇，因此在正式的词典中可能无法直接找到其确切定义。但是，若将其拆分成“俨然”和“官”两部分来理解，则可以较为清晰地描绘出它的含义。其中，“俨然”的拼音为“yǎn rán”，意指庄重、严肃的样子或形容整齐有序；而“官”的拼音是“guān”，指的是国家机关中有相应职权的工作人员或是古代对文职官员的称呼。本文将基于这两个词语的意义及拼音，探讨与之相关的内容。</w:t>
      </w:r>
    </w:p>
    <w:p w14:paraId="70FA69E3" w14:textId="77777777" w:rsidR="00964D0F" w:rsidRDefault="00964D0F">
      <w:pPr>
        <w:rPr>
          <w:rFonts w:hint="eastAsia"/>
        </w:rPr>
      </w:pPr>
    </w:p>
    <w:p w14:paraId="5CE9856C" w14:textId="77777777" w:rsidR="00964D0F" w:rsidRDefault="00964D0F">
      <w:pPr>
        <w:rPr>
          <w:rFonts w:hint="eastAsia"/>
        </w:rPr>
      </w:pPr>
    </w:p>
    <w:p w14:paraId="5E5344D5" w14:textId="77777777" w:rsidR="00964D0F" w:rsidRDefault="00964D0F">
      <w:pPr>
        <w:rPr>
          <w:rFonts w:hint="eastAsia"/>
        </w:rPr>
      </w:pPr>
      <w:r>
        <w:rPr>
          <w:rFonts w:hint="eastAsia"/>
        </w:rPr>
        <w:t>“俨然”的深层解读及其文化背景</w:t>
      </w:r>
    </w:p>
    <w:p w14:paraId="7636153E" w14:textId="77777777" w:rsidR="00964D0F" w:rsidRDefault="00964D0F">
      <w:pPr>
        <w:rPr>
          <w:rFonts w:hint="eastAsia"/>
        </w:rPr>
      </w:pPr>
      <w:r>
        <w:rPr>
          <w:rFonts w:hint="eastAsia"/>
        </w:rPr>
        <w:t>“俨然”一词在古汉语中使用频率较高，它不仅传达了人们对于某种状态的外在形式上的期待，如礼仪场合中的庄重态度，还隐含着社会对个体行为规范的一种内在要求。从文化角度来看，中国古代社会尤其重视礼仪制度和社会秩序，这使得“俨然”所代表的那种庄重、有序的状态成为了理想的社会风貌和个人修养的重要标志。在现代社会中，“俨然”的意义更多地体现在专业场合以及需要保持一定礼仪和规范的情境之中。</w:t>
      </w:r>
    </w:p>
    <w:p w14:paraId="2B09C6C0" w14:textId="77777777" w:rsidR="00964D0F" w:rsidRDefault="00964D0F">
      <w:pPr>
        <w:rPr>
          <w:rFonts w:hint="eastAsia"/>
        </w:rPr>
      </w:pPr>
    </w:p>
    <w:p w14:paraId="5E3BBF20" w14:textId="77777777" w:rsidR="00964D0F" w:rsidRDefault="00964D0F">
      <w:pPr>
        <w:rPr>
          <w:rFonts w:hint="eastAsia"/>
        </w:rPr>
      </w:pPr>
    </w:p>
    <w:p w14:paraId="2DD3F6A6" w14:textId="77777777" w:rsidR="00964D0F" w:rsidRDefault="00964D0F">
      <w:pPr>
        <w:rPr>
          <w:rFonts w:hint="eastAsia"/>
        </w:rPr>
      </w:pPr>
      <w:r>
        <w:rPr>
          <w:rFonts w:hint="eastAsia"/>
        </w:rPr>
        <w:t>关于“官”的历史与发展</w:t>
      </w:r>
    </w:p>
    <w:p w14:paraId="18910E5E" w14:textId="77777777" w:rsidR="00964D0F" w:rsidRDefault="00964D0F">
      <w:pPr>
        <w:rPr>
          <w:rFonts w:hint="eastAsia"/>
        </w:rPr>
      </w:pPr>
      <w:r>
        <w:rPr>
          <w:rFonts w:hint="eastAsia"/>
        </w:rPr>
        <w:t>“官”作为历史上长期存在的社会角色，其职能随着时代的变迁而发生了显著变化。在中国古代，官僚体系是维持封建王朝统治的关键力量，官吏通过科举等途径选拔产生，负责执行政策、管理地方事务等工作。到了近现代，随着民主思想的传播和政治体制的改革，“官”的概念逐渐演变为服务于民的公仆形象，强调公正廉洁、为民谋利。这一转变反映了社会进步对于公共管理者提出的新要求。</w:t>
      </w:r>
    </w:p>
    <w:p w14:paraId="40EA0F0E" w14:textId="77777777" w:rsidR="00964D0F" w:rsidRDefault="00964D0F">
      <w:pPr>
        <w:rPr>
          <w:rFonts w:hint="eastAsia"/>
        </w:rPr>
      </w:pPr>
    </w:p>
    <w:p w14:paraId="1E8DF952" w14:textId="77777777" w:rsidR="00964D0F" w:rsidRDefault="00964D0F">
      <w:pPr>
        <w:rPr>
          <w:rFonts w:hint="eastAsia"/>
        </w:rPr>
      </w:pPr>
    </w:p>
    <w:p w14:paraId="42BDB60F" w14:textId="77777777" w:rsidR="00964D0F" w:rsidRDefault="00964D0F">
      <w:pPr>
        <w:rPr>
          <w:rFonts w:hint="eastAsia"/>
        </w:rPr>
      </w:pPr>
      <w:r>
        <w:rPr>
          <w:rFonts w:hint="eastAsia"/>
        </w:rPr>
        <w:t>结合“俨然”与“官”的思考</w:t>
      </w:r>
    </w:p>
    <w:p w14:paraId="224E4B32" w14:textId="77777777" w:rsidR="00964D0F" w:rsidRDefault="00964D0F">
      <w:pPr>
        <w:rPr>
          <w:rFonts w:hint="eastAsia"/>
        </w:rPr>
      </w:pPr>
      <w:r>
        <w:rPr>
          <w:rFonts w:hint="eastAsia"/>
        </w:rPr>
        <w:t>当我们将“俨然”与“官”结合起来考虑时，不难发现二者之间存在着一种天然的联系。理想的官员形象应当是既具有“俨然”的庄重与秩序感，又能在实际工作中体现出服务民众的热情与能力。这种结合不仅是对古代士大夫精神的一种传承，也是现代社会对公务员职业道德的基本要求。在构建和谐社会的过程中，每一位公务人员都应当时刻以高标准要求自己，做到内外兼修，既有庄重得体的外表，也有务实为民的内心。</w:t>
      </w:r>
    </w:p>
    <w:p w14:paraId="26592A0F" w14:textId="77777777" w:rsidR="00964D0F" w:rsidRDefault="00964D0F">
      <w:pPr>
        <w:rPr>
          <w:rFonts w:hint="eastAsia"/>
        </w:rPr>
      </w:pPr>
    </w:p>
    <w:p w14:paraId="6E2F3286" w14:textId="77777777" w:rsidR="00964D0F" w:rsidRDefault="00964D0F">
      <w:pPr>
        <w:rPr>
          <w:rFonts w:hint="eastAsia"/>
        </w:rPr>
      </w:pPr>
    </w:p>
    <w:p w14:paraId="07FAF7AA" w14:textId="77777777" w:rsidR="00964D0F" w:rsidRDefault="00964D0F">
      <w:pPr>
        <w:rPr>
          <w:rFonts w:hint="eastAsia"/>
        </w:rPr>
      </w:pPr>
      <w:r>
        <w:rPr>
          <w:rFonts w:hint="eastAsia"/>
        </w:rPr>
        <w:t>本文是由懂得生活网（dongdeshenghuo.com）为大家创作</w:t>
      </w:r>
    </w:p>
    <w:p w14:paraId="2EEF2620" w14:textId="23B23DD6" w:rsidR="00F60FA7" w:rsidRDefault="00F60FA7"/>
    <w:sectPr w:rsidR="00F6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A7"/>
    <w:rsid w:val="00964D0F"/>
    <w:rsid w:val="00B34D22"/>
    <w:rsid w:val="00F6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E32AF-E9E7-449E-802B-83AE2ADA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FA7"/>
    <w:rPr>
      <w:rFonts w:cstheme="majorBidi"/>
      <w:color w:val="2F5496" w:themeColor="accent1" w:themeShade="BF"/>
      <w:sz w:val="28"/>
      <w:szCs w:val="28"/>
    </w:rPr>
  </w:style>
  <w:style w:type="character" w:customStyle="1" w:styleId="50">
    <w:name w:val="标题 5 字符"/>
    <w:basedOn w:val="a0"/>
    <w:link w:val="5"/>
    <w:uiPriority w:val="9"/>
    <w:semiHidden/>
    <w:rsid w:val="00F60FA7"/>
    <w:rPr>
      <w:rFonts w:cstheme="majorBidi"/>
      <w:color w:val="2F5496" w:themeColor="accent1" w:themeShade="BF"/>
      <w:sz w:val="24"/>
    </w:rPr>
  </w:style>
  <w:style w:type="character" w:customStyle="1" w:styleId="60">
    <w:name w:val="标题 6 字符"/>
    <w:basedOn w:val="a0"/>
    <w:link w:val="6"/>
    <w:uiPriority w:val="9"/>
    <w:semiHidden/>
    <w:rsid w:val="00F60FA7"/>
    <w:rPr>
      <w:rFonts w:cstheme="majorBidi"/>
      <w:b/>
      <w:bCs/>
      <w:color w:val="2F5496" w:themeColor="accent1" w:themeShade="BF"/>
    </w:rPr>
  </w:style>
  <w:style w:type="character" w:customStyle="1" w:styleId="70">
    <w:name w:val="标题 7 字符"/>
    <w:basedOn w:val="a0"/>
    <w:link w:val="7"/>
    <w:uiPriority w:val="9"/>
    <w:semiHidden/>
    <w:rsid w:val="00F60FA7"/>
    <w:rPr>
      <w:rFonts w:cstheme="majorBidi"/>
      <w:b/>
      <w:bCs/>
      <w:color w:val="595959" w:themeColor="text1" w:themeTint="A6"/>
    </w:rPr>
  </w:style>
  <w:style w:type="character" w:customStyle="1" w:styleId="80">
    <w:name w:val="标题 8 字符"/>
    <w:basedOn w:val="a0"/>
    <w:link w:val="8"/>
    <w:uiPriority w:val="9"/>
    <w:semiHidden/>
    <w:rsid w:val="00F60FA7"/>
    <w:rPr>
      <w:rFonts w:cstheme="majorBidi"/>
      <w:color w:val="595959" w:themeColor="text1" w:themeTint="A6"/>
    </w:rPr>
  </w:style>
  <w:style w:type="character" w:customStyle="1" w:styleId="90">
    <w:name w:val="标题 9 字符"/>
    <w:basedOn w:val="a0"/>
    <w:link w:val="9"/>
    <w:uiPriority w:val="9"/>
    <w:semiHidden/>
    <w:rsid w:val="00F60FA7"/>
    <w:rPr>
      <w:rFonts w:eastAsiaTheme="majorEastAsia" w:cstheme="majorBidi"/>
      <w:color w:val="595959" w:themeColor="text1" w:themeTint="A6"/>
    </w:rPr>
  </w:style>
  <w:style w:type="paragraph" w:styleId="a3">
    <w:name w:val="Title"/>
    <w:basedOn w:val="a"/>
    <w:next w:val="a"/>
    <w:link w:val="a4"/>
    <w:uiPriority w:val="10"/>
    <w:qFormat/>
    <w:rsid w:val="00F6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FA7"/>
    <w:pPr>
      <w:spacing w:before="160"/>
      <w:jc w:val="center"/>
    </w:pPr>
    <w:rPr>
      <w:i/>
      <w:iCs/>
      <w:color w:val="404040" w:themeColor="text1" w:themeTint="BF"/>
    </w:rPr>
  </w:style>
  <w:style w:type="character" w:customStyle="1" w:styleId="a8">
    <w:name w:val="引用 字符"/>
    <w:basedOn w:val="a0"/>
    <w:link w:val="a7"/>
    <w:uiPriority w:val="29"/>
    <w:rsid w:val="00F60FA7"/>
    <w:rPr>
      <w:i/>
      <w:iCs/>
      <w:color w:val="404040" w:themeColor="text1" w:themeTint="BF"/>
    </w:rPr>
  </w:style>
  <w:style w:type="paragraph" w:styleId="a9">
    <w:name w:val="List Paragraph"/>
    <w:basedOn w:val="a"/>
    <w:uiPriority w:val="34"/>
    <w:qFormat/>
    <w:rsid w:val="00F60FA7"/>
    <w:pPr>
      <w:ind w:left="720"/>
      <w:contextualSpacing/>
    </w:pPr>
  </w:style>
  <w:style w:type="character" w:styleId="aa">
    <w:name w:val="Intense Emphasis"/>
    <w:basedOn w:val="a0"/>
    <w:uiPriority w:val="21"/>
    <w:qFormat/>
    <w:rsid w:val="00F60FA7"/>
    <w:rPr>
      <w:i/>
      <w:iCs/>
      <w:color w:val="2F5496" w:themeColor="accent1" w:themeShade="BF"/>
    </w:rPr>
  </w:style>
  <w:style w:type="paragraph" w:styleId="ab">
    <w:name w:val="Intense Quote"/>
    <w:basedOn w:val="a"/>
    <w:next w:val="a"/>
    <w:link w:val="ac"/>
    <w:uiPriority w:val="30"/>
    <w:qFormat/>
    <w:rsid w:val="00F6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FA7"/>
    <w:rPr>
      <w:i/>
      <w:iCs/>
      <w:color w:val="2F5496" w:themeColor="accent1" w:themeShade="BF"/>
    </w:rPr>
  </w:style>
  <w:style w:type="character" w:styleId="ad">
    <w:name w:val="Intense Reference"/>
    <w:basedOn w:val="a0"/>
    <w:uiPriority w:val="32"/>
    <w:qFormat/>
    <w:rsid w:val="00F6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