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7836" w14:textId="77777777" w:rsidR="00D71832" w:rsidRDefault="00D71832">
      <w:pPr>
        <w:rPr>
          <w:rFonts w:hint="eastAsia"/>
        </w:rPr>
      </w:pPr>
    </w:p>
    <w:p w14:paraId="660228B1" w14:textId="77777777" w:rsidR="00D71832" w:rsidRDefault="00D71832">
      <w:pPr>
        <w:rPr>
          <w:rFonts w:hint="eastAsia"/>
        </w:rPr>
      </w:pPr>
      <w:r>
        <w:rPr>
          <w:rFonts w:hint="eastAsia"/>
        </w:rPr>
        <w:t>信服的拼音怎么拼写</w:t>
      </w:r>
    </w:p>
    <w:p w14:paraId="5B06FA26" w14:textId="77777777" w:rsidR="00D71832" w:rsidRDefault="00D71832">
      <w:pPr>
        <w:rPr>
          <w:rFonts w:hint="eastAsia"/>
        </w:rPr>
      </w:pPr>
      <w:r>
        <w:rPr>
          <w:rFonts w:hint="eastAsia"/>
        </w:rPr>
        <w:t>信服，一个在日常交流中频繁使用的词语，其拼音是"xìn fú"。这个词语包含了信任与服从的意思，是一种基于对某人或某事深刻认同而产生的心理状态。了解和正确使用这个词的拼音不仅有助于提高汉语水平，还能增进我们对于汉语文化的理解。</w:t>
      </w:r>
    </w:p>
    <w:p w14:paraId="59F46D8E" w14:textId="77777777" w:rsidR="00D71832" w:rsidRDefault="00D71832">
      <w:pPr>
        <w:rPr>
          <w:rFonts w:hint="eastAsia"/>
        </w:rPr>
      </w:pPr>
    </w:p>
    <w:p w14:paraId="72F0950E" w14:textId="77777777" w:rsidR="00D71832" w:rsidRDefault="00D71832">
      <w:pPr>
        <w:rPr>
          <w:rFonts w:hint="eastAsia"/>
        </w:rPr>
      </w:pPr>
    </w:p>
    <w:p w14:paraId="34ABC094" w14:textId="77777777" w:rsidR="00D71832" w:rsidRDefault="00D71832">
      <w:pPr>
        <w:rPr>
          <w:rFonts w:hint="eastAsia"/>
        </w:rPr>
      </w:pPr>
      <w:r>
        <w:rPr>
          <w:rFonts w:hint="eastAsia"/>
        </w:rPr>
        <w:t>拼音的重要性</w:t>
      </w:r>
    </w:p>
    <w:p w14:paraId="37A04857" w14:textId="77777777" w:rsidR="00D71832" w:rsidRDefault="00D71832">
      <w:pPr>
        <w:rPr>
          <w:rFonts w:hint="eastAsia"/>
        </w:rPr>
      </w:pPr>
      <w:r>
        <w:rPr>
          <w:rFonts w:hint="eastAsia"/>
        </w:rPr>
        <w:t>拼音作为学习汉语的基础工具之一，对于初学者来说尤为重要。它帮助人们准确发音，并且是连接汉字与语音的重要桥梁。通过拼音，非母语使用者能够更轻松地进入汉语的世界，同时也为儿童学习汉字提供了有效的辅助手段。掌握“xìn fú”的正确读音，不仅能使我们在口头表达上更加准确，也能在书写时避免错误。</w:t>
      </w:r>
    </w:p>
    <w:p w14:paraId="06AD9547" w14:textId="77777777" w:rsidR="00D71832" w:rsidRDefault="00D71832">
      <w:pPr>
        <w:rPr>
          <w:rFonts w:hint="eastAsia"/>
        </w:rPr>
      </w:pPr>
    </w:p>
    <w:p w14:paraId="79E93F2F" w14:textId="77777777" w:rsidR="00D71832" w:rsidRDefault="00D71832">
      <w:pPr>
        <w:rPr>
          <w:rFonts w:hint="eastAsia"/>
        </w:rPr>
      </w:pPr>
    </w:p>
    <w:p w14:paraId="55EC3F74" w14:textId="77777777" w:rsidR="00D71832" w:rsidRDefault="00D71832">
      <w:pPr>
        <w:rPr>
          <w:rFonts w:hint="eastAsia"/>
        </w:rPr>
      </w:pPr>
      <w:r>
        <w:rPr>
          <w:rFonts w:hint="eastAsia"/>
        </w:rPr>
        <w:t>信服的意义</w:t>
      </w:r>
    </w:p>
    <w:p w14:paraId="580985A6" w14:textId="77777777" w:rsidR="00D71832" w:rsidRDefault="00D71832">
      <w:pPr>
        <w:rPr>
          <w:rFonts w:hint="eastAsia"/>
        </w:rPr>
      </w:pPr>
      <w:r>
        <w:rPr>
          <w:rFonts w:hint="eastAsia"/>
        </w:rPr>
        <w:t>“信服”不仅仅是一个简单的词汇，它背后蕴含着深厚的文化价值和社会意义。当我们说一个人或一件事令人信服时，实际上是在强调对方所提供的信息、观点或是行为具有高度的可信度和说服力。这种认可往往是建立在事实依据和个人经验基础之上的，体现了人们对于真理追求的态度以及对于他人见解的尊重。</w:t>
      </w:r>
    </w:p>
    <w:p w14:paraId="77884882" w14:textId="77777777" w:rsidR="00D71832" w:rsidRDefault="00D71832">
      <w:pPr>
        <w:rPr>
          <w:rFonts w:hint="eastAsia"/>
        </w:rPr>
      </w:pPr>
    </w:p>
    <w:p w14:paraId="780F6A9C" w14:textId="77777777" w:rsidR="00D71832" w:rsidRDefault="00D71832">
      <w:pPr>
        <w:rPr>
          <w:rFonts w:hint="eastAsia"/>
        </w:rPr>
      </w:pPr>
    </w:p>
    <w:p w14:paraId="18522517" w14:textId="77777777" w:rsidR="00D71832" w:rsidRDefault="00D71832">
      <w:pPr>
        <w:rPr>
          <w:rFonts w:hint="eastAsia"/>
        </w:rPr>
      </w:pPr>
      <w:r>
        <w:rPr>
          <w:rFonts w:hint="eastAsia"/>
        </w:rPr>
        <w:t>如何在实际中应用</w:t>
      </w:r>
    </w:p>
    <w:p w14:paraId="71D66EC4" w14:textId="77777777" w:rsidR="00D71832" w:rsidRDefault="00D71832">
      <w:pPr>
        <w:rPr>
          <w:rFonts w:hint="eastAsia"/>
        </w:rPr>
      </w:pPr>
      <w:r>
        <w:rPr>
          <w:rFonts w:hint="eastAsia"/>
        </w:rPr>
        <w:t>在日常生活和工作中，“信服”一词的应用场景非常广泛。例如，在学术讨论中，一个有力的论据往往能够让听众感到信服；在商业谈判里，清晰的数据支持和逻辑分析也是赢得客户信任的关键因素。因此，学会如何让自己的话语变得更有说服力，不仅是提升个人魅力的有效方式，也是促进人际交往和谐的重要技能。</w:t>
      </w:r>
    </w:p>
    <w:p w14:paraId="01CF1AEA" w14:textId="77777777" w:rsidR="00D71832" w:rsidRDefault="00D71832">
      <w:pPr>
        <w:rPr>
          <w:rFonts w:hint="eastAsia"/>
        </w:rPr>
      </w:pPr>
    </w:p>
    <w:p w14:paraId="4B2B1B8A" w14:textId="77777777" w:rsidR="00D71832" w:rsidRDefault="00D71832">
      <w:pPr>
        <w:rPr>
          <w:rFonts w:hint="eastAsia"/>
        </w:rPr>
      </w:pPr>
    </w:p>
    <w:p w14:paraId="6CF7A93E" w14:textId="77777777" w:rsidR="00D71832" w:rsidRDefault="00D71832">
      <w:pPr>
        <w:rPr>
          <w:rFonts w:hint="eastAsia"/>
        </w:rPr>
      </w:pPr>
      <w:r>
        <w:rPr>
          <w:rFonts w:hint="eastAsia"/>
        </w:rPr>
        <w:t>最后的总结</w:t>
      </w:r>
    </w:p>
    <w:p w14:paraId="3D6AF06B" w14:textId="77777777" w:rsidR="00D71832" w:rsidRDefault="00D71832">
      <w:pPr>
        <w:rPr>
          <w:rFonts w:hint="eastAsia"/>
        </w:rPr>
      </w:pPr>
      <w:r>
        <w:rPr>
          <w:rFonts w:hint="eastAsia"/>
        </w:rPr>
        <w:t>“信服”的拼音"xìn fú"虽然简单，但其所承载的意义却远不止于此。通过对这一词汇的深入理解和灵活运用，我们不仅能增强自身的语言表达能力，还能够在与他人的沟通中建立起更深的信任关系。希望每位读者都能从这篇文章中获得启发，并将所学知识应用于实践中，让我们的交流更加有效率和充满诚意。</w:t>
      </w:r>
    </w:p>
    <w:p w14:paraId="7C528B06" w14:textId="77777777" w:rsidR="00D71832" w:rsidRDefault="00D71832">
      <w:pPr>
        <w:rPr>
          <w:rFonts w:hint="eastAsia"/>
        </w:rPr>
      </w:pPr>
    </w:p>
    <w:p w14:paraId="4232ECEB" w14:textId="77777777" w:rsidR="00D71832" w:rsidRDefault="00D71832">
      <w:pPr>
        <w:rPr>
          <w:rFonts w:hint="eastAsia"/>
        </w:rPr>
      </w:pPr>
    </w:p>
    <w:p w14:paraId="425158EC" w14:textId="77777777" w:rsidR="00D71832" w:rsidRDefault="00D71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45FB0" w14:textId="36B7C019" w:rsidR="00CA6468" w:rsidRDefault="00CA6468"/>
    <w:sectPr w:rsidR="00CA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68"/>
    <w:rsid w:val="00B34D22"/>
    <w:rsid w:val="00CA6468"/>
    <w:rsid w:val="00D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3A43-83C5-44E9-B098-E30214C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