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F9D6" w14:textId="77777777" w:rsidR="003430D3" w:rsidRDefault="003430D3">
      <w:pPr>
        <w:rPr>
          <w:rFonts w:hint="eastAsia"/>
        </w:rPr>
      </w:pPr>
    </w:p>
    <w:p w14:paraId="56905594" w14:textId="77777777" w:rsidR="003430D3" w:rsidRDefault="003430D3">
      <w:pPr>
        <w:rPr>
          <w:rFonts w:hint="eastAsia"/>
        </w:rPr>
      </w:pPr>
      <w:r>
        <w:rPr>
          <w:rFonts w:hint="eastAsia"/>
        </w:rPr>
        <w:t>信仰的拼音和意思</w:t>
      </w:r>
    </w:p>
    <w:p w14:paraId="1B854DC6" w14:textId="77777777" w:rsidR="003430D3" w:rsidRDefault="003430D3">
      <w:pPr>
        <w:rPr>
          <w:rFonts w:hint="eastAsia"/>
        </w:rPr>
      </w:pPr>
      <w:r>
        <w:rPr>
          <w:rFonts w:hint="eastAsia"/>
        </w:rPr>
        <w:t>信仰，拼音为“xìn yǎng”，是指对某种理论、主义、宗教或某个人物深信不疑，并以此作为自己行为准则和精神支柱。它不仅是人类社会文化的重要组成部分，也是个体心灵世界不可或缺的部分。信仰涵盖了从日常生活中的小信念到关乎宇宙观、人生观的重大哲学思考。</w:t>
      </w:r>
    </w:p>
    <w:p w14:paraId="40EBA81A" w14:textId="77777777" w:rsidR="003430D3" w:rsidRDefault="003430D3">
      <w:pPr>
        <w:rPr>
          <w:rFonts w:hint="eastAsia"/>
        </w:rPr>
      </w:pPr>
    </w:p>
    <w:p w14:paraId="38A74C6B" w14:textId="77777777" w:rsidR="003430D3" w:rsidRDefault="003430D3">
      <w:pPr>
        <w:rPr>
          <w:rFonts w:hint="eastAsia"/>
        </w:rPr>
      </w:pPr>
    </w:p>
    <w:p w14:paraId="6CE3093D" w14:textId="77777777" w:rsidR="003430D3" w:rsidRDefault="003430D3">
      <w:pPr>
        <w:rPr>
          <w:rFonts w:hint="eastAsia"/>
        </w:rPr>
      </w:pPr>
      <w:r>
        <w:rPr>
          <w:rFonts w:hint="eastAsia"/>
        </w:rPr>
        <w:t>信仰的本质与重要性</w:t>
      </w:r>
    </w:p>
    <w:p w14:paraId="677A2F2B" w14:textId="77777777" w:rsidR="003430D3" w:rsidRDefault="003430D3">
      <w:pPr>
        <w:rPr>
          <w:rFonts w:hint="eastAsia"/>
        </w:rPr>
      </w:pPr>
      <w:r>
        <w:rPr>
          <w:rFonts w:hint="eastAsia"/>
        </w:rPr>
        <w:t>信仰的本质在于其能够给予人们一种归属感和安全感，让人们在复杂多变的世界中找到自己的定位。无论是在历史上还是现代社会，信仰都扮演着重要的角色。它不仅影响了个人的价值观念和生活方式，也在很大程度上塑造了社会结构和文化特征。对于个体而言，信仰提供了一种内在的力量源泉，帮助他们面对生活中的挑战和困难。</w:t>
      </w:r>
    </w:p>
    <w:p w14:paraId="58A46453" w14:textId="77777777" w:rsidR="003430D3" w:rsidRDefault="003430D3">
      <w:pPr>
        <w:rPr>
          <w:rFonts w:hint="eastAsia"/>
        </w:rPr>
      </w:pPr>
    </w:p>
    <w:p w14:paraId="470DABB9" w14:textId="77777777" w:rsidR="003430D3" w:rsidRDefault="003430D3">
      <w:pPr>
        <w:rPr>
          <w:rFonts w:hint="eastAsia"/>
        </w:rPr>
      </w:pPr>
    </w:p>
    <w:p w14:paraId="727BE057" w14:textId="77777777" w:rsidR="003430D3" w:rsidRDefault="003430D3">
      <w:pPr>
        <w:rPr>
          <w:rFonts w:hint="eastAsia"/>
        </w:rPr>
      </w:pPr>
      <w:r>
        <w:rPr>
          <w:rFonts w:hint="eastAsia"/>
        </w:rPr>
        <w:t>不同类型的信仰</w:t>
      </w:r>
    </w:p>
    <w:p w14:paraId="49ADEF88" w14:textId="77777777" w:rsidR="003430D3" w:rsidRDefault="003430D3">
      <w:pPr>
        <w:rPr>
          <w:rFonts w:hint="eastAsia"/>
        </w:rPr>
      </w:pPr>
      <w:r>
        <w:rPr>
          <w:rFonts w:hint="eastAsia"/>
        </w:rPr>
        <w:t>信仰的形式多种多样，包括但不限于宗教信仰、政治信仰以及科学信仰等。宗教信仰如基督教、伊斯兰教、佛教等，通过一系列仪式、教义来指导信徒的生活方式；政治信仰则体现在对某一政治理论或政治体系的支持，例如社会主义、资本主义等；而科学信仰则是基于对科学研究方法的信任，相信通过不断探索可以揭示自然界的奥秘。</w:t>
      </w:r>
    </w:p>
    <w:p w14:paraId="781C81FF" w14:textId="77777777" w:rsidR="003430D3" w:rsidRDefault="003430D3">
      <w:pPr>
        <w:rPr>
          <w:rFonts w:hint="eastAsia"/>
        </w:rPr>
      </w:pPr>
    </w:p>
    <w:p w14:paraId="2E6FDC08" w14:textId="77777777" w:rsidR="003430D3" w:rsidRDefault="003430D3">
      <w:pPr>
        <w:rPr>
          <w:rFonts w:hint="eastAsia"/>
        </w:rPr>
      </w:pPr>
    </w:p>
    <w:p w14:paraId="307A3508" w14:textId="77777777" w:rsidR="003430D3" w:rsidRDefault="003430D3">
      <w:pPr>
        <w:rPr>
          <w:rFonts w:hint="eastAsia"/>
        </w:rPr>
      </w:pPr>
      <w:r>
        <w:rPr>
          <w:rFonts w:hint="eastAsia"/>
        </w:rPr>
        <w:t>信仰与现代社会的关系</w:t>
      </w:r>
    </w:p>
    <w:p w14:paraId="1ACE322D" w14:textId="77777777" w:rsidR="003430D3" w:rsidRDefault="003430D3">
      <w:pPr>
        <w:rPr>
          <w:rFonts w:hint="eastAsia"/>
        </w:rPr>
      </w:pPr>
      <w:r>
        <w:rPr>
          <w:rFonts w:hint="eastAsia"/>
        </w:rPr>
        <w:t>在现代社会，尽管科学技术飞速发展，但信仰依然占据着不可替代的地位。随着全球化进程的加快，不同文化背景下的信仰相互碰撞、交融，既带来了机遇也带来了挑战。如何在尊重多元信仰的基础上构建和谐社会，成为当代社会面临的一个重要课题。同时，信仰也面临着来自物质主义、消费文化的冲击，许多人开始反思传统信仰的意义与价值。</w:t>
      </w:r>
    </w:p>
    <w:p w14:paraId="6A4A4E61" w14:textId="77777777" w:rsidR="003430D3" w:rsidRDefault="003430D3">
      <w:pPr>
        <w:rPr>
          <w:rFonts w:hint="eastAsia"/>
        </w:rPr>
      </w:pPr>
    </w:p>
    <w:p w14:paraId="0BE90928" w14:textId="77777777" w:rsidR="003430D3" w:rsidRDefault="003430D3">
      <w:pPr>
        <w:rPr>
          <w:rFonts w:hint="eastAsia"/>
        </w:rPr>
      </w:pPr>
    </w:p>
    <w:p w14:paraId="56C0B84A" w14:textId="77777777" w:rsidR="003430D3" w:rsidRDefault="003430D3">
      <w:pPr>
        <w:rPr>
          <w:rFonts w:hint="eastAsia"/>
        </w:rPr>
      </w:pPr>
      <w:r>
        <w:rPr>
          <w:rFonts w:hint="eastAsia"/>
        </w:rPr>
        <w:t>信仰的未来发展</w:t>
      </w:r>
    </w:p>
    <w:p w14:paraId="19A723CC" w14:textId="77777777" w:rsidR="003430D3" w:rsidRDefault="003430D3">
      <w:pPr>
        <w:rPr>
          <w:rFonts w:hint="eastAsia"/>
        </w:rPr>
      </w:pPr>
      <w:r>
        <w:rPr>
          <w:rFonts w:hint="eastAsia"/>
        </w:rPr>
        <w:lastRenderedPageBreak/>
        <w:t>展望未来，信仰将继续演进和发展。一方面，随着信息技术的发展，新的信仰形式可能会出现；另一方面，传统信仰也会在新时代背景下寻求创新与变革。无论是哪种情况，信仰的核心——即对美好生活的向往和追求，将始终不变。在这个过程中，理解、尊重和包容不同的信仰，对于促进人类社会的和平与发展至关重要。</w:t>
      </w:r>
    </w:p>
    <w:p w14:paraId="0CF6EEFC" w14:textId="77777777" w:rsidR="003430D3" w:rsidRDefault="003430D3">
      <w:pPr>
        <w:rPr>
          <w:rFonts w:hint="eastAsia"/>
        </w:rPr>
      </w:pPr>
    </w:p>
    <w:p w14:paraId="09B798EE" w14:textId="77777777" w:rsidR="003430D3" w:rsidRDefault="003430D3">
      <w:pPr>
        <w:rPr>
          <w:rFonts w:hint="eastAsia"/>
        </w:rPr>
      </w:pPr>
    </w:p>
    <w:p w14:paraId="3E9B621A" w14:textId="77777777" w:rsidR="003430D3" w:rsidRDefault="0034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16825" w14:textId="63729A6E" w:rsidR="00F142F8" w:rsidRDefault="00F142F8"/>
    <w:sectPr w:rsidR="00F1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F8"/>
    <w:rsid w:val="003430D3"/>
    <w:rsid w:val="00B34D22"/>
    <w:rsid w:val="00F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47331-883F-4A18-8455-1D83492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