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5233" w14:textId="77777777" w:rsidR="006A35B5" w:rsidRDefault="006A35B5">
      <w:pPr>
        <w:rPr>
          <w:rFonts w:hint="eastAsia"/>
        </w:rPr>
      </w:pPr>
      <w:r>
        <w:rPr>
          <w:rFonts w:hint="eastAsia"/>
        </w:rPr>
        <w:t>俗组词的拼音</w:t>
      </w:r>
    </w:p>
    <w:p w14:paraId="7DF15FB5" w14:textId="77777777" w:rsidR="006A35B5" w:rsidRDefault="006A35B5">
      <w:pPr>
        <w:rPr>
          <w:rFonts w:hint="eastAsia"/>
        </w:rPr>
      </w:pPr>
      <w:r>
        <w:rPr>
          <w:rFonts w:hint="eastAsia"/>
        </w:rPr>
        <w:t>在汉语的学习过程中，理解词语的组成和发音是掌握语言的重要一步。俗语作为汉语中独特的一部分，承载着丰富的文化内涵与历史背景，通过俗语的学习，不仅能提升汉语水平，还能深入了解中国文化。本文将围绕“俗组词”的拼音展开介绍，帮助读者更好地理解和学习这一有趣的语言现象。</w:t>
      </w:r>
    </w:p>
    <w:p w14:paraId="642DA0F0" w14:textId="77777777" w:rsidR="006A35B5" w:rsidRDefault="006A35B5">
      <w:pPr>
        <w:rPr>
          <w:rFonts w:hint="eastAsia"/>
        </w:rPr>
      </w:pPr>
    </w:p>
    <w:p w14:paraId="75969F1D" w14:textId="77777777" w:rsidR="006A35B5" w:rsidRDefault="006A35B5">
      <w:pPr>
        <w:rPr>
          <w:rFonts w:hint="eastAsia"/>
        </w:rPr>
      </w:pPr>
      <w:r>
        <w:rPr>
          <w:rFonts w:hint="eastAsia"/>
        </w:rPr>
        <w:t>什么是俗组词</w:t>
      </w:r>
    </w:p>
    <w:p w14:paraId="17AA86FC" w14:textId="77777777" w:rsidR="006A35B5" w:rsidRDefault="006A35B5">
      <w:pPr>
        <w:rPr>
          <w:rFonts w:hint="eastAsia"/>
        </w:rPr>
      </w:pPr>
      <w:r>
        <w:rPr>
          <w:rFonts w:hint="eastAsia"/>
        </w:rPr>
        <w:t>我们需要明确“俗组词”的定义。俗组词指的是那些由两个或更多个汉字组成的词汇，这些词汇通常具有口语化、生活化的特征，并且广泛应用于日常交流中。它们不仅反映了人们的生活习惯和社会风貌，还蕴含了深厚的文化底蕴。俗组词的形成往往基于一定的社会背景，随着时间的推移和社会的发展不断演变，形成了今天丰富多彩的形式。</w:t>
      </w:r>
    </w:p>
    <w:p w14:paraId="6F6AD701" w14:textId="77777777" w:rsidR="006A35B5" w:rsidRDefault="006A35B5">
      <w:pPr>
        <w:rPr>
          <w:rFonts w:hint="eastAsia"/>
        </w:rPr>
      </w:pPr>
    </w:p>
    <w:p w14:paraId="225CE0C7" w14:textId="77777777" w:rsidR="006A35B5" w:rsidRDefault="006A35B5">
      <w:pPr>
        <w:rPr>
          <w:rFonts w:hint="eastAsia"/>
        </w:rPr>
      </w:pPr>
      <w:r>
        <w:rPr>
          <w:rFonts w:hint="eastAsia"/>
        </w:rPr>
        <w:t>俗组词拼音的重要性</w:t>
      </w:r>
    </w:p>
    <w:p w14:paraId="7680FE68" w14:textId="77777777" w:rsidR="006A35B5" w:rsidRDefault="006A35B5">
      <w:pPr>
        <w:rPr>
          <w:rFonts w:hint="eastAsia"/>
        </w:rPr>
      </w:pPr>
      <w:r>
        <w:rPr>
          <w:rFonts w:hint="eastAsia"/>
        </w:rPr>
        <w:t>学习俗组词的拼音对于非母语者来说至关重要。正确的发音可以帮助学习者准确地表达自己的意思，避免误解。同时，了解俗组词的拼音还有助于提高听力理解能力，使学习者能够更加自然流畅地参与到中文对话中。拼音也是连接汉字与口语之间的桥梁，有助于加深对汉字的记忆和理解。</w:t>
      </w:r>
    </w:p>
    <w:p w14:paraId="7A7D6FEE" w14:textId="77777777" w:rsidR="006A35B5" w:rsidRDefault="006A35B5">
      <w:pPr>
        <w:rPr>
          <w:rFonts w:hint="eastAsia"/>
        </w:rPr>
      </w:pPr>
    </w:p>
    <w:p w14:paraId="4C909F2A" w14:textId="77777777" w:rsidR="006A35B5" w:rsidRDefault="006A35B5">
      <w:pPr>
        <w:rPr>
          <w:rFonts w:hint="eastAsia"/>
        </w:rPr>
      </w:pPr>
      <w:r>
        <w:rPr>
          <w:rFonts w:hint="eastAsia"/>
        </w:rPr>
        <w:t>如何正确拼读俗组词</w:t>
      </w:r>
    </w:p>
    <w:p w14:paraId="5177F8DC" w14:textId="77777777" w:rsidR="006A35B5" w:rsidRDefault="006A35B5">
      <w:pPr>
        <w:rPr>
          <w:rFonts w:hint="eastAsia"/>
        </w:rPr>
      </w:pPr>
      <w:r>
        <w:rPr>
          <w:rFonts w:hint="eastAsia"/>
        </w:rPr>
        <w:t>正确拼读俗组词需要掌握一定的规则。要熟悉汉语拼音的基本知识，包括声母、韵母以及声调。注意每个字在组合成词时可能会出现的音变现象，例如轻声、儿化等。多听多说是提高发音准确性的重要途径。通过模仿母语者的发音，结合实际练习，可以有效提升自己的语音水平。</w:t>
      </w:r>
    </w:p>
    <w:p w14:paraId="5A60A107" w14:textId="77777777" w:rsidR="006A35B5" w:rsidRDefault="006A35B5">
      <w:pPr>
        <w:rPr>
          <w:rFonts w:hint="eastAsia"/>
        </w:rPr>
      </w:pPr>
    </w:p>
    <w:p w14:paraId="6AC8521F" w14:textId="77777777" w:rsidR="006A35B5" w:rsidRDefault="006A35B5">
      <w:pPr>
        <w:rPr>
          <w:rFonts w:hint="eastAsia"/>
        </w:rPr>
      </w:pPr>
      <w:r>
        <w:rPr>
          <w:rFonts w:hint="eastAsia"/>
        </w:rPr>
        <w:t>俗组词的例子及其拼音</w:t>
      </w:r>
    </w:p>
    <w:p w14:paraId="73C1D4A2" w14:textId="77777777" w:rsidR="006A35B5" w:rsidRDefault="006A35B5">
      <w:pPr>
        <w:rPr>
          <w:rFonts w:hint="eastAsia"/>
        </w:rPr>
      </w:pPr>
      <w:r>
        <w:rPr>
          <w:rFonts w:hint="eastAsia"/>
        </w:rPr>
        <w:t>下面列举几个常见的俗组词及其拼音示例：“吃老本(chī lǎo běn)”意为依靠过去积累的东西过活；“出风头(chū fēng tóu)”表示故意表现自己以引起他人注意；“打马虎眼(dǎ mǎ hu yǎn)”则是指做事敷衍了事，不认真对待。通过对这些例子的学习，我们可以更直观地感受到俗组词的魅力所在。</w:t>
      </w:r>
    </w:p>
    <w:p w14:paraId="28EB4901" w14:textId="77777777" w:rsidR="006A35B5" w:rsidRDefault="006A35B5">
      <w:pPr>
        <w:rPr>
          <w:rFonts w:hint="eastAsia"/>
        </w:rPr>
      </w:pPr>
    </w:p>
    <w:p w14:paraId="272487F2" w14:textId="77777777" w:rsidR="006A35B5" w:rsidRDefault="006A35B5">
      <w:pPr>
        <w:rPr>
          <w:rFonts w:hint="eastAsia"/>
        </w:rPr>
      </w:pPr>
      <w:r>
        <w:rPr>
          <w:rFonts w:hint="eastAsia"/>
        </w:rPr>
        <w:t>最后的总结</w:t>
      </w:r>
    </w:p>
    <w:p w14:paraId="72C95AE0" w14:textId="77777777" w:rsidR="006A35B5" w:rsidRDefault="006A35B5">
      <w:pPr>
        <w:rPr>
          <w:rFonts w:hint="eastAsia"/>
        </w:rPr>
      </w:pPr>
      <w:r>
        <w:rPr>
          <w:rFonts w:hint="eastAsia"/>
        </w:rPr>
        <w:lastRenderedPageBreak/>
        <w:t>俗组词作为汉语中不可或缺的一部分，其独特的魅力在于它既体现了语言的实用性，又展示了文化的多样性。学习俗组词的拼音不仅是语言学习的一个重要环节，更是走进中国文化和历史的一扇门。希望本文能为广大汉语学习者提供一些有价值的参考，让大家在学习汉语的路上越走越远。</w:t>
      </w:r>
    </w:p>
    <w:p w14:paraId="4D912AF7" w14:textId="77777777" w:rsidR="006A35B5" w:rsidRDefault="006A35B5">
      <w:pPr>
        <w:rPr>
          <w:rFonts w:hint="eastAsia"/>
        </w:rPr>
      </w:pPr>
    </w:p>
    <w:p w14:paraId="4B381F27" w14:textId="77777777" w:rsidR="006A35B5" w:rsidRDefault="006A35B5">
      <w:pPr>
        <w:rPr>
          <w:rFonts w:hint="eastAsia"/>
        </w:rPr>
      </w:pPr>
    </w:p>
    <w:p w14:paraId="553D0AA6" w14:textId="77777777" w:rsidR="006A35B5" w:rsidRDefault="006A3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7E6B8" w14:textId="430FEE7D" w:rsidR="00C80904" w:rsidRDefault="00C80904"/>
    <w:sectPr w:rsidR="00C8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04"/>
    <w:rsid w:val="006A35B5"/>
    <w:rsid w:val="00B34D22"/>
    <w:rsid w:val="00C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EDEE0-87B2-40A3-8FF1-B11FB240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