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F092" w14:textId="77777777" w:rsidR="0011204B" w:rsidRDefault="0011204B">
      <w:pPr>
        <w:rPr>
          <w:rFonts w:hint="eastAsia"/>
        </w:rPr>
      </w:pPr>
      <w:r>
        <w:rPr>
          <w:rFonts w:hint="eastAsia"/>
        </w:rPr>
        <w:t>俗的拼音部首结构：初识“俗”字</w:t>
      </w:r>
    </w:p>
    <w:p w14:paraId="0EF9B0B7" w14:textId="77777777" w:rsidR="0011204B" w:rsidRDefault="0011204B">
      <w:pPr>
        <w:rPr>
          <w:rFonts w:hint="eastAsia"/>
        </w:rPr>
      </w:pPr>
      <w:r>
        <w:rPr>
          <w:rFonts w:hint="eastAsia"/>
        </w:rPr>
        <w:t>汉字“俗”，是一个充满文化韵味的字，它不仅承载了丰富的历史内涵，还展现了汉字构造的独特魅力。从拼音来看，“俗”的发音为“sú”，属于平舌音，声调为阳平（第二声）。这个简单的读音背后，却蕴含着深厚的文化积淀。“俗”字由两个部分组成，其部首是“人”，这体现了人类社会与习俗之间的密切联系。而整个字则通过上下结构，将“人”与“谷”巧妙结合，寓意着人类生活离不开土地和粮食，同时也反映了古代农耕文明对社会习俗的影响。</w:t>
      </w:r>
    </w:p>
    <w:p w14:paraId="589BC1AE" w14:textId="77777777" w:rsidR="0011204B" w:rsidRDefault="0011204B">
      <w:pPr>
        <w:rPr>
          <w:rFonts w:hint="eastAsia"/>
        </w:rPr>
      </w:pPr>
    </w:p>
    <w:p w14:paraId="506FEC24" w14:textId="77777777" w:rsidR="0011204B" w:rsidRDefault="0011204B">
      <w:pPr>
        <w:rPr>
          <w:rFonts w:hint="eastAsia"/>
        </w:rPr>
      </w:pPr>
      <w:r>
        <w:rPr>
          <w:rFonts w:hint="eastAsia"/>
        </w:rPr>
        <w:t>俗的部首解析：从“人”到文化的延伸</w:t>
      </w:r>
    </w:p>
    <w:p w14:paraId="2E14864B" w14:textId="77777777" w:rsidR="0011204B" w:rsidRDefault="0011204B">
      <w:pPr>
        <w:rPr>
          <w:rFonts w:hint="eastAsia"/>
        </w:rPr>
      </w:pPr>
      <w:r>
        <w:rPr>
          <w:rFonts w:hint="eastAsia"/>
        </w:rPr>
        <w:t>作为“俗”字的核心组成部分，“人”部首在汉字体系中占据重要地位。在中国传统文化中，“人”不仅是生命的基本单位，更是社会关系和行为规范的基础。选择“人”作为“俗”的部首，正说明了习俗与人类活动息息相关。无论是节日庆典、婚丧嫁娶，还是日常礼仪，都离不开人的参与和传承。因此，“俗”字以“人”为部首，既是对人类社会行为的一种概括，也是对文化传统的一种尊重。</w:t>
      </w:r>
    </w:p>
    <w:p w14:paraId="540C5CC2" w14:textId="77777777" w:rsidR="0011204B" w:rsidRDefault="0011204B">
      <w:pPr>
        <w:rPr>
          <w:rFonts w:hint="eastAsia"/>
        </w:rPr>
      </w:pPr>
    </w:p>
    <w:p w14:paraId="77FE1EED" w14:textId="77777777" w:rsidR="0011204B" w:rsidRDefault="0011204B">
      <w:pPr>
        <w:rPr>
          <w:rFonts w:hint="eastAsia"/>
        </w:rPr>
      </w:pPr>
      <w:r>
        <w:rPr>
          <w:rFonts w:hint="eastAsia"/>
        </w:rPr>
        <w:t>俗的结构分析：上下相辅成一体</w:t>
      </w:r>
    </w:p>
    <w:p w14:paraId="0DD9A066" w14:textId="77777777" w:rsidR="0011204B" w:rsidRDefault="0011204B">
      <w:pPr>
        <w:rPr>
          <w:rFonts w:hint="eastAsia"/>
        </w:rPr>
      </w:pPr>
      <w:r>
        <w:rPr>
          <w:rFonts w:hint="eastAsia"/>
        </w:rPr>
        <w:t>从结构上看，“俗”字采用的是上下结构，上半部分为“人”，下半部分为“谷”。这种设计并非偶然，而是古人智慧的体现。“谷”象征着粮食和丰收，是人类赖以生存的根本。将“人”置于“谷”之上，不仅形象地表达了人类依靠土地生存的事实，也暗示了习俗源于生活的本质。例如，许多传统节日如春节、中秋节等，都与农业生产和自然节气紧密相关。这种上下结构的设计，使“俗”字成为一个完整的文化符号，传递出深刻的社会意义。</w:t>
      </w:r>
    </w:p>
    <w:p w14:paraId="068D00C3" w14:textId="77777777" w:rsidR="0011204B" w:rsidRDefault="0011204B">
      <w:pPr>
        <w:rPr>
          <w:rFonts w:hint="eastAsia"/>
        </w:rPr>
      </w:pPr>
    </w:p>
    <w:p w14:paraId="7249D77D" w14:textId="77777777" w:rsidR="0011204B" w:rsidRDefault="0011204B">
      <w:pPr>
        <w:rPr>
          <w:rFonts w:hint="eastAsia"/>
        </w:rPr>
      </w:pPr>
      <w:r>
        <w:rPr>
          <w:rFonts w:hint="eastAsia"/>
        </w:rPr>
        <w:t>俗的拼音特点：平舌音的魅力</w:t>
      </w:r>
    </w:p>
    <w:p w14:paraId="333546C2" w14:textId="77777777" w:rsidR="0011204B" w:rsidRDefault="0011204B">
      <w:pPr>
        <w:rPr>
          <w:rFonts w:hint="eastAsia"/>
        </w:rPr>
      </w:pPr>
      <w:r>
        <w:rPr>
          <w:rFonts w:hint="eastAsia"/>
        </w:rPr>
        <w:t>在普通话中，“俗”的拼音为“sú”，属于平舌音。平舌音的特点在于发音时舌尖需要贴近或接近上齿背，形成清晰而柔和的音色。这种发音方式使得“俗”字听起来既亲切又自然，符合其作为日常生活用语的身份。“俗”的阳平声调赋予了它一种积极向上的感觉，让人联想到丰富多彩的民俗文化和热闹非凡的传统活动。无论是吟诗作对，还是日常对话，“俗”字的发音总能给人带来愉悦的听觉体验。</w:t>
      </w:r>
    </w:p>
    <w:p w14:paraId="76EBDAF0" w14:textId="77777777" w:rsidR="0011204B" w:rsidRDefault="0011204B">
      <w:pPr>
        <w:rPr>
          <w:rFonts w:hint="eastAsia"/>
        </w:rPr>
      </w:pPr>
    </w:p>
    <w:p w14:paraId="650EBA51" w14:textId="77777777" w:rsidR="0011204B" w:rsidRDefault="0011204B">
      <w:pPr>
        <w:rPr>
          <w:rFonts w:hint="eastAsia"/>
        </w:rPr>
      </w:pPr>
      <w:r>
        <w:rPr>
          <w:rFonts w:hint="eastAsia"/>
        </w:rPr>
        <w:t>俗的意义拓展：从古至今的文化传承</w:t>
      </w:r>
    </w:p>
    <w:p w14:paraId="27AC0917" w14:textId="77777777" w:rsidR="0011204B" w:rsidRDefault="0011204B">
      <w:pPr>
        <w:rPr>
          <w:rFonts w:hint="eastAsia"/>
        </w:rPr>
      </w:pPr>
      <w:r>
        <w:rPr>
          <w:rFonts w:hint="eastAsia"/>
        </w:rPr>
        <w:t>“俗”字不仅仅是一个汉字，更是一种文化的载体。从古代的《礼记》到现代的社会学研</w:t>
      </w:r>
      <w:r>
        <w:rPr>
          <w:rFonts w:hint="eastAsia"/>
        </w:rPr>
        <w:lastRenderedPageBreak/>
        <w:t>究，“俗”始终扮演着重要的角色。它既可以指代地方性风俗习惯，也可以用来形容某种普遍存在的现象。例如，“世俗”一词常被用来描述普通大众的生活状态，而“风俗”则更多地强调特定地区的文化特色。无论是在哪个时代，“俗”字都在不断丰富和发展其内涵，成为连接过去与未来的桥梁。</w:t>
      </w:r>
    </w:p>
    <w:p w14:paraId="39C0F6B1" w14:textId="77777777" w:rsidR="0011204B" w:rsidRDefault="0011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E3BC0" w14:textId="77777777" w:rsidR="0011204B" w:rsidRDefault="0011204B">
      <w:pPr>
        <w:rPr>
          <w:rFonts w:hint="eastAsia"/>
        </w:rPr>
      </w:pPr>
      <w:r>
        <w:rPr>
          <w:rFonts w:hint="eastAsia"/>
        </w:rPr>
        <w:t>最后的总结：“俗”的多维解读</w:t>
      </w:r>
    </w:p>
    <w:p w14:paraId="1DDC7B06" w14:textId="77777777" w:rsidR="0011204B" w:rsidRDefault="0011204B">
      <w:pPr>
        <w:rPr>
          <w:rFonts w:hint="eastAsia"/>
        </w:rPr>
      </w:pPr>
      <w:r>
        <w:rPr>
          <w:rFonts w:hint="eastAsia"/>
        </w:rPr>
        <w:t>通过对“俗”的拼音、部首和结构的分析，我们不难发现，这个看似普通的汉字其实蕴藏着深厚的文化底蕴。从“人”部首到上下结构的设计，再到平舌音的独特魅力，“俗”字以其简洁的形式展现了中华文化的博大精深。无论是研究语言文字，还是探索民俗文化，“俗”字都是一个值得深入挖掘的话题。希望这篇介绍能够帮助大家更好地理解“俗”字及其背后的丰富含义。</w:t>
      </w:r>
    </w:p>
    <w:p w14:paraId="73BAAF8D" w14:textId="77777777" w:rsidR="0011204B" w:rsidRDefault="0011204B">
      <w:pPr>
        <w:rPr>
          <w:rFonts w:hint="eastAsia"/>
        </w:rPr>
      </w:pPr>
    </w:p>
    <w:p w14:paraId="47CDFB2D" w14:textId="77777777" w:rsidR="0011204B" w:rsidRDefault="00112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CF0DD" w14:textId="5BEDAB35" w:rsidR="000E02F9" w:rsidRDefault="000E02F9"/>
    <w:sectPr w:rsidR="000E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F9"/>
    <w:rsid w:val="000E02F9"/>
    <w:rsid w:val="001120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8D36-BBEB-4A8A-979E-A229F1BC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