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A65F" w14:textId="77777777" w:rsidR="009D5EFA" w:rsidRDefault="009D5EFA">
      <w:pPr>
        <w:rPr>
          <w:rFonts w:hint="eastAsia"/>
        </w:rPr>
      </w:pPr>
      <w:r>
        <w:rPr>
          <w:rFonts w:hint="eastAsia"/>
        </w:rPr>
        <w:t>俗的拼音和组词部首</w:t>
      </w:r>
    </w:p>
    <w:p w14:paraId="68486748" w14:textId="77777777" w:rsidR="009D5EFA" w:rsidRDefault="009D5EFA">
      <w:pPr>
        <w:rPr>
          <w:rFonts w:hint="eastAsia"/>
        </w:rPr>
      </w:pPr>
      <w:r>
        <w:rPr>
          <w:rFonts w:hint="eastAsia"/>
        </w:rPr>
        <w:t>在汉语学习中，掌握汉字的拼音、部首及其常见组词是基础中的基础。今天我们就来深入了解一下“俗”这个字。</w:t>
      </w:r>
    </w:p>
    <w:p w14:paraId="234699A8" w14:textId="77777777" w:rsidR="009D5EFA" w:rsidRDefault="009D5EFA">
      <w:pPr>
        <w:rPr>
          <w:rFonts w:hint="eastAsia"/>
        </w:rPr>
      </w:pPr>
    </w:p>
    <w:p w14:paraId="103805E2" w14:textId="77777777" w:rsidR="009D5EFA" w:rsidRDefault="009D5EFA">
      <w:pPr>
        <w:rPr>
          <w:rFonts w:hint="eastAsia"/>
        </w:rPr>
      </w:pPr>
      <w:r>
        <w:rPr>
          <w:rFonts w:hint="eastAsia"/>
        </w:rPr>
        <w:t>一、“俗”的拼音</w:t>
      </w:r>
    </w:p>
    <w:p w14:paraId="392383B6" w14:textId="77777777" w:rsidR="009D5EFA" w:rsidRDefault="009D5EFA">
      <w:pPr>
        <w:rPr>
          <w:rFonts w:hint="eastAsia"/>
        </w:rPr>
      </w:pPr>
      <w:r>
        <w:rPr>
          <w:rFonts w:hint="eastAsia"/>
        </w:rPr>
        <w:t>“俗”的拼音为“sú”。它属于阳平声调，即第二声。在汉语拼音系统中，每个汉字都有其独特的拼音，而“俗”的发音则有助于我们正确地朗读和记忆该字。了解一个字的拼音对于使用电子设备进行中文输入也至关重要。</w:t>
      </w:r>
    </w:p>
    <w:p w14:paraId="3EA16A8E" w14:textId="77777777" w:rsidR="009D5EFA" w:rsidRDefault="009D5EFA">
      <w:pPr>
        <w:rPr>
          <w:rFonts w:hint="eastAsia"/>
        </w:rPr>
      </w:pPr>
    </w:p>
    <w:p w14:paraId="769DD04D" w14:textId="77777777" w:rsidR="009D5EFA" w:rsidRDefault="009D5EFA">
      <w:pPr>
        <w:rPr>
          <w:rFonts w:hint="eastAsia"/>
        </w:rPr>
      </w:pPr>
      <w:r>
        <w:rPr>
          <w:rFonts w:hint="eastAsia"/>
        </w:rPr>
        <w:t>二、“俗”的部首及构造</w:t>
      </w:r>
    </w:p>
    <w:p w14:paraId="7BE95168" w14:textId="77777777" w:rsidR="009D5EFA" w:rsidRDefault="009D5EFA">
      <w:pPr>
        <w:rPr>
          <w:rFonts w:hint="eastAsia"/>
        </w:rPr>
      </w:pPr>
      <w:r>
        <w:rPr>
          <w:rFonts w:hint="eastAsia"/>
        </w:rPr>
        <w:t>“俗”字的部首是“亻”，这意味着它与人有关。具体来说，“亻”位于左侧，右侧则是“谷”字。这种结构不仅揭示了“俗”字的构成元素，而且暗示了其含义可能与人的行为或特性相关。“亻”作为部首的汉字通常涉及人类的行为、特征或者社会习俗等方面。</w:t>
      </w:r>
    </w:p>
    <w:p w14:paraId="29F2EEDA" w14:textId="77777777" w:rsidR="009D5EFA" w:rsidRDefault="009D5EFA">
      <w:pPr>
        <w:rPr>
          <w:rFonts w:hint="eastAsia"/>
        </w:rPr>
      </w:pPr>
    </w:p>
    <w:p w14:paraId="143922F1" w14:textId="77777777" w:rsidR="009D5EFA" w:rsidRDefault="009D5EFA">
      <w:pPr>
        <w:rPr>
          <w:rFonts w:hint="eastAsia"/>
        </w:rPr>
      </w:pPr>
      <w:r>
        <w:rPr>
          <w:rFonts w:hint="eastAsia"/>
        </w:rPr>
        <w:t>三、“俗”的常见组词</w:t>
      </w:r>
    </w:p>
    <w:p w14:paraId="2801DA80" w14:textId="77777777" w:rsidR="009D5EFA" w:rsidRDefault="009D5EFA">
      <w:pPr>
        <w:rPr>
          <w:rFonts w:hint="eastAsia"/>
        </w:rPr>
      </w:pPr>
      <w:r>
        <w:rPr>
          <w:rFonts w:hint="eastAsia"/>
        </w:rPr>
        <w:t>接下来，让我们看看一些由“俗”字组成的词汇。例如，“风俗”指的是特定区域内人们的生活习惯和传统；“世俗”用来描述日常生活中普遍存在的事物或观念；“庸俗”则表示缺乏高雅趣味的事物。通过这些词汇，我们可以更深刻地理解“俗”字所承载的不同意义和文化内涵。</w:t>
      </w:r>
    </w:p>
    <w:p w14:paraId="22CBFEDE" w14:textId="77777777" w:rsidR="009D5EFA" w:rsidRDefault="009D5EFA">
      <w:pPr>
        <w:rPr>
          <w:rFonts w:hint="eastAsia"/>
        </w:rPr>
      </w:pPr>
    </w:p>
    <w:p w14:paraId="3FB4BBB9" w14:textId="77777777" w:rsidR="009D5EFA" w:rsidRDefault="009D5EFA">
      <w:pPr>
        <w:rPr>
          <w:rFonts w:hint="eastAsia"/>
        </w:rPr>
      </w:pPr>
      <w:r>
        <w:rPr>
          <w:rFonts w:hint="eastAsia"/>
        </w:rPr>
        <w:t>四、“俗”在文化中的角色</w:t>
      </w:r>
    </w:p>
    <w:p w14:paraId="795455BB" w14:textId="77777777" w:rsidR="009D5EFA" w:rsidRDefault="009D5EFA">
      <w:pPr>
        <w:rPr>
          <w:rFonts w:hint="eastAsia"/>
        </w:rPr>
      </w:pPr>
      <w:r>
        <w:rPr>
          <w:rFonts w:hint="eastAsia"/>
        </w:rPr>
        <w:t>在中国传统文化中，“俗”扮演着重要角色。一方面，它代表了民间的文化传承，如节日习俗、婚礼仪式等；另一方面，“俗”也可能带有贬义，用于形容那些被认为不够高尚或过于大众化的事物。然而，随着时代的发展和社会的进步，“俗”的概念也在不断演变，现代语境下，它更多地被赋予了一种贴近生活、反映民众真实情感的意义。</w:t>
      </w:r>
    </w:p>
    <w:p w14:paraId="0278A896" w14:textId="77777777" w:rsidR="009D5EFA" w:rsidRDefault="009D5EFA">
      <w:pPr>
        <w:rPr>
          <w:rFonts w:hint="eastAsia"/>
        </w:rPr>
      </w:pPr>
    </w:p>
    <w:p w14:paraId="09773EC9" w14:textId="77777777" w:rsidR="009D5EFA" w:rsidRDefault="009D5EFA">
      <w:pPr>
        <w:rPr>
          <w:rFonts w:hint="eastAsia"/>
        </w:rPr>
      </w:pPr>
      <w:r>
        <w:rPr>
          <w:rFonts w:hint="eastAsia"/>
        </w:rPr>
        <w:t>五、最后的总结</w:t>
      </w:r>
    </w:p>
    <w:p w14:paraId="0D541C6B" w14:textId="77777777" w:rsidR="009D5EFA" w:rsidRDefault="009D5EFA">
      <w:pPr>
        <w:rPr>
          <w:rFonts w:hint="eastAsia"/>
        </w:rPr>
      </w:pPr>
      <w:r>
        <w:rPr>
          <w:rFonts w:hint="eastAsia"/>
        </w:rPr>
        <w:t>“俗”不仅是汉语中的一个重要字符，更是连接古今文化的桥梁。通过对“俗”的拼音、部首以及组词的学习，我们不仅能提高自己的语言能力，还能更好地理解和欣赏中国丰富的文化遗产。希望这篇介绍能够帮助读者更加全面地认识“俗”字，并激发大家对中国语言文化的兴趣。</w:t>
      </w:r>
    </w:p>
    <w:p w14:paraId="2AFD7D75" w14:textId="77777777" w:rsidR="009D5EFA" w:rsidRDefault="009D5EFA">
      <w:pPr>
        <w:rPr>
          <w:rFonts w:hint="eastAsia"/>
        </w:rPr>
      </w:pPr>
    </w:p>
    <w:p w14:paraId="1C3177FF" w14:textId="77777777" w:rsidR="009D5EFA" w:rsidRDefault="009D5EFA">
      <w:pPr>
        <w:rPr>
          <w:rFonts w:hint="eastAsia"/>
        </w:rPr>
      </w:pPr>
    </w:p>
    <w:p w14:paraId="0A44A79D" w14:textId="77777777" w:rsidR="009D5EFA" w:rsidRDefault="009D5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B61A5" w14:textId="7BC9DD88" w:rsidR="00EB1A72" w:rsidRDefault="00EB1A72"/>
    <w:sectPr w:rsidR="00EB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2"/>
    <w:rsid w:val="009D5EFA"/>
    <w:rsid w:val="00B34D22"/>
    <w:rsid w:val="00E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1562-CA14-4C6F-8403-BCF7385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