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16474" w14:textId="77777777" w:rsidR="00D04D9F" w:rsidRDefault="00D04D9F">
      <w:pPr>
        <w:rPr>
          <w:rFonts w:hint="eastAsia"/>
        </w:rPr>
      </w:pPr>
      <w:r>
        <w:rPr>
          <w:rFonts w:hint="eastAsia"/>
        </w:rPr>
        <w:t>俗的拼音及组词</w:t>
      </w:r>
    </w:p>
    <w:p w14:paraId="791CB5E2" w14:textId="77777777" w:rsidR="00D04D9F" w:rsidRDefault="00D04D9F">
      <w:pPr>
        <w:rPr>
          <w:rFonts w:hint="eastAsia"/>
        </w:rPr>
      </w:pPr>
      <w:r>
        <w:rPr>
          <w:rFonts w:hint="eastAsia"/>
        </w:rPr>
        <w:t>在汉语中，“俗”这个字有着丰富的含义，它不仅体现了文化和社会现象，也是我们日常交流中的常用词汇。让我们来了解“俗”的基本拼音和发音规则。“俗”读作 sú，属于阳平声调。学习汉字时，掌握正确的拼音对于理解其意义和使用至关重要。</w:t>
      </w:r>
    </w:p>
    <w:p w14:paraId="412AA885" w14:textId="77777777" w:rsidR="00D04D9F" w:rsidRDefault="00D04D9F">
      <w:pPr>
        <w:rPr>
          <w:rFonts w:hint="eastAsia"/>
        </w:rPr>
      </w:pPr>
    </w:p>
    <w:p w14:paraId="51E9DA75" w14:textId="77777777" w:rsidR="00D04D9F" w:rsidRDefault="00D04D9F">
      <w:pPr>
        <w:rPr>
          <w:rFonts w:hint="eastAsia"/>
        </w:rPr>
      </w:pPr>
      <w:r>
        <w:rPr>
          <w:rFonts w:hint="eastAsia"/>
        </w:rPr>
        <w:t>俗的基本解释与用法</w:t>
      </w:r>
    </w:p>
    <w:p w14:paraId="65F28F72" w14:textId="77777777" w:rsidR="00D04D9F" w:rsidRDefault="00D04D9F">
      <w:pPr>
        <w:rPr>
          <w:rFonts w:hint="eastAsia"/>
        </w:rPr>
      </w:pPr>
      <w:r>
        <w:rPr>
          <w:rFonts w:hint="eastAsia"/>
        </w:rPr>
        <w:t>“俗”指的是大众的习惯、风尚或社会上的普遍做法。它可以指某种行为方式、习惯或是特定群体的文化特征。例如，“风俗”（fēng sú）一词描述的是某个地区或民族的传统习俗和生活方式。通过研究不同地区的风俗，我们可以更好地理解当地的文化背景和社会结构。</w:t>
      </w:r>
    </w:p>
    <w:p w14:paraId="3A527CCC" w14:textId="77777777" w:rsidR="00D04D9F" w:rsidRDefault="00D04D9F">
      <w:pPr>
        <w:rPr>
          <w:rFonts w:hint="eastAsia"/>
        </w:rPr>
      </w:pPr>
    </w:p>
    <w:p w14:paraId="205C34A0" w14:textId="77777777" w:rsidR="00D04D9F" w:rsidRDefault="00D04D9F">
      <w:pPr>
        <w:rPr>
          <w:rFonts w:hint="eastAsia"/>
        </w:rPr>
      </w:pPr>
      <w:r>
        <w:rPr>
          <w:rFonts w:hint="eastAsia"/>
        </w:rPr>
        <w:t>俗的组词实例</w:t>
      </w:r>
    </w:p>
    <w:p w14:paraId="303E0EFF" w14:textId="77777777" w:rsidR="00D04D9F" w:rsidRDefault="00D04D9F">
      <w:pPr>
        <w:rPr>
          <w:rFonts w:hint="eastAsia"/>
        </w:rPr>
      </w:pPr>
      <w:r>
        <w:rPr>
          <w:rFonts w:hint="eastAsia"/>
        </w:rPr>
        <w:t>除了“风俗”，“俗”还可以与其他字组合成不同的词语，如“世俗”（shì sú），用来形容人们日常生活中的常规活动和价值观念；“庸俗”（yōng sú），则表示缺乏品味或过于普通的事物；还有“民俗”（mín sú），特指民间的传统习俗和文化表现形式。这些词语丰富了我们的语言表达，使我们能够更准确地传达关于文化和生活的各种概念。</w:t>
      </w:r>
    </w:p>
    <w:p w14:paraId="33FE2949" w14:textId="77777777" w:rsidR="00D04D9F" w:rsidRDefault="00D04D9F">
      <w:pPr>
        <w:rPr>
          <w:rFonts w:hint="eastAsia"/>
        </w:rPr>
      </w:pPr>
    </w:p>
    <w:p w14:paraId="08EA29F5" w14:textId="77777777" w:rsidR="00D04D9F" w:rsidRDefault="00D04D9F">
      <w:pPr>
        <w:rPr>
          <w:rFonts w:hint="eastAsia"/>
        </w:rPr>
      </w:pPr>
      <w:r>
        <w:rPr>
          <w:rFonts w:hint="eastAsia"/>
        </w:rPr>
        <w:t>俗在文学作品中的应用</w:t>
      </w:r>
    </w:p>
    <w:p w14:paraId="652E689D" w14:textId="77777777" w:rsidR="00D04D9F" w:rsidRDefault="00D04D9F">
      <w:pPr>
        <w:rPr>
          <w:rFonts w:hint="eastAsia"/>
        </w:rPr>
      </w:pPr>
      <w:r>
        <w:rPr>
          <w:rFonts w:hint="eastAsia"/>
        </w:rPr>
        <w:t>在中国古代文学作品中，“俗”常常被用来描绘人物的性格特点或社会环境。例如，在古典小说《红楼梦》中，作者曹雪芹通过对贾府内外种种“俗事”的描写，展现了清代贵族家庭的生活百态和社会风气。“俗”也用于对比高尚与低俗，以突显作品的主题思想和艺术特色。</w:t>
      </w:r>
    </w:p>
    <w:p w14:paraId="2C74ED2D" w14:textId="77777777" w:rsidR="00D04D9F" w:rsidRDefault="00D04D9F">
      <w:pPr>
        <w:rPr>
          <w:rFonts w:hint="eastAsia"/>
        </w:rPr>
      </w:pPr>
    </w:p>
    <w:p w14:paraId="62C966D0" w14:textId="77777777" w:rsidR="00D04D9F" w:rsidRDefault="00D04D9F">
      <w:pPr>
        <w:rPr>
          <w:rFonts w:hint="eastAsia"/>
        </w:rPr>
      </w:pPr>
      <w:r>
        <w:rPr>
          <w:rFonts w:hint="eastAsia"/>
        </w:rPr>
        <w:t>俗的现代意义及其影响</w:t>
      </w:r>
    </w:p>
    <w:p w14:paraId="5FBCABC4" w14:textId="77777777" w:rsidR="00D04D9F" w:rsidRDefault="00D04D9F">
      <w:pPr>
        <w:rPr>
          <w:rFonts w:hint="eastAsia"/>
        </w:rPr>
      </w:pPr>
      <w:r>
        <w:rPr>
          <w:rFonts w:hint="eastAsia"/>
        </w:rPr>
        <w:t>在现代社会，“俗”的概念已经超越了传统文化的界限，成为一种反映时代精神和社会变迁的重要标志。随着全球化的发展和互联网技术的进步，不同文化的交流日益频繁，人们的审美观和价值观也在不断变化。在这种背景下，“俗”既可能代表着流行趋势，也可能被视为对传统价值的一种挑战。因此，理解和正确使用“俗”这个词，有助于我们更好地适应现代社会的多样性，并促进跨文化交流。</w:t>
      </w:r>
    </w:p>
    <w:p w14:paraId="4AE5B104" w14:textId="77777777" w:rsidR="00D04D9F" w:rsidRDefault="00D04D9F">
      <w:pPr>
        <w:rPr>
          <w:rFonts w:hint="eastAsia"/>
        </w:rPr>
      </w:pPr>
    </w:p>
    <w:p w14:paraId="621CCBDE" w14:textId="77777777" w:rsidR="00D04D9F" w:rsidRDefault="00D04D9F">
      <w:pPr>
        <w:rPr>
          <w:rFonts w:hint="eastAsia"/>
        </w:rPr>
      </w:pPr>
    </w:p>
    <w:p w14:paraId="0D7775EE" w14:textId="77777777" w:rsidR="00D04D9F" w:rsidRDefault="00D04D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5F33B" w14:textId="17D97C04" w:rsidR="00C83CC6" w:rsidRDefault="00C83CC6"/>
    <w:sectPr w:rsidR="00C83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C6"/>
    <w:rsid w:val="00B34D22"/>
    <w:rsid w:val="00C83CC6"/>
    <w:rsid w:val="00D0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6C6F9-442C-4639-B588-DF44A83A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