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691D" w14:textId="77777777" w:rsidR="00E80410" w:rsidRDefault="00E80410">
      <w:pPr>
        <w:rPr>
          <w:rFonts w:hint="eastAsia"/>
        </w:rPr>
      </w:pPr>
      <w:r>
        <w:rPr>
          <w:rFonts w:hint="eastAsia"/>
        </w:rPr>
        <w:t>俑的拼音</w:t>
      </w:r>
    </w:p>
    <w:p w14:paraId="28D63405" w14:textId="77777777" w:rsidR="00E80410" w:rsidRDefault="00E80410">
      <w:pPr>
        <w:rPr>
          <w:rFonts w:hint="eastAsia"/>
        </w:rPr>
      </w:pPr>
      <w:r>
        <w:rPr>
          <w:rFonts w:hint="eastAsia"/>
        </w:rPr>
        <w:t>“俑”字在汉语中的拼音为“yǒng”，这是一个三声字。在古代，俑指的是用于陪葬的人形或动物形雕塑，这些雕塑多以陶土制成，也有用木头或其他材料制作而成。作为中国历史文化遗产的重要组成部分，俑不仅是研究古代丧葬习俗、社会结构及艺术风格的关键实物证据，同时也展示了古人的精神信仰与审美情趣。</w:t>
      </w:r>
    </w:p>
    <w:p w14:paraId="703D974B" w14:textId="77777777" w:rsidR="00E80410" w:rsidRDefault="00E80410">
      <w:pPr>
        <w:rPr>
          <w:rFonts w:hint="eastAsia"/>
        </w:rPr>
      </w:pPr>
    </w:p>
    <w:p w14:paraId="4B0DA557" w14:textId="77777777" w:rsidR="00E80410" w:rsidRDefault="00E80410">
      <w:pPr>
        <w:rPr>
          <w:rFonts w:hint="eastAsia"/>
        </w:rPr>
      </w:pPr>
      <w:r>
        <w:rPr>
          <w:rFonts w:hint="eastAsia"/>
        </w:rPr>
        <w:t>俑的历史背景</w:t>
      </w:r>
    </w:p>
    <w:p w14:paraId="1A5DE504" w14:textId="77777777" w:rsidR="00E80410" w:rsidRDefault="00E80410">
      <w:pPr>
        <w:rPr>
          <w:rFonts w:hint="eastAsia"/>
        </w:rPr>
      </w:pPr>
      <w:r>
        <w:rPr>
          <w:rFonts w:hint="eastAsia"/>
        </w:rPr>
        <w:t>最早的俑可以追溯到新石器时代晚期，但真正发展并广泛应用于墓葬的是在商周时期。秦汉时期达到了顶峰，特别是秦始皇陵兵马俑，以其规模宏大、造型逼真而闻名于世。唐宋以后，随着佛教文化的影响逐渐加深和社会风气的变化，俑的使用逐渐减少。尽管如此，俑作为中国古代丧葬文化的一部分，其重要性并未因此而减弱。</w:t>
      </w:r>
    </w:p>
    <w:p w14:paraId="4CF97863" w14:textId="77777777" w:rsidR="00E80410" w:rsidRDefault="00E80410">
      <w:pPr>
        <w:rPr>
          <w:rFonts w:hint="eastAsia"/>
        </w:rPr>
      </w:pPr>
    </w:p>
    <w:p w14:paraId="34A30768" w14:textId="77777777" w:rsidR="00E80410" w:rsidRDefault="00E80410">
      <w:pPr>
        <w:rPr>
          <w:rFonts w:hint="eastAsia"/>
        </w:rPr>
      </w:pPr>
      <w:r>
        <w:rPr>
          <w:rFonts w:hint="eastAsia"/>
        </w:rPr>
        <w:t>种类与用途</w:t>
      </w:r>
    </w:p>
    <w:p w14:paraId="1560BFF9" w14:textId="77777777" w:rsidR="00E80410" w:rsidRDefault="00E80410">
      <w:pPr>
        <w:rPr>
          <w:rFonts w:hint="eastAsia"/>
        </w:rPr>
      </w:pPr>
      <w:r>
        <w:rPr>
          <w:rFonts w:hint="eastAsia"/>
        </w:rPr>
        <w:t>根据功能和形式的不同，俑可分为军俑、文官俑、侍女俑、马俑、牛车俑等多种类型。军俑主要用来保护墓主人的灵魂不受侵犯；文官俑象征着墓主人生前的地位与权力；侍女俑则反映了当时的生活场景和服务人员的存在。还有表现日常生活的各种俑，如厨娘俑、乐舞俑等，它们共同构成了一个丰富多彩的地下世界。</w:t>
      </w:r>
    </w:p>
    <w:p w14:paraId="2039AB53" w14:textId="77777777" w:rsidR="00E80410" w:rsidRDefault="00E80410">
      <w:pPr>
        <w:rPr>
          <w:rFonts w:hint="eastAsia"/>
        </w:rPr>
      </w:pPr>
    </w:p>
    <w:p w14:paraId="27F87E61" w14:textId="77777777" w:rsidR="00E80410" w:rsidRDefault="00E80410">
      <w:pPr>
        <w:rPr>
          <w:rFonts w:hint="eastAsia"/>
        </w:rPr>
      </w:pPr>
      <w:r>
        <w:rPr>
          <w:rFonts w:hint="eastAsia"/>
        </w:rPr>
        <w:t>艺术价值</w:t>
      </w:r>
    </w:p>
    <w:p w14:paraId="4D314BC4" w14:textId="77777777" w:rsidR="00E80410" w:rsidRDefault="00E80410">
      <w:pPr>
        <w:rPr>
          <w:rFonts w:hint="eastAsia"/>
        </w:rPr>
      </w:pPr>
      <w:r>
        <w:rPr>
          <w:rFonts w:hint="eastAsia"/>
        </w:rPr>
        <w:t>除了具有重要的考古学价值外，俑还展现了极高的艺术成就。从细腻的人物表情到精美的服饰细节，无不体现出古代工匠们卓越的艺术才能和技术水平。例如，秦始皇陵兵马俑中每一个士兵的形象都是独一无二的，不仅面部特征各异，就连发型、服饰乃至装备都各具特色，这充分展示了当时高度发达的工艺技术和深厚的文化底蕴。</w:t>
      </w:r>
    </w:p>
    <w:p w14:paraId="338388F2" w14:textId="77777777" w:rsidR="00E80410" w:rsidRDefault="00E80410">
      <w:pPr>
        <w:rPr>
          <w:rFonts w:hint="eastAsia"/>
        </w:rPr>
      </w:pPr>
    </w:p>
    <w:p w14:paraId="4893361A" w14:textId="77777777" w:rsidR="00E80410" w:rsidRDefault="00E80410">
      <w:pPr>
        <w:rPr>
          <w:rFonts w:hint="eastAsia"/>
        </w:rPr>
      </w:pPr>
      <w:r>
        <w:rPr>
          <w:rFonts w:hint="eastAsia"/>
        </w:rPr>
        <w:t>现代意义</w:t>
      </w:r>
    </w:p>
    <w:p w14:paraId="5EEF62BA" w14:textId="77777777" w:rsidR="00E80410" w:rsidRDefault="00E80410">
      <w:pPr>
        <w:rPr>
          <w:rFonts w:hint="eastAsia"/>
        </w:rPr>
      </w:pPr>
      <w:r>
        <w:rPr>
          <w:rFonts w:hint="eastAsia"/>
        </w:rPr>
        <w:t>今天，俑作为一种宝贵的文化遗产，被世界各地的博物馆收藏展示，成为了人们了解中国古代历史文化的一个窗口。通过对俑的研究，不仅可以增进对古代社会的认识，还能促进文化交流，增强民族自豪感和文化认同感。同时，俑也是激发当代艺术家灵感的重要源泉之一，许多现代艺术作品中都能看到古代俑元素的影子。</w:t>
      </w:r>
    </w:p>
    <w:p w14:paraId="6AC5111F" w14:textId="77777777" w:rsidR="00E80410" w:rsidRDefault="00E80410">
      <w:pPr>
        <w:rPr>
          <w:rFonts w:hint="eastAsia"/>
        </w:rPr>
      </w:pPr>
    </w:p>
    <w:p w14:paraId="0C815CB1" w14:textId="77777777" w:rsidR="00E80410" w:rsidRDefault="00E80410">
      <w:pPr>
        <w:rPr>
          <w:rFonts w:hint="eastAsia"/>
        </w:rPr>
      </w:pPr>
    </w:p>
    <w:p w14:paraId="478BF855" w14:textId="77777777" w:rsidR="00E80410" w:rsidRDefault="00E8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F03FE" w14:textId="441DD548" w:rsidR="008D4546" w:rsidRDefault="008D4546"/>
    <w:sectPr w:rsidR="008D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46"/>
    <w:rsid w:val="008D4546"/>
    <w:rsid w:val="00B34D22"/>
    <w:rsid w:val="00E8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DEF3-2D66-4CB1-A7CC-4EF3DFCB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