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FC90" w14:textId="77777777" w:rsidR="00314582" w:rsidRDefault="00314582">
      <w:pPr>
        <w:rPr>
          <w:rFonts w:hint="eastAsia"/>
        </w:rPr>
      </w:pPr>
      <w:r>
        <w:rPr>
          <w:rFonts w:hint="eastAsia"/>
        </w:rPr>
        <w:t>侠的拼音和组词</w:t>
      </w:r>
    </w:p>
    <w:p w14:paraId="23DD1D86" w14:textId="77777777" w:rsidR="00314582" w:rsidRDefault="00314582">
      <w:pPr>
        <w:rPr>
          <w:rFonts w:hint="eastAsia"/>
        </w:rPr>
      </w:pPr>
    </w:p>
    <w:p w14:paraId="5FE683B9" w14:textId="77777777" w:rsidR="00314582" w:rsidRDefault="00314582">
      <w:pPr>
        <w:rPr>
          <w:rFonts w:hint="eastAsia"/>
        </w:rPr>
      </w:pPr>
      <w:r>
        <w:rPr>
          <w:rFonts w:hint="eastAsia"/>
        </w:rPr>
        <w:t>“侠”是一个充满文化韵味的汉字，其拼音为“xiá”。这个字在中华文化中有着深远的意义，它不仅代表了一种行为方式，更承载着一种精神追求。从古代武侠小说中的江湖豪情到现代影视作品里的英雄形象，“侠”始终是中华民族独特的精神符号之一。</w:t>
      </w:r>
    </w:p>
    <w:p w14:paraId="3B14A933" w14:textId="77777777" w:rsidR="00314582" w:rsidRDefault="00314582">
      <w:pPr>
        <w:rPr>
          <w:rFonts w:hint="eastAsia"/>
        </w:rPr>
      </w:pPr>
    </w:p>
    <w:p w14:paraId="340843CF" w14:textId="77777777" w:rsidR="00314582" w:rsidRDefault="00314582">
      <w:pPr>
        <w:rPr>
          <w:rFonts w:hint="eastAsia"/>
        </w:rPr>
      </w:pPr>
    </w:p>
    <w:p w14:paraId="6C628271" w14:textId="77777777" w:rsidR="00314582" w:rsidRDefault="00314582">
      <w:pPr>
        <w:rPr>
          <w:rFonts w:hint="eastAsia"/>
        </w:rPr>
      </w:pPr>
      <w:r>
        <w:rPr>
          <w:rFonts w:hint="eastAsia"/>
        </w:rPr>
        <w:t>“侠”的基本含义</w:t>
      </w:r>
    </w:p>
    <w:p w14:paraId="371BBBDD" w14:textId="77777777" w:rsidR="00314582" w:rsidRDefault="00314582">
      <w:pPr>
        <w:rPr>
          <w:rFonts w:hint="eastAsia"/>
        </w:rPr>
      </w:pPr>
    </w:p>
    <w:p w14:paraId="7D2DA890" w14:textId="77777777" w:rsidR="00314582" w:rsidRDefault="00314582">
      <w:pPr>
        <w:rPr>
          <w:rFonts w:hint="eastAsia"/>
        </w:rPr>
      </w:pPr>
      <w:r>
        <w:rPr>
          <w:rFonts w:hint="eastAsia"/>
        </w:rPr>
        <w:t>“侠”字由“人”和“夹”组成，象征着一个人被某种力量或责任所包围。从字面上看，这似乎是一种束缚，但实际上却体现了侠者肩负的责任与使命。在中国传统文化中，“侠”通常指那些秉持正义、扶危济困的人。他们可能没有显赫的地位，但他们的行为却令人敬仰。例如，“大侠”一词常用来形容那些武功高强且心怀天下的英雄人物。</w:t>
      </w:r>
    </w:p>
    <w:p w14:paraId="6CCE999D" w14:textId="77777777" w:rsidR="00314582" w:rsidRDefault="00314582">
      <w:pPr>
        <w:rPr>
          <w:rFonts w:hint="eastAsia"/>
        </w:rPr>
      </w:pPr>
    </w:p>
    <w:p w14:paraId="7DE994D7" w14:textId="77777777" w:rsidR="00314582" w:rsidRDefault="00314582">
      <w:pPr>
        <w:rPr>
          <w:rFonts w:hint="eastAsia"/>
        </w:rPr>
      </w:pPr>
    </w:p>
    <w:p w14:paraId="6A3A6322" w14:textId="77777777" w:rsidR="00314582" w:rsidRDefault="00314582">
      <w:pPr>
        <w:rPr>
          <w:rFonts w:hint="eastAsia"/>
        </w:rPr>
      </w:pPr>
      <w:r>
        <w:rPr>
          <w:rFonts w:hint="eastAsia"/>
        </w:rPr>
        <w:t>常见的组词及其意义</w:t>
      </w:r>
    </w:p>
    <w:p w14:paraId="7D454E02" w14:textId="77777777" w:rsidR="00314582" w:rsidRDefault="00314582">
      <w:pPr>
        <w:rPr>
          <w:rFonts w:hint="eastAsia"/>
        </w:rPr>
      </w:pPr>
    </w:p>
    <w:p w14:paraId="2072B474" w14:textId="77777777" w:rsidR="00314582" w:rsidRDefault="00314582">
      <w:pPr>
        <w:rPr>
          <w:rFonts w:hint="eastAsia"/>
        </w:rPr>
      </w:pPr>
      <w:r>
        <w:rPr>
          <w:rFonts w:hint="eastAsia"/>
        </w:rPr>
        <w:t>围绕“侠”字，我们可以找到许多富有深意的词语。比如“侠客”，指的是那些行侠仗义、不畏强权的人；“侠义”则强调一种道德品质，即为了正义而甘愿牺牲自我利益的精神；还有“侠风”，用以描述那种自由洒脱、不受世俗约束的生活态度。“女侠”专指女性中的侠义之士，她们同样拥有非凡的勇气与智慧，在历史长河中留下了自己的足迹。</w:t>
      </w:r>
    </w:p>
    <w:p w14:paraId="648A6CE2" w14:textId="77777777" w:rsidR="00314582" w:rsidRDefault="00314582">
      <w:pPr>
        <w:rPr>
          <w:rFonts w:hint="eastAsia"/>
        </w:rPr>
      </w:pPr>
    </w:p>
    <w:p w14:paraId="2347D8FF" w14:textId="77777777" w:rsidR="00314582" w:rsidRDefault="00314582">
      <w:pPr>
        <w:rPr>
          <w:rFonts w:hint="eastAsia"/>
        </w:rPr>
      </w:pPr>
    </w:p>
    <w:p w14:paraId="75431521" w14:textId="77777777" w:rsidR="00314582" w:rsidRDefault="00314582">
      <w:pPr>
        <w:rPr>
          <w:rFonts w:hint="eastAsia"/>
        </w:rPr>
      </w:pPr>
      <w:r>
        <w:rPr>
          <w:rFonts w:hint="eastAsia"/>
        </w:rPr>
        <w:t>“侠”文化的传播与发展</w:t>
      </w:r>
    </w:p>
    <w:p w14:paraId="5D0AD80C" w14:textId="77777777" w:rsidR="00314582" w:rsidRDefault="00314582">
      <w:pPr>
        <w:rPr>
          <w:rFonts w:hint="eastAsia"/>
        </w:rPr>
      </w:pPr>
    </w:p>
    <w:p w14:paraId="046EB582" w14:textId="77777777" w:rsidR="00314582" w:rsidRDefault="00314582">
      <w:pPr>
        <w:rPr>
          <w:rFonts w:hint="eastAsia"/>
        </w:rPr>
      </w:pPr>
      <w:r>
        <w:rPr>
          <w:rFonts w:hint="eastAsia"/>
        </w:rPr>
        <w:t>“侠”文化在中国文学艺术领域占据重要地位。从司马迁《史记》中的游侠列传，到金庸、古龙等现代作家笔下的武侠世界，“侠”始终贯穿于中国人的精神世界之中。不仅如此，“侠”文化还通过电影、电视剧等形式走向世界，让全球观众感受到东方独特的魅力。例如，《卧虎藏龙》《英雄》等影片成功将“侠”的概念传递给国际观众。</w:t>
      </w:r>
    </w:p>
    <w:p w14:paraId="7C7EF1FA" w14:textId="77777777" w:rsidR="00314582" w:rsidRDefault="00314582">
      <w:pPr>
        <w:rPr>
          <w:rFonts w:hint="eastAsia"/>
        </w:rPr>
      </w:pPr>
    </w:p>
    <w:p w14:paraId="3DF34AF7" w14:textId="77777777" w:rsidR="00314582" w:rsidRDefault="00314582">
      <w:pPr>
        <w:rPr>
          <w:rFonts w:hint="eastAsia"/>
        </w:rPr>
      </w:pPr>
    </w:p>
    <w:p w14:paraId="5A6D38F1" w14:textId="77777777" w:rsidR="00314582" w:rsidRDefault="00314582">
      <w:pPr>
        <w:rPr>
          <w:rFonts w:hint="eastAsia"/>
        </w:rPr>
      </w:pPr>
      <w:r>
        <w:rPr>
          <w:rFonts w:hint="eastAsia"/>
        </w:rPr>
        <w:t>现代社会中的“侠”精神</w:t>
      </w:r>
    </w:p>
    <w:p w14:paraId="2E883462" w14:textId="77777777" w:rsidR="00314582" w:rsidRDefault="00314582">
      <w:pPr>
        <w:rPr>
          <w:rFonts w:hint="eastAsia"/>
        </w:rPr>
      </w:pPr>
    </w:p>
    <w:p w14:paraId="705699A4" w14:textId="77777777" w:rsidR="00314582" w:rsidRDefault="00314582">
      <w:pPr>
        <w:rPr>
          <w:rFonts w:hint="eastAsia"/>
        </w:rPr>
      </w:pPr>
      <w:r>
        <w:rPr>
          <w:rFonts w:hint="eastAsia"/>
        </w:rPr>
        <w:t>虽然现代社会已经远离了刀光剑影的江湖时代，但“侠”精神依然存在并焕发新的活力。今天，我们看到许多普通人默默奉献自己的力量去帮助他人，他们或许不是传统意义上的“侠客”，但他们用自己的行动诠释了什么是当代的“侠义”。无论是见义勇为的平民英雄，还是投身公益事业的志愿者，他们都展现了“侠”精神的核心价值——责任、勇气与善良。</w:t>
      </w:r>
    </w:p>
    <w:p w14:paraId="51C4FE60" w14:textId="77777777" w:rsidR="00314582" w:rsidRDefault="00314582">
      <w:pPr>
        <w:rPr>
          <w:rFonts w:hint="eastAsia"/>
        </w:rPr>
      </w:pPr>
    </w:p>
    <w:p w14:paraId="22632C75" w14:textId="77777777" w:rsidR="00314582" w:rsidRDefault="00314582">
      <w:pPr>
        <w:rPr>
          <w:rFonts w:hint="eastAsia"/>
        </w:rPr>
      </w:pPr>
    </w:p>
    <w:p w14:paraId="02319158" w14:textId="77777777" w:rsidR="00314582" w:rsidRDefault="00314582">
      <w:pPr>
        <w:rPr>
          <w:rFonts w:hint="eastAsia"/>
        </w:rPr>
      </w:pPr>
      <w:r>
        <w:rPr>
          <w:rFonts w:hint="eastAsia"/>
        </w:rPr>
        <w:t>最后的总结</w:t>
      </w:r>
    </w:p>
    <w:p w14:paraId="4B71541D" w14:textId="77777777" w:rsidR="00314582" w:rsidRDefault="00314582">
      <w:pPr>
        <w:rPr>
          <w:rFonts w:hint="eastAsia"/>
        </w:rPr>
      </w:pPr>
    </w:p>
    <w:p w14:paraId="1171CACA" w14:textId="77777777" w:rsidR="00314582" w:rsidRDefault="00314582">
      <w:pPr>
        <w:rPr>
          <w:rFonts w:hint="eastAsia"/>
        </w:rPr>
      </w:pPr>
      <w:r>
        <w:rPr>
          <w:rFonts w:hint="eastAsia"/>
        </w:rPr>
        <w:t>“侠”不仅仅是一个简单的汉字，它更是一种文化符号，一种精神寄托。通过学习“侠”的拼音和组词，我们不仅能更好地理解这一词汇本身，还能深入体会其所蕴含的文化内涵。希望每一位读者都能从“侠”的故事中汲取力量，在生活中践行属于自己的“侠义之道”。</w:t>
      </w:r>
    </w:p>
    <w:p w14:paraId="483297A4" w14:textId="77777777" w:rsidR="00314582" w:rsidRDefault="00314582">
      <w:pPr>
        <w:rPr>
          <w:rFonts w:hint="eastAsia"/>
        </w:rPr>
      </w:pPr>
    </w:p>
    <w:p w14:paraId="38CEFA44" w14:textId="77777777" w:rsidR="00314582" w:rsidRDefault="00314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4B2F9" w14:textId="57F04D36" w:rsidR="002E1EB9" w:rsidRDefault="002E1EB9"/>
    <w:sectPr w:rsidR="002E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B9"/>
    <w:rsid w:val="002E1EB9"/>
    <w:rsid w:val="003145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3E3B-816D-498A-A8D7-B7F5D4E0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