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C67B" w14:textId="77777777" w:rsidR="001C7AAA" w:rsidRDefault="001C7AAA">
      <w:pPr>
        <w:rPr>
          <w:rFonts w:hint="eastAsia"/>
        </w:rPr>
      </w:pPr>
      <w:r>
        <w:rPr>
          <w:rFonts w:hint="eastAsia"/>
        </w:rPr>
        <w:t>侠的拼音：xiá</w:t>
      </w:r>
    </w:p>
    <w:p w14:paraId="63FB482C" w14:textId="77777777" w:rsidR="001C7AAA" w:rsidRDefault="001C7AAA">
      <w:pPr>
        <w:rPr>
          <w:rFonts w:hint="eastAsia"/>
        </w:rPr>
      </w:pPr>
    </w:p>
    <w:p w14:paraId="14C013ED" w14:textId="77777777" w:rsidR="001C7AAA" w:rsidRDefault="001C7AAA">
      <w:pPr>
        <w:rPr>
          <w:rFonts w:hint="eastAsia"/>
        </w:rPr>
      </w:pPr>
      <w:r>
        <w:rPr>
          <w:rFonts w:hint="eastAsia"/>
        </w:rPr>
        <w:t>“侠”这个字在汉语中承载着丰富的文化内涵，它不仅是一个简单的汉字，更是一种精神象征，一种流传千年的价值观。从古至今，“侠”之形象深植于中华文明之中，成为了文学、电影、电视剧等艺术形式中不可或缺的主题。其拼音为“xiá”，发音清晰而坚定，正如“侠”所代表的那种正义凛然、不屈不挠的精神。</w:t>
      </w:r>
    </w:p>
    <w:p w14:paraId="6961C22D" w14:textId="77777777" w:rsidR="001C7AAA" w:rsidRDefault="001C7AAA">
      <w:pPr>
        <w:rPr>
          <w:rFonts w:hint="eastAsia"/>
        </w:rPr>
      </w:pPr>
    </w:p>
    <w:p w14:paraId="04FF279C" w14:textId="77777777" w:rsidR="001C7AAA" w:rsidRDefault="001C7AAA">
      <w:pPr>
        <w:rPr>
          <w:rFonts w:hint="eastAsia"/>
        </w:rPr>
      </w:pPr>
    </w:p>
    <w:p w14:paraId="3654F157" w14:textId="77777777" w:rsidR="001C7AAA" w:rsidRDefault="001C7AAA">
      <w:pPr>
        <w:rPr>
          <w:rFonts w:hint="eastAsia"/>
        </w:rPr>
      </w:pPr>
      <w:r>
        <w:rPr>
          <w:rFonts w:hint="eastAsia"/>
        </w:rPr>
        <w:t>历史渊源</w:t>
      </w:r>
    </w:p>
    <w:p w14:paraId="78E6D64F" w14:textId="77777777" w:rsidR="001C7AAA" w:rsidRDefault="001C7AAA">
      <w:pPr>
        <w:rPr>
          <w:rFonts w:hint="eastAsia"/>
        </w:rPr>
      </w:pPr>
    </w:p>
    <w:p w14:paraId="25A0E5DB" w14:textId="77777777" w:rsidR="001C7AAA" w:rsidRDefault="001C7AAA">
      <w:pPr>
        <w:rPr>
          <w:rFonts w:hint="eastAsia"/>
        </w:rPr>
      </w:pPr>
      <w:r>
        <w:rPr>
          <w:rFonts w:hint="eastAsia"/>
        </w:rPr>
        <w:t>追溯到古代，中国的“侠”有着悠久的历史。早在春秋战国时期，就出现了许多关于游侠的故事和传说，如荆轲刺秦王的英勇事迹便是早期侠义精神的体现。这些故事中的英雄人物往往具有高尚的道德品质和非凡的武艺，他们行侠仗义，扶弱抑强，深受百姓爱戴。随着朝代更迭，“侠”的概念也在不断发展演变，到了唐宋年间，武侠小说开始盛行，进一步丰富了“侠”的形象，并将其推广至民间，成为大众心目中的理想人格。</w:t>
      </w:r>
    </w:p>
    <w:p w14:paraId="6D807481" w14:textId="77777777" w:rsidR="001C7AAA" w:rsidRDefault="001C7AAA">
      <w:pPr>
        <w:rPr>
          <w:rFonts w:hint="eastAsia"/>
        </w:rPr>
      </w:pPr>
    </w:p>
    <w:p w14:paraId="1E0251E4" w14:textId="77777777" w:rsidR="001C7AAA" w:rsidRDefault="001C7AAA">
      <w:pPr>
        <w:rPr>
          <w:rFonts w:hint="eastAsia"/>
        </w:rPr>
      </w:pPr>
    </w:p>
    <w:p w14:paraId="267DAC51" w14:textId="77777777" w:rsidR="001C7AAA" w:rsidRDefault="001C7AAA">
      <w:pPr>
        <w:rPr>
          <w:rFonts w:hint="eastAsia"/>
        </w:rPr>
      </w:pPr>
      <w:r>
        <w:rPr>
          <w:rFonts w:hint="eastAsia"/>
        </w:rPr>
        <w:t>侠义精神</w:t>
      </w:r>
    </w:p>
    <w:p w14:paraId="7C3BC490" w14:textId="77777777" w:rsidR="001C7AAA" w:rsidRDefault="001C7AAA">
      <w:pPr>
        <w:rPr>
          <w:rFonts w:hint="eastAsia"/>
        </w:rPr>
      </w:pPr>
    </w:p>
    <w:p w14:paraId="28B6BB73" w14:textId="77777777" w:rsidR="001C7AAA" w:rsidRDefault="001C7AAA">
      <w:pPr>
        <w:rPr>
          <w:rFonts w:hint="eastAsia"/>
        </w:rPr>
      </w:pPr>
      <w:r>
        <w:rPr>
          <w:rFonts w:hint="eastAsia"/>
        </w:rPr>
        <w:t>真正的“侠”不仅仅是武功高强之人，更重要的是拥有侠义之心。“侠”意味着勇敢面对不公，敢于挑战权威；同时也代表着忠诚、信义以及对朋友无私的帮助。在困难时刻挺身而出，在他人需要帮助时伸出援手，这些都是“侠”义的重要组成部分。这种精神超越了个人利益，追求更高层次的社会正义和个人品德修养，因此，“侠”在中国传统文化里被视为崇高且值得尊敬的存在。</w:t>
      </w:r>
    </w:p>
    <w:p w14:paraId="4CCFA013" w14:textId="77777777" w:rsidR="001C7AAA" w:rsidRDefault="001C7AAA">
      <w:pPr>
        <w:rPr>
          <w:rFonts w:hint="eastAsia"/>
        </w:rPr>
      </w:pPr>
    </w:p>
    <w:p w14:paraId="3E8FBC20" w14:textId="77777777" w:rsidR="001C7AAA" w:rsidRDefault="001C7AAA">
      <w:pPr>
        <w:rPr>
          <w:rFonts w:hint="eastAsia"/>
        </w:rPr>
      </w:pPr>
    </w:p>
    <w:p w14:paraId="0D3F4FD7" w14:textId="77777777" w:rsidR="001C7AAA" w:rsidRDefault="001C7AAA">
      <w:pPr>
        <w:rPr>
          <w:rFonts w:hint="eastAsia"/>
        </w:rPr>
      </w:pPr>
      <w:r>
        <w:rPr>
          <w:rFonts w:hint="eastAsia"/>
        </w:rPr>
        <w:t>现代意义</w:t>
      </w:r>
    </w:p>
    <w:p w14:paraId="3B783F21" w14:textId="77777777" w:rsidR="001C7AAA" w:rsidRDefault="001C7AAA">
      <w:pPr>
        <w:rPr>
          <w:rFonts w:hint="eastAsia"/>
        </w:rPr>
      </w:pPr>
    </w:p>
    <w:p w14:paraId="0A987063" w14:textId="77777777" w:rsidR="001C7AAA" w:rsidRDefault="001C7AAA">
      <w:pPr>
        <w:rPr>
          <w:rFonts w:hint="eastAsia"/>
        </w:rPr>
      </w:pPr>
      <w:r>
        <w:rPr>
          <w:rFonts w:hint="eastAsia"/>
        </w:rPr>
        <w:t>进入现代社会后，“侠”的含义有了新的发展。虽然传统的武侠世界似乎离我们远去，但“侠”所蕴含的价值观并未消失。“侠”可以理解为任何在自己岗位上默默奉献的人们——医生、警察、教师……他们用自己的行动诠释着新时代下的“侠义”。同时，网络时代的来临也催生了一种新型“侠客”，即那些在网络上积极传播正能量、维护网络安全与和谐环境的人士。“侠”的精神在当今社会依然熠熠生辉，激励着一代又一代人为实现更加美好的世界而努力奋斗。</w:t>
      </w:r>
    </w:p>
    <w:p w14:paraId="74BDCDC6" w14:textId="77777777" w:rsidR="001C7AAA" w:rsidRDefault="001C7AAA">
      <w:pPr>
        <w:rPr>
          <w:rFonts w:hint="eastAsia"/>
        </w:rPr>
      </w:pPr>
    </w:p>
    <w:p w14:paraId="0B4B5D2C" w14:textId="77777777" w:rsidR="001C7AAA" w:rsidRDefault="001C7AAA">
      <w:pPr>
        <w:rPr>
          <w:rFonts w:hint="eastAsia"/>
        </w:rPr>
      </w:pPr>
    </w:p>
    <w:p w14:paraId="3273EBE9" w14:textId="77777777" w:rsidR="001C7AAA" w:rsidRDefault="001C7AAA">
      <w:pPr>
        <w:rPr>
          <w:rFonts w:hint="eastAsia"/>
        </w:rPr>
      </w:pPr>
      <w:r>
        <w:rPr>
          <w:rFonts w:hint="eastAsia"/>
        </w:rPr>
        <w:t>最后的总结</w:t>
      </w:r>
    </w:p>
    <w:p w14:paraId="19B7F65A" w14:textId="77777777" w:rsidR="001C7AAA" w:rsidRDefault="001C7AAA">
      <w:pPr>
        <w:rPr>
          <w:rFonts w:hint="eastAsia"/>
        </w:rPr>
      </w:pPr>
    </w:p>
    <w:p w14:paraId="01961EF8" w14:textId="77777777" w:rsidR="001C7AAA" w:rsidRDefault="001C7AAA">
      <w:pPr>
        <w:rPr>
          <w:rFonts w:hint="eastAsia"/>
        </w:rPr>
      </w:pPr>
      <w:r>
        <w:rPr>
          <w:rFonts w:hint="eastAsia"/>
        </w:rPr>
        <w:t>“侠”不仅仅是一个带有特定拼音的汉字，它背后承载的文化意义深远而广泛。无论是古代还是今天，“侠”都是中华民族宝贵的精神财富之一。我们应当继承并发扬光大这份遗产，让“侠”的精神继续照亮前行的道路，成为连接过去与未来的桥梁。</w:t>
      </w:r>
    </w:p>
    <w:p w14:paraId="58340829" w14:textId="77777777" w:rsidR="001C7AAA" w:rsidRDefault="001C7AAA">
      <w:pPr>
        <w:rPr>
          <w:rFonts w:hint="eastAsia"/>
        </w:rPr>
      </w:pPr>
    </w:p>
    <w:p w14:paraId="65858BF7" w14:textId="77777777" w:rsidR="001C7AAA" w:rsidRDefault="001C7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868F" w14:textId="5F29E6BB" w:rsidR="00DA7B2E" w:rsidRDefault="00DA7B2E"/>
    <w:sectPr w:rsidR="00DA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2E"/>
    <w:rsid w:val="001C7AAA"/>
    <w:rsid w:val="00B34D22"/>
    <w:rsid w:val="00D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D8D1-F83D-46DC-A0F7-46E4AC5D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