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9978" w14:textId="77777777" w:rsidR="00075B6E" w:rsidRDefault="00075B6E">
      <w:pPr>
        <w:rPr>
          <w:rFonts w:hint="eastAsia"/>
        </w:rPr>
      </w:pPr>
      <w:r>
        <w:rPr>
          <w:rFonts w:hint="eastAsia"/>
        </w:rPr>
        <w:t>依赖的拼音怎么拼写</w:t>
      </w:r>
    </w:p>
    <w:p w14:paraId="66F35653" w14:textId="77777777" w:rsidR="00075B6E" w:rsidRDefault="00075B6E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在汉语的世界里，每一个汉字都有其独特的发音，而拼音则是帮助人们准确读出这些字音的重要工具。对于“依赖”这个词，它的拼音是 “yī lài”。当我们想要了解如何正确地拼写出“依赖”的拼音时，我们首先要理解每个字的单独发音，然后将它们组合起来。</w:t>
      </w:r>
    </w:p>
    <w:p w14:paraId="5E9EB513" w14:textId="77777777" w:rsidR="00075B6E" w:rsidRDefault="00075B6E">
      <w:pPr>
        <w:rPr>
          <w:rFonts w:hint="eastAsia"/>
        </w:rPr>
      </w:pPr>
    </w:p>
    <w:p w14:paraId="48DEAB28" w14:textId="77777777" w:rsidR="00075B6E" w:rsidRDefault="00075B6E">
      <w:pPr>
        <w:rPr>
          <w:rFonts w:hint="eastAsia"/>
        </w:rPr>
      </w:pPr>
    </w:p>
    <w:p w14:paraId="6CF44ABC" w14:textId="77777777" w:rsidR="00075B6E" w:rsidRDefault="00075B6E">
      <w:pPr>
        <w:rPr>
          <w:rFonts w:hint="eastAsia"/>
        </w:rPr>
      </w:pPr>
      <w:r>
        <w:rPr>
          <w:rFonts w:hint="eastAsia"/>
        </w:rPr>
        <w:t>拼音的基本组成</w:t>
      </w:r>
    </w:p>
    <w:p w14:paraId="595643C6" w14:textId="77777777" w:rsidR="00075B6E" w:rsidRDefault="00075B6E">
      <w:pPr>
        <w:rPr>
          <w:rFonts w:hint="eastAsia"/>
        </w:rPr>
      </w:pPr>
      <w:r>
        <w:rPr>
          <w:rFonts w:hint="eastAsia"/>
        </w:rPr>
        <w:t>拼音由声母、韵母和声调三部分组成。在“依赖”的拼音中，“依”字的拼音为 “yī”，其中没有声母，只有韵母 “i” 和第一声的声调；“赖”字的拼音为 “lài”，包含声母 “l”，韵母 “ai”，以及第四声的声调。当我们将这两个字的拼音放在一起时，就形成了 “yī lài”。这样的拼写方式有助于学习者更准确地发音，也方便了汉字与发音之间的对应记忆。</w:t>
      </w:r>
    </w:p>
    <w:p w14:paraId="1B7518C4" w14:textId="77777777" w:rsidR="00075B6E" w:rsidRDefault="00075B6E">
      <w:pPr>
        <w:rPr>
          <w:rFonts w:hint="eastAsia"/>
        </w:rPr>
      </w:pPr>
    </w:p>
    <w:p w14:paraId="2369D3E0" w14:textId="77777777" w:rsidR="00075B6E" w:rsidRDefault="00075B6E">
      <w:pPr>
        <w:rPr>
          <w:rFonts w:hint="eastAsia"/>
        </w:rPr>
      </w:pPr>
    </w:p>
    <w:p w14:paraId="36170EAD" w14:textId="77777777" w:rsidR="00075B6E" w:rsidRDefault="00075B6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93F1B8B" w14:textId="77777777" w:rsidR="00075B6E" w:rsidRDefault="00075B6E">
      <w:pPr>
        <w:rPr>
          <w:rFonts w:hint="eastAsia"/>
        </w:rPr>
      </w:pPr>
      <w:r>
        <w:rPr>
          <w:rFonts w:hint="eastAsia"/>
        </w:rPr>
        <w:t>在中文教学中，拼音扮演着非常重要的角色。它不仅是孩子们开始学习汉字发音的基础，也是非母语学习者进入汉语世界的敲门砖。通过学习拼音，学生可以掌握汉字的基本发音规则，并以此来辅助认字和阅读。对于“依赖”一词，学生们可以通过练习 “yī lài”的发音，更好地理解和使用这个词语。</w:t>
      </w:r>
    </w:p>
    <w:p w14:paraId="10720E49" w14:textId="77777777" w:rsidR="00075B6E" w:rsidRDefault="00075B6E">
      <w:pPr>
        <w:rPr>
          <w:rFonts w:hint="eastAsia"/>
        </w:rPr>
      </w:pPr>
    </w:p>
    <w:p w14:paraId="05CFB273" w14:textId="77777777" w:rsidR="00075B6E" w:rsidRDefault="00075B6E">
      <w:pPr>
        <w:rPr>
          <w:rFonts w:hint="eastAsia"/>
        </w:rPr>
      </w:pPr>
    </w:p>
    <w:p w14:paraId="1AB97D9C" w14:textId="77777777" w:rsidR="00075B6E" w:rsidRDefault="00075B6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0736F56" w14:textId="77777777" w:rsidR="00075B6E" w:rsidRDefault="00075B6E">
      <w:pPr>
        <w:rPr>
          <w:rFonts w:hint="eastAsia"/>
        </w:rPr>
      </w:pPr>
      <w:r>
        <w:rPr>
          <w:rFonts w:hint="eastAsia"/>
        </w:rPr>
        <w:t>虽然拼音是基于汉字发音创建的一种辅助文字系统，但它并不能完全代替汉字本身。因为汉语中存在大量的同音字，即不同意思的汉字可能有相同的拼音。因此，在实际应用中，我们需要结合上下文来确定具体使用的汉字。例如，“依”和“衣”有着相同的拼音 “yī”，但意义完全不同。同样，“赖”也有其他同音字，如“籁”。因此，拼音更多地是作为一种发音指南，而非完整的书写体系。</w:t>
      </w:r>
    </w:p>
    <w:p w14:paraId="216A4AC1" w14:textId="77777777" w:rsidR="00075B6E" w:rsidRDefault="00075B6E">
      <w:pPr>
        <w:rPr>
          <w:rFonts w:hint="eastAsia"/>
        </w:rPr>
      </w:pPr>
    </w:p>
    <w:p w14:paraId="1716D44D" w14:textId="77777777" w:rsidR="00075B6E" w:rsidRDefault="00075B6E">
      <w:pPr>
        <w:rPr>
          <w:rFonts w:hint="eastAsia"/>
        </w:rPr>
      </w:pPr>
    </w:p>
    <w:p w14:paraId="3234386B" w14:textId="77777777" w:rsidR="00075B6E" w:rsidRDefault="00075B6E">
      <w:pPr>
        <w:rPr>
          <w:rFonts w:hint="eastAsia"/>
        </w:rPr>
      </w:pPr>
      <w:r>
        <w:rPr>
          <w:rFonts w:hint="eastAsia"/>
        </w:rPr>
        <w:t>最后的总结</w:t>
      </w:r>
    </w:p>
    <w:p w14:paraId="1FAF26BC" w14:textId="77777777" w:rsidR="00075B6E" w:rsidRDefault="00075B6E">
      <w:pPr>
        <w:rPr>
          <w:rFonts w:hint="eastAsia"/>
        </w:rPr>
      </w:pPr>
      <w:r>
        <w:rPr>
          <w:rFonts w:hint="eastAsia"/>
        </w:rPr>
        <w:t>“依赖”的拼音是 “yī lài”，它不仅反映了这两个汉字的标准发音，还体现了汉语拼音系统的精妙之处。对于学习汉语的人来说，正确掌握拼音是提高语言能力的关键一步。同时，我们也应该意识到拼音只是学习汉字的一个工具，最终目的是要能够熟练地运用汉字进行交流和表达。</w:t>
      </w:r>
    </w:p>
    <w:p w14:paraId="176AABAB" w14:textId="77777777" w:rsidR="00075B6E" w:rsidRDefault="00075B6E">
      <w:pPr>
        <w:rPr>
          <w:rFonts w:hint="eastAsia"/>
        </w:rPr>
      </w:pPr>
    </w:p>
    <w:p w14:paraId="623E53C9" w14:textId="77777777" w:rsidR="00075B6E" w:rsidRDefault="00075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02852" w14:textId="72487F08" w:rsidR="00572221" w:rsidRDefault="00572221"/>
    <w:sectPr w:rsidR="00572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21"/>
    <w:rsid w:val="00075B6E"/>
    <w:rsid w:val="005722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65956-082C-4D69-ADE9-FF06B5FE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